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2BF2" w14:textId="2FFC055B" w:rsidR="00A577D7" w:rsidRPr="00A577D7" w:rsidRDefault="00A577D7" w:rsidP="00A577D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544C85" w14:textId="0888851E" w:rsidR="00A577D7" w:rsidRDefault="00BE03FD" w:rsidP="00A577D7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eastAsia="ru-RU"/>
          <w14:ligatures w14:val="none"/>
        </w:rPr>
        <w:t>Практика</w:t>
      </w:r>
    </w:p>
    <w:p w14:paraId="5C90B808" w14:textId="3C7E446B" w:rsidR="00A577D7" w:rsidRPr="00A577D7" w:rsidRDefault="00A577D7" w:rsidP="00A577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>ФИО преподавателя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: </w:t>
      </w:r>
      <w:proofErr w:type="spellStart"/>
      <w:r w:rsid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Шкромюк</w:t>
      </w:r>
      <w:proofErr w:type="spellEnd"/>
      <w:r w:rsid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Л.Ю.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</w:t>
      </w:r>
    </w:p>
    <w:p w14:paraId="36F0F1EF" w14:textId="5A148BED" w:rsidR="00A577D7" w:rsidRPr="003C2318" w:rsidRDefault="00A577D7" w:rsidP="003C2318">
      <w:pPr>
        <w:spacing w:line="276" w:lineRule="auto"/>
        <w:jc w:val="both"/>
        <w:rPr>
          <w:i/>
          <w:lang w:eastAsia="ru-RU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>Цель освоения дисциплины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: </w:t>
      </w:r>
      <w:r w:rsidR="003C2318" w:rsidRP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Освоение</w:t>
      </w:r>
      <w:r w:rsidR="003C2318" w:rsidRP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профессиональных </w:t>
      </w:r>
      <w:r w:rsidR="003C2318" w:rsidRP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навыков</w:t>
      </w:r>
      <w:r w:rsidR="003C2318" w:rsidRP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и опыта самостоятельной профессиональной деятельности, а также сбора материала для выполнения прикладной части выпускной квалификационной работы (магистерской диссертации), вид практики – педагогическая, научно-исследовательская, производственная.</w:t>
      </w:r>
    </w:p>
    <w:p w14:paraId="40AB5AB3" w14:textId="75188F8E" w:rsidR="00A577D7" w:rsidRDefault="00A577D7" w:rsidP="00A577D7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Место дисциплины 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в учебном плане: </w:t>
      </w:r>
      <w:r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>обязательная дисциплина</w:t>
      </w:r>
      <w:r w:rsidRPr="00A577D7"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 xml:space="preserve"> </w:t>
      </w:r>
      <w:proofErr w:type="gramStart"/>
      <w:r w:rsidR="003C2318"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>4-5</w:t>
      </w:r>
      <w:proofErr w:type="gramEnd"/>
      <w:r w:rsidRPr="00A577D7">
        <w:rPr>
          <w:rFonts w:ascii="TimesNewRomanPSMT" w:eastAsia="Times New Roman" w:hAnsi="TimesNewRomanPSMT" w:cs="Times New Roman"/>
          <w:kern w:val="0"/>
          <w:shd w:val="clear" w:color="auto" w:fill="FFFFFF"/>
          <w:lang w:eastAsia="ru-RU"/>
          <w14:ligatures w14:val="none"/>
        </w:rPr>
        <w:t xml:space="preserve"> триместр. </w:t>
      </w:r>
    </w:p>
    <w:p w14:paraId="547E2E4C" w14:textId="4EFFA6B5" w:rsidR="00A577D7" w:rsidRPr="00A577D7" w:rsidRDefault="00A577D7" w:rsidP="00A577D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Краткое содержание дисциплины: </w:t>
      </w:r>
    </w:p>
    <w:p w14:paraId="5C479B42" w14:textId="7519ABA8" w:rsidR="00A577D7" w:rsidRDefault="003C2318" w:rsidP="003C2318">
      <w:pPr>
        <w:spacing w:line="276" w:lineRule="auto"/>
        <w:jc w:val="both"/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</w:pPr>
      <w:r w:rsidRP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Разработка индивидуального плана прохождения всех видов практик, </w:t>
      </w:r>
      <w:r w:rsidRP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Проверка соответствия выполнения запланированного содержания производственной практики полученным результатам</w:t>
      </w:r>
      <w:r w:rsidRP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, устное собеседование с научным руководителем по результатам практики.</w:t>
      </w:r>
    </w:p>
    <w:p w14:paraId="02BBC4FA" w14:textId="77777777" w:rsidR="003C2318" w:rsidRPr="003C2318" w:rsidRDefault="003C2318" w:rsidP="003C2318">
      <w:pPr>
        <w:spacing w:line="276" w:lineRule="auto"/>
        <w:jc w:val="both"/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</w:pPr>
    </w:p>
    <w:p w14:paraId="12FABC14" w14:textId="77777777" w:rsidR="003C2318" w:rsidRDefault="00A577D7" w:rsidP="003C2318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Общая трудоемкость дисциплины </w:t>
      </w:r>
      <w:proofErr w:type="gramStart"/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составляет: </w:t>
      </w:r>
      <w:r w:rsid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4</w:t>
      </w:r>
      <w:proofErr w:type="gramEnd"/>
      <w:r w:rsid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триместр - 7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зачетны</w:t>
      </w:r>
      <w:r w:rsid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х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 единиц, </w:t>
      </w:r>
      <w:r w:rsid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252 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часа</w:t>
      </w:r>
      <w:r w:rsid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; 5 триместр – 13 зачетных единиц, 468 часа. </w:t>
      </w:r>
    </w:p>
    <w:p w14:paraId="1AB22814" w14:textId="77777777" w:rsidR="003C2318" w:rsidRDefault="00A577D7" w:rsidP="003C2318">
      <w:p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</w:pPr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Язык преподавания: </w:t>
      </w:r>
      <w:r w:rsidR="00E4591A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русский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.</w:t>
      </w:r>
    </w:p>
    <w:p w14:paraId="421C07CC" w14:textId="458F04A6" w:rsidR="00A577D7" w:rsidRPr="00A577D7" w:rsidRDefault="00A577D7" w:rsidP="003C231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br/>
      </w:r>
      <w:proofErr w:type="spellStart"/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>Итоговыи</w:t>
      </w:r>
      <w:proofErr w:type="spellEnd"/>
      <w:r w:rsidRPr="00A577D7">
        <w:rPr>
          <w:rFonts w:ascii="TimesNewRomanPS" w:eastAsia="Times New Roman" w:hAnsi="TimesNewRomanPS" w:cs="Times New Roman"/>
          <w:b/>
          <w:bCs/>
          <w:kern w:val="0"/>
          <w:lang w:eastAsia="ru-RU"/>
          <w14:ligatures w14:val="none"/>
        </w:rPr>
        <w:t xml:space="preserve">̆ контроль по дисциплине 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проводится в </w:t>
      </w:r>
      <w:r w:rsidR="003C2318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>форме устного собеседования и проверки прохождения практики</w:t>
      </w:r>
      <w:r w:rsidRPr="00A577D7">
        <w:rPr>
          <w:rFonts w:ascii="TimesNewRomanPSMT" w:eastAsia="Times New Roman" w:hAnsi="TimesNewRomanPSMT" w:cs="Times New Roman"/>
          <w:kern w:val="0"/>
          <w:lang w:eastAsia="ru-RU"/>
          <w14:ligatures w14:val="none"/>
        </w:rPr>
        <w:t xml:space="preserve">. </w:t>
      </w:r>
    </w:p>
    <w:p w14:paraId="6821FED4" w14:textId="77777777" w:rsidR="00A577D7" w:rsidRDefault="00A577D7"/>
    <w:sectPr w:rsidR="00A577D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C442" w14:textId="77777777" w:rsidR="00E144B1" w:rsidRDefault="00E144B1" w:rsidP="00A577D7">
      <w:r>
        <w:separator/>
      </w:r>
    </w:p>
  </w:endnote>
  <w:endnote w:type="continuationSeparator" w:id="0">
    <w:p w14:paraId="662A1119" w14:textId="77777777" w:rsidR="00E144B1" w:rsidRDefault="00E144B1" w:rsidP="00A5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2092" w14:textId="77777777" w:rsidR="00E144B1" w:rsidRDefault="00E144B1" w:rsidP="00A577D7">
      <w:r>
        <w:separator/>
      </w:r>
    </w:p>
  </w:footnote>
  <w:footnote w:type="continuationSeparator" w:id="0">
    <w:p w14:paraId="113B7DAF" w14:textId="77777777" w:rsidR="00E144B1" w:rsidRDefault="00E144B1" w:rsidP="00A5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2C5B" w14:textId="0E10A7AB" w:rsidR="00A577D7" w:rsidRPr="00A577D7" w:rsidRDefault="00A577D7">
    <w:pPr>
      <w:pStyle w:val="a4"/>
      <w:rPr>
        <w:rFonts w:ascii="TimesNewRomanPS" w:eastAsia="Times New Roman" w:hAnsi="TimesNewRomanPS" w:cs="Times New Roman"/>
        <w:i/>
        <w:iCs/>
        <w:kern w:val="0"/>
        <w:sz w:val="22"/>
        <w:szCs w:val="22"/>
        <w:lang w:eastAsia="ru-RU"/>
        <w14:ligatures w14:val="none"/>
      </w:rPr>
    </w:pP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fldChar w:fldCharType="begin"/>
    </w: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instrText xml:space="preserve"> INCLUDEPICTURE "/Users/animelikan/Library/Group Containers/UBF8T346G9.ms/WebArchiveCopyPasteTempFiles/com.microsoft.Word/page1image44041024" \* MERGEFORMATINET </w:instrText>
    </w: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fldChar w:fldCharType="separate"/>
    </w:r>
    <w:r w:rsidRPr="00A577D7">
      <w:rPr>
        <w:rFonts w:ascii="Times New Roman" w:eastAsia="Times New Roman" w:hAnsi="Times New Roman" w:cs="Times New Roman"/>
        <w:noProof/>
        <w:kern w:val="0"/>
        <w:lang w:eastAsia="ru-RU"/>
        <w14:ligatures w14:val="none"/>
      </w:rPr>
      <w:drawing>
        <wp:inline distT="0" distB="0" distL="0" distR="0" wp14:anchorId="5A82905F" wp14:editId="5DE96287">
          <wp:extent cx="721360" cy="321945"/>
          <wp:effectExtent l="0" t="0" r="2540" b="0"/>
          <wp:docPr id="990197082" name="Рисунок 990197082" descr="page1image4404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4404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77D7">
      <w:rPr>
        <w:rFonts w:ascii="Times New Roman" w:eastAsia="Times New Roman" w:hAnsi="Times New Roman" w:cs="Times New Roman"/>
        <w:kern w:val="0"/>
        <w:lang w:eastAsia="ru-RU"/>
        <w14:ligatures w14:val="none"/>
      </w:rPr>
      <w:fldChar w:fldCharType="end"/>
    </w:r>
    <w:r>
      <w:rPr>
        <w:rFonts w:ascii="Times New Roman" w:eastAsia="Times New Roman" w:hAnsi="Times New Roman" w:cs="Times New Roman"/>
        <w:kern w:val="0"/>
        <w:lang w:eastAsia="ru-RU"/>
        <w14:ligatures w14:val="none"/>
      </w:rPr>
      <w:t xml:space="preserve">                                                              </w:t>
    </w:r>
    <w:r w:rsidR="00BE03FD">
      <w:rPr>
        <w:rFonts w:ascii="TimesNewRomanPS" w:eastAsia="Times New Roman" w:hAnsi="TimesNewRomanPS" w:cs="Times New Roman"/>
        <w:i/>
        <w:iCs/>
        <w:kern w:val="0"/>
        <w:sz w:val="22"/>
        <w:szCs w:val="22"/>
        <w:lang w:eastAsia="ru-RU"/>
        <w14:ligatures w14:val="none"/>
      </w:rPr>
      <w:t>Практика</w:t>
    </w:r>
    <w:r w:rsidRPr="00A577D7">
      <w:rPr>
        <w:rFonts w:ascii="TimesNewRomanPS" w:eastAsia="Times New Roman" w:hAnsi="TimesNewRomanPS" w:cs="Times New Roman"/>
        <w:i/>
        <w:iCs/>
        <w:kern w:val="0"/>
        <w:sz w:val="22"/>
        <w:szCs w:val="22"/>
        <w:lang w:eastAsia="ru-RU"/>
        <w14:ligatures w14:val="none"/>
      </w:rPr>
      <w:t>. Аннотация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E37EB"/>
    <w:multiLevelType w:val="multilevel"/>
    <w:tmpl w:val="D548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31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D7"/>
    <w:rsid w:val="003C2318"/>
    <w:rsid w:val="005437AA"/>
    <w:rsid w:val="006B197B"/>
    <w:rsid w:val="007078F4"/>
    <w:rsid w:val="00946274"/>
    <w:rsid w:val="00A577D7"/>
    <w:rsid w:val="00BE03FD"/>
    <w:rsid w:val="00E144B1"/>
    <w:rsid w:val="00E4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18F7"/>
  <w15:chartTrackingRefBased/>
  <w15:docId w15:val="{43F78F1B-8177-5D43-BB32-7F2DB86C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7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A57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77D7"/>
  </w:style>
  <w:style w:type="paragraph" w:styleId="a6">
    <w:name w:val="footer"/>
    <w:basedOn w:val="a"/>
    <w:link w:val="a7"/>
    <w:uiPriority w:val="99"/>
    <w:unhideWhenUsed/>
    <w:rsid w:val="00A57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Меликян Ани Артаковна</dc:creator>
  <cp:keywords/>
  <dc:description/>
  <cp:lastModifiedBy>Меликян Ани Артаковна</cp:lastModifiedBy>
  <cp:revision>6</cp:revision>
  <dcterms:created xsi:type="dcterms:W3CDTF">2023-11-06T16:34:00Z</dcterms:created>
  <dcterms:modified xsi:type="dcterms:W3CDTF">2023-11-07T17:07:00Z</dcterms:modified>
</cp:coreProperties>
</file>