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F64D" w14:textId="77777777" w:rsidR="00E90CAD" w:rsidRPr="003E0F19" w:rsidRDefault="00230877" w:rsidP="00E90CAD">
      <w:pPr>
        <w:pStyle w:val="a3"/>
      </w:pPr>
      <w:r>
        <w:rPr>
          <w:noProof/>
        </w:rPr>
        <w:fldChar w:fldCharType="begin"/>
      </w:r>
      <w:r>
        <w:rPr>
          <w:noProof/>
        </w:rPr>
        <w:instrText xml:space="preserve"> INCLUDEPICTURE  "\\\\localhost\\Documents and Settings\\Администратор\\Рабочий стол\\РАБОТА\\ЭМБЛЕМА 00\\ЭМБЛЕМА 41.gif" \* MERGEFORMATINET </w:instrText>
      </w:r>
      <w:r>
        <w:rPr>
          <w:noProof/>
        </w:rPr>
        <w:fldChar w:fldCharType="separate"/>
      </w:r>
      <w:r w:rsidR="0024735B">
        <w:rPr>
          <w:noProof/>
        </w:rPr>
        <w:fldChar w:fldCharType="begin"/>
      </w:r>
      <w:r w:rsidR="0024735B">
        <w:rPr>
          <w:noProof/>
        </w:rPr>
        <w:instrText xml:space="preserve"> </w:instrText>
      </w:r>
      <w:r w:rsidR="0024735B">
        <w:rPr>
          <w:noProof/>
        </w:rPr>
        <w:instrText>INCLUDEPICTURE  "\\\\localhost\\Documents and Settings\\Администратор\\Рабочий стол\\РАБОТА\\ЭМБЛЕМА 00\\ЭМБЛЕМА 41.gif" \* MERGEFORMATINET</w:instrText>
      </w:r>
      <w:r w:rsidR="0024735B">
        <w:rPr>
          <w:noProof/>
        </w:rPr>
        <w:instrText xml:space="preserve"> </w:instrText>
      </w:r>
      <w:r w:rsidR="0024735B">
        <w:rPr>
          <w:noProof/>
        </w:rPr>
        <w:fldChar w:fldCharType="separate"/>
      </w:r>
      <w:r w:rsidR="0024735B">
        <w:rPr>
          <w:noProof/>
        </w:rPr>
        <w:pict w14:anchorId="394DC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52.05pt;visibility:visible">
            <v:imagedata r:id="rId6" r:href="rId7"/>
          </v:shape>
        </w:pict>
      </w:r>
      <w:r w:rsidR="0024735B">
        <w:rPr>
          <w:noProof/>
        </w:rPr>
        <w:fldChar w:fldCharType="end"/>
      </w:r>
      <w:r>
        <w:rPr>
          <w:noProof/>
        </w:rPr>
        <w:fldChar w:fldCharType="end"/>
      </w:r>
    </w:p>
    <w:p w14:paraId="4051C422" w14:textId="77777777" w:rsidR="00E90CAD" w:rsidRPr="003E0F19" w:rsidRDefault="00E90CAD" w:rsidP="00E90CAD">
      <w:pPr>
        <w:pStyle w:val="a3"/>
        <w:rPr>
          <w:b w:val="0"/>
          <w:sz w:val="28"/>
          <w:szCs w:val="28"/>
        </w:rPr>
      </w:pPr>
      <w:r w:rsidRPr="003E0F19">
        <w:rPr>
          <w:b w:val="0"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3E0F19">
        <w:rPr>
          <w:b w:val="0"/>
          <w:sz w:val="28"/>
          <w:szCs w:val="28"/>
        </w:rPr>
        <w:t>М.В.Ломоносова</w:t>
      </w:r>
      <w:proofErr w:type="spellEnd"/>
    </w:p>
    <w:p w14:paraId="1BDE363A" w14:textId="77777777" w:rsidR="00E90CAD" w:rsidRPr="003E0F19" w:rsidRDefault="00E90CAD" w:rsidP="0024735B">
      <w:pPr>
        <w:pStyle w:val="21"/>
        <w:spacing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6D31BCC" w14:textId="77777777" w:rsidR="00E90CAD" w:rsidRPr="003E0F19" w:rsidRDefault="00E90CAD" w:rsidP="0024735B">
      <w:pPr>
        <w:pStyle w:val="a3"/>
        <w:rPr>
          <w:b w:val="0"/>
          <w:bCs w:val="0"/>
          <w:sz w:val="28"/>
          <w:szCs w:val="28"/>
        </w:rPr>
      </w:pPr>
      <w:r w:rsidRPr="003E0F19">
        <w:rPr>
          <w:b w:val="0"/>
          <w:bCs w:val="0"/>
          <w:sz w:val="28"/>
          <w:szCs w:val="28"/>
        </w:rPr>
        <w:t>Учебно-тематический план</w:t>
      </w:r>
    </w:p>
    <w:p w14:paraId="5BDE3AF2" w14:textId="77777777" w:rsidR="00E90CAD" w:rsidRPr="003E0F19" w:rsidRDefault="00E90CAD" w:rsidP="00E90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F19"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14:paraId="77884DF2" w14:textId="77777777" w:rsidR="00E90CAD" w:rsidRPr="003E0F19" w:rsidRDefault="00E90CAD" w:rsidP="00E90CA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E0F19">
        <w:rPr>
          <w:rFonts w:ascii="Times New Roman" w:hAnsi="Times New Roman"/>
          <w:b/>
          <w:sz w:val="26"/>
          <w:szCs w:val="26"/>
        </w:rPr>
        <w:t>«Теория и практика закупочной деятельности: организация и проведение закупок для нужд коммерческих организаций, государственных и муниципальных учреждений»</w:t>
      </w:r>
    </w:p>
    <w:p w14:paraId="43233CAB" w14:textId="77777777" w:rsidR="00E90CAD" w:rsidRPr="003E0F19" w:rsidRDefault="00E90CAD" w:rsidP="00E90CA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5233"/>
        <w:gridCol w:w="1233"/>
        <w:gridCol w:w="1145"/>
        <w:gridCol w:w="1145"/>
      </w:tblGrid>
      <w:tr w:rsidR="00E90CAD" w:rsidRPr="003E0F19" w14:paraId="6A6C223A" w14:textId="77777777" w:rsidTr="0002152C">
        <w:trPr>
          <w:cantSplit/>
          <w:trHeight w:val="383"/>
        </w:trPr>
        <w:tc>
          <w:tcPr>
            <w:tcW w:w="426" w:type="pct"/>
            <w:vMerge w:val="restart"/>
          </w:tcPr>
          <w:p w14:paraId="39DB3A6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4" w:type="pct"/>
            <w:vMerge w:val="restart"/>
          </w:tcPr>
          <w:p w14:paraId="2A5D13F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4" w:type="pct"/>
            <w:vMerge w:val="restart"/>
          </w:tcPr>
          <w:p w14:paraId="4FD365DC" w14:textId="77777777" w:rsidR="00E90CAD" w:rsidRPr="003E0F19" w:rsidRDefault="00E90CAD" w:rsidP="0002152C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7BF78A2D" w14:textId="77777777" w:rsidR="00E90CAD" w:rsidRPr="003E0F19" w:rsidRDefault="00E90CAD" w:rsidP="0002152C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96" w:type="pct"/>
            <w:gridSpan w:val="2"/>
          </w:tcPr>
          <w:p w14:paraId="627CD7B5" w14:textId="77777777" w:rsidR="00E90CAD" w:rsidRPr="003E0F19" w:rsidRDefault="00E90CAD" w:rsidP="0002152C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90CAD" w:rsidRPr="003E0F19" w14:paraId="76E65648" w14:textId="77777777" w:rsidTr="0002152C">
        <w:trPr>
          <w:cantSplit/>
        </w:trPr>
        <w:tc>
          <w:tcPr>
            <w:tcW w:w="426" w:type="pct"/>
            <w:vMerge/>
          </w:tcPr>
          <w:p w14:paraId="516A055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pct"/>
            <w:vMerge/>
          </w:tcPr>
          <w:p w14:paraId="6B5C385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4BE96779" w14:textId="77777777" w:rsidR="00E90CAD" w:rsidRPr="003E0F19" w:rsidRDefault="00E90CAD" w:rsidP="0002152C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4336419" w14:textId="77777777" w:rsidR="00E90CAD" w:rsidRPr="003E0F19" w:rsidRDefault="00E90CAD" w:rsidP="0002152C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98" w:type="pct"/>
          </w:tcPr>
          <w:p w14:paraId="5293F670" w14:textId="77777777" w:rsidR="00E90CAD" w:rsidRPr="003E0F19" w:rsidRDefault="00E90CAD" w:rsidP="0002152C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19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E0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61FAFC" w14:textId="77777777" w:rsidR="00E90CAD" w:rsidRPr="003E0F19" w:rsidRDefault="00E90CAD" w:rsidP="0002152C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3E0F19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3E0F19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E90CAD" w:rsidRPr="003E0F19" w14:paraId="3F090CBE" w14:textId="77777777" w:rsidTr="0002152C">
        <w:trPr>
          <w:cantSplit/>
        </w:trPr>
        <w:tc>
          <w:tcPr>
            <w:tcW w:w="426" w:type="pct"/>
          </w:tcPr>
          <w:p w14:paraId="7D8905F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</w:tcPr>
          <w:p w14:paraId="0CB6874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14:paraId="5171AC8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10F588A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14:paraId="3688F41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0CAD" w:rsidRPr="003E0F19" w14:paraId="66B717F9" w14:textId="77777777" w:rsidTr="0002152C">
        <w:trPr>
          <w:cantSplit/>
        </w:trPr>
        <w:tc>
          <w:tcPr>
            <w:tcW w:w="426" w:type="pct"/>
            <w:shd w:val="clear" w:color="auto" w:fill="FFFF00"/>
          </w:tcPr>
          <w:p w14:paraId="593AAE9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34" w:type="pct"/>
            <w:shd w:val="clear" w:color="auto" w:fill="FFFF00"/>
          </w:tcPr>
          <w:p w14:paraId="3B47A67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Раздел 1. Теория закупочной деятельности</w:t>
            </w:r>
          </w:p>
        </w:tc>
        <w:tc>
          <w:tcPr>
            <w:tcW w:w="644" w:type="pct"/>
            <w:shd w:val="clear" w:color="auto" w:fill="FFFF00"/>
          </w:tcPr>
          <w:p w14:paraId="46CA59D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pct"/>
            <w:shd w:val="clear" w:color="auto" w:fill="FFFF00"/>
          </w:tcPr>
          <w:p w14:paraId="5BE50D1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pct"/>
            <w:shd w:val="clear" w:color="auto" w:fill="FFFF00"/>
          </w:tcPr>
          <w:p w14:paraId="7D349EA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90CAD" w:rsidRPr="003E0F19" w14:paraId="44495ABA" w14:textId="77777777" w:rsidTr="0002152C">
        <w:trPr>
          <w:cantSplit/>
        </w:trPr>
        <w:tc>
          <w:tcPr>
            <w:tcW w:w="426" w:type="pct"/>
          </w:tcPr>
          <w:p w14:paraId="191FAB5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4" w:type="pct"/>
          </w:tcPr>
          <w:p w14:paraId="6EFDC49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1. Необходимость организации закупок</w:t>
            </w:r>
          </w:p>
        </w:tc>
        <w:tc>
          <w:tcPr>
            <w:tcW w:w="644" w:type="pct"/>
            <w:vAlign w:val="bottom"/>
          </w:tcPr>
          <w:p w14:paraId="186B7201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D015D2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85FF51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567D1E40" w14:textId="77777777" w:rsidTr="0002152C">
        <w:trPr>
          <w:cantSplit/>
        </w:trPr>
        <w:tc>
          <w:tcPr>
            <w:tcW w:w="426" w:type="pct"/>
          </w:tcPr>
          <w:p w14:paraId="4D2A6B5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4" w:type="pct"/>
          </w:tcPr>
          <w:p w14:paraId="6F648CF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2. Прогнозирование, согласование и планирование</w:t>
            </w:r>
          </w:p>
        </w:tc>
        <w:tc>
          <w:tcPr>
            <w:tcW w:w="644" w:type="pct"/>
            <w:vAlign w:val="bottom"/>
          </w:tcPr>
          <w:p w14:paraId="7F7FFD6C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6C2A0C7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98" w:type="pct"/>
          </w:tcPr>
          <w:p w14:paraId="242C672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90CAD" w:rsidRPr="003E0F19" w14:paraId="1427704A" w14:textId="77777777" w:rsidTr="0002152C">
        <w:trPr>
          <w:cantSplit/>
        </w:trPr>
        <w:tc>
          <w:tcPr>
            <w:tcW w:w="426" w:type="pct"/>
          </w:tcPr>
          <w:p w14:paraId="18FE5F1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4" w:type="pct"/>
          </w:tcPr>
          <w:p w14:paraId="7193713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3. Формы и способы закупок</w:t>
            </w:r>
          </w:p>
        </w:tc>
        <w:tc>
          <w:tcPr>
            <w:tcW w:w="644" w:type="pct"/>
            <w:vAlign w:val="bottom"/>
          </w:tcPr>
          <w:p w14:paraId="406A2B3C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4096CB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F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pct"/>
          </w:tcPr>
          <w:p w14:paraId="389DADF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F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90CAD" w:rsidRPr="003E0F19" w14:paraId="7C6C1F45" w14:textId="77777777" w:rsidTr="0002152C">
        <w:trPr>
          <w:cantSplit/>
        </w:trPr>
        <w:tc>
          <w:tcPr>
            <w:tcW w:w="426" w:type="pct"/>
          </w:tcPr>
          <w:p w14:paraId="480B8A0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34" w:type="pct"/>
          </w:tcPr>
          <w:p w14:paraId="7DBAB21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 xml:space="preserve">Тема 4. Объявление и проведение закупок </w:t>
            </w:r>
          </w:p>
        </w:tc>
        <w:tc>
          <w:tcPr>
            <w:tcW w:w="644" w:type="pct"/>
            <w:vAlign w:val="bottom"/>
          </w:tcPr>
          <w:p w14:paraId="7E4DFE41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111FF9E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F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pct"/>
          </w:tcPr>
          <w:p w14:paraId="12C3CBB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F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90CAD" w:rsidRPr="003E0F19" w14:paraId="1AD889D9" w14:textId="77777777" w:rsidTr="0002152C">
        <w:trPr>
          <w:cantSplit/>
        </w:trPr>
        <w:tc>
          <w:tcPr>
            <w:tcW w:w="426" w:type="pct"/>
          </w:tcPr>
          <w:p w14:paraId="5AF8A5C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34" w:type="pct"/>
          </w:tcPr>
          <w:p w14:paraId="0FFDC6E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5. Заключение договоров по результатам закупок и мониторинг их исполнения</w:t>
            </w:r>
          </w:p>
        </w:tc>
        <w:tc>
          <w:tcPr>
            <w:tcW w:w="644" w:type="pct"/>
            <w:vAlign w:val="bottom"/>
          </w:tcPr>
          <w:p w14:paraId="15C4311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229BD01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98" w:type="pct"/>
          </w:tcPr>
          <w:p w14:paraId="4E89E30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E0F1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90CAD" w:rsidRPr="003E0F19" w14:paraId="0A7E1D33" w14:textId="77777777" w:rsidTr="0002152C">
        <w:trPr>
          <w:cantSplit/>
        </w:trPr>
        <w:tc>
          <w:tcPr>
            <w:tcW w:w="426" w:type="pct"/>
          </w:tcPr>
          <w:p w14:paraId="002D03A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734" w:type="pct"/>
          </w:tcPr>
          <w:p w14:paraId="59F2E66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Промежуточная аттестация по разделу «Теория закупочной деятельности»</w:t>
            </w:r>
          </w:p>
        </w:tc>
        <w:tc>
          <w:tcPr>
            <w:tcW w:w="644" w:type="pct"/>
            <w:vAlign w:val="bottom"/>
          </w:tcPr>
          <w:p w14:paraId="567CEB9C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116795C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14:paraId="4DE94EB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431EF5EB" w14:textId="77777777" w:rsidTr="0002152C">
        <w:trPr>
          <w:cantSplit/>
        </w:trPr>
        <w:tc>
          <w:tcPr>
            <w:tcW w:w="426" w:type="pct"/>
            <w:shd w:val="clear" w:color="auto" w:fill="FFFF00"/>
          </w:tcPr>
          <w:p w14:paraId="2332E90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34" w:type="pct"/>
            <w:shd w:val="clear" w:color="auto" w:fill="FFFF00"/>
          </w:tcPr>
          <w:p w14:paraId="7322473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Закупки государственных компаний и коммерческих организаций</w:t>
            </w:r>
          </w:p>
        </w:tc>
        <w:tc>
          <w:tcPr>
            <w:tcW w:w="644" w:type="pct"/>
            <w:shd w:val="clear" w:color="auto" w:fill="FFFF00"/>
          </w:tcPr>
          <w:p w14:paraId="051235F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8" w:type="pct"/>
            <w:shd w:val="clear" w:color="auto" w:fill="FFFF00"/>
          </w:tcPr>
          <w:p w14:paraId="26ACEE5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98" w:type="pct"/>
            <w:shd w:val="clear" w:color="auto" w:fill="FFFF00"/>
          </w:tcPr>
          <w:p w14:paraId="533F6BF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E90CAD" w:rsidRPr="003E0F19" w14:paraId="3452EC3A" w14:textId="77777777" w:rsidTr="0002152C">
        <w:trPr>
          <w:cantSplit/>
        </w:trPr>
        <w:tc>
          <w:tcPr>
            <w:tcW w:w="426" w:type="pct"/>
            <w:vAlign w:val="bottom"/>
          </w:tcPr>
          <w:p w14:paraId="15CD21DF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34" w:type="pct"/>
          </w:tcPr>
          <w:p w14:paraId="7999384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1. Основы правового регулирования закупок государственных компаний и коммерческих организаций</w:t>
            </w:r>
          </w:p>
        </w:tc>
        <w:tc>
          <w:tcPr>
            <w:tcW w:w="644" w:type="pct"/>
            <w:vAlign w:val="bottom"/>
          </w:tcPr>
          <w:p w14:paraId="06102A6D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3538412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A297AA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43402E6E" w14:textId="77777777" w:rsidTr="0002152C">
        <w:trPr>
          <w:cantSplit/>
        </w:trPr>
        <w:tc>
          <w:tcPr>
            <w:tcW w:w="426" w:type="pct"/>
            <w:vAlign w:val="bottom"/>
          </w:tcPr>
          <w:p w14:paraId="6C3D3034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34" w:type="pct"/>
          </w:tcPr>
          <w:p w14:paraId="026F318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2. Положение о закупках</w:t>
            </w:r>
          </w:p>
        </w:tc>
        <w:tc>
          <w:tcPr>
            <w:tcW w:w="644" w:type="pct"/>
            <w:vAlign w:val="bottom"/>
          </w:tcPr>
          <w:p w14:paraId="7ECAEA04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4980989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656A8A1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08A5A7C4" w14:textId="77777777" w:rsidTr="0002152C">
        <w:trPr>
          <w:cantSplit/>
        </w:trPr>
        <w:tc>
          <w:tcPr>
            <w:tcW w:w="426" w:type="pct"/>
            <w:vAlign w:val="bottom"/>
          </w:tcPr>
          <w:p w14:paraId="104213E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34" w:type="pct"/>
          </w:tcPr>
          <w:p w14:paraId="5201FB2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3. Традиционный и электронный документооборот. Электронная цифровая  подпись</w:t>
            </w:r>
          </w:p>
        </w:tc>
        <w:tc>
          <w:tcPr>
            <w:tcW w:w="644" w:type="pct"/>
            <w:vAlign w:val="bottom"/>
          </w:tcPr>
          <w:p w14:paraId="310DD60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7AD8748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5CFA47E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2A41FD8D" w14:textId="77777777" w:rsidTr="0002152C">
        <w:trPr>
          <w:cantSplit/>
        </w:trPr>
        <w:tc>
          <w:tcPr>
            <w:tcW w:w="426" w:type="pct"/>
            <w:vAlign w:val="bottom"/>
          </w:tcPr>
          <w:p w14:paraId="5621AFD1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734" w:type="pct"/>
          </w:tcPr>
          <w:p w14:paraId="6562C5C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4. Прогнозирование закупок государственных компаний и коммерческих организаций</w:t>
            </w:r>
          </w:p>
        </w:tc>
        <w:tc>
          <w:tcPr>
            <w:tcW w:w="644" w:type="pct"/>
            <w:vAlign w:val="bottom"/>
          </w:tcPr>
          <w:p w14:paraId="194B6AB9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7D49EA7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7B5887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689BD27B" w14:textId="77777777" w:rsidTr="0002152C">
        <w:trPr>
          <w:cantSplit/>
        </w:trPr>
        <w:tc>
          <w:tcPr>
            <w:tcW w:w="426" w:type="pct"/>
            <w:vAlign w:val="bottom"/>
          </w:tcPr>
          <w:p w14:paraId="40A8D168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734" w:type="pct"/>
          </w:tcPr>
          <w:p w14:paraId="27764BB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5. Планирование закупок государственных компаний и коммерческих организаций</w:t>
            </w:r>
          </w:p>
        </w:tc>
        <w:tc>
          <w:tcPr>
            <w:tcW w:w="644" w:type="pct"/>
            <w:vAlign w:val="bottom"/>
          </w:tcPr>
          <w:p w14:paraId="00426EAA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0F9C2D6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758774E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635889E5" w14:textId="77777777" w:rsidTr="0002152C">
        <w:trPr>
          <w:cantSplit/>
        </w:trPr>
        <w:tc>
          <w:tcPr>
            <w:tcW w:w="426" w:type="pct"/>
            <w:vAlign w:val="bottom"/>
          </w:tcPr>
          <w:p w14:paraId="3CE69692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734" w:type="pct"/>
          </w:tcPr>
          <w:p w14:paraId="752B295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6. Практический семинар по планированию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13DEDC2F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67B1B33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73625E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CAD" w:rsidRPr="003E0F19" w14:paraId="74CB1FA5" w14:textId="77777777" w:rsidTr="0002152C">
        <w:trPr>
          <w:cantSplit/>
        </w:trPr>
        <w:tc>
          <w:tcPr>
            <w:tcW w:w="426" w:type="pct"/>
            <w:vAlign w:val="bottom"/>
          </w:tcPr>
          <w:p w14:paraId="56AF0FE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734" w:type="pct"/>
          </w:tcPr>
          <w:p w14:paraId="1500DD9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 xml:space="preserve">Тема 7. Объявление закупок </w:t>
            </w:r>
          </w:p>
        </w:tc>
        <w:tc>
          <w:tcPr>
            <w:tcW w:w="644" w:type="pct"/>
            <w:vAlign w:val="bottom"/>
          </w:tcPr>
          <w:p w14:paraId="5D42B6AF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36751E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DBF090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23B8B15" w14:textId="77777777" w:rsidTr="0002152C">
        <w:trPr>
          <w:cantSplit/>
        </w:trPr>
        <w:tc>
          <w:tcPr>
            <w:tcW w:w="426" w:type="pct"/>
            <w:vAlign w:val="bottom"/>
          </w:tcPr>
          <w:p w14:paraId="2F89FAAC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734" w:type="pct"/>
          </w:tcPr>
          <w:p w14:paraId="5B626A8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8. Общие требования к участникам закупок</w:t>
            </w:r>
          </w:p>
        </w:tc>
        <w:tc>
          <w:tcPr>
            <w:tcW w:w="644" w:type="pct"/>
            <w:vAlign w:val="bottom"/>
          </w:tcPr>
          <w:p w14:paraId="699DB94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2D9926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8" w:type="pct"/>
          </w:tcPr>
          <w:p w14:paraId="4FD2BA2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90CAD" w:rsidRPr="003E0F19" w14:paraId="13F4CF3E" w14:textId="77777777" w:rsidTr="0002152C">
        <w:trPr>
          <w:cantSplit/>
        </w:trPr>
        <w:tc>
          <w:tcPr>
            <w:tcW w:w="426" w:type="pct"/>
            <w:vAlign w:val="bottom"/>
          </w:tcPr>
          <w:p w14:paraId="21539194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734" w:type="pct"/>
          </w:tcPr>
          <w:p w14:paraId="1E04924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9. Практический семинар по практике составления требований потенциальным поставщикам</w:t>
            </w:r>
          </w:p>
        </w:tc>
        <w:tc>
          <w:tcPr>
            <w:tcW w:w="644" w:type="pct"/>
            <w:vAlign w:val="bottom"/>
          </w:tcPr>
          <w:p w14:paraId="306CEB3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5D8857A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2975DC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0B2B429A" w14:textId="77777777" w:rsidTr="0002152C">
        <w:trPr>
          <w:cantSplit/>
        </w:trPr>
        <w:tc>
          <w:tcPr>
            <w:tcW w:w="426" w:type="pct"/>
            <w:vAlign w:val="bottom"/>
          </w:tcPr>
          <w:p w14:paraId="31BF495A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734" w:type="pct"/>
          </w:tcPr>
          <w:p w14:paraId="126DD4A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10. Реестр добросовестных/недобросовестных поставщиков</w:t>
            </w:r>
          </w:p>
        </w:tc>
        <w:tc>
          <w:tcPr>
            <w:tcW w:w="644" w:type="pct"/>
            <w:vAlign w:val="bottom"/>
          </w:tcPr>
          <w:p w14:paraId="1A837458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013028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453BA9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4FC4455" w14:textId="77777777" w:rsidTr="0002152C">
        <w:trPr>
          <w:cantSplit/>
        </w:trPr>
        <w:tc>
          <w:tcPr>
            <w:tcW w:w="426" w:type="pct"/>
            <w:vAlign w:val="bottom"/>
          </w:tcPr>
          <w:p w14:paraId="15A6C372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734" w:type="pct"/>
          </w:tcPr>
          <w:p w14:paraId="39A4BA6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11. Общие требования к заявке участника</w:t>
            </w:r>
          </w:p>
        </w:tc>
        <w:tc>
          <w:tcPr>
            <w:tcW w:w="644" w:type="pct"/>
            <w:vAlign w:val="bottom"/>
          </w:tcPr>
          <w:p w14:paraId="7F9051B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5E9BD82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8" w:type="pct"/>
          </w:tcPr>
          <w:p w14:paraId="1BC162E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90CAD" w:rsidRPr="003E0F19" w14:paraId="305F0C73" w14:textId="77777777" w:rsidTr="0002152C">
        <w:trPr>
          <w:cantSplit/>
        </w:trPr>
        <w:tc>
          <w:tcPr>
            <w:tcW w:w="426" w:type="pct"/>
            <w:vAlign w:val="bottom"/>
          </w:tcPr>
          <w:p w14:paraId="3CD659D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734" w:type="pct"/>
          </w:tcPr>
          <w:p w14:paraId="0641EC6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12. Обеспечение заявки, формы их обеспечения</w:t>
            </w:r>
          </w:p>
        </w:tc>
        <w:tc>
          <w:tcPr>
            <w:tcW w:w="644" w:type="pct"/>
            <w:vAlign w:val="bottom"/>
          </w:tcPr>
          <w:p w14:paraId="2A169D42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09BBA2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3141477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58187208" w14:textId="77777777" w:rsidTr="0002152C">
        <w:trPr>
          <w:cantSplit/>
        </w:trPr>
        <w:tc>
          <w:tcPr>
            <w:tcW w:w="426" w:type="pct"/>
            <w:vAlign w:val="bottom"/>
          </w:tcPr>
          <w:p w14:paraId="496D736A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734" w:type="pct"/>
          </w:tcPr>
          <w:p w14:paraId="06F188F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13. Предварительная квалификация. Первый этап закупки</w:t>
            </w:r>
          </w:p>
        </w:tc>
        <w:tc>
          <w:tcPr>
            <w:tcW w:w="644" w:type="pct"/>
            <w:vAlign w:val="bottom"/>
          </w:tcPr>
          <w:p w14:paraId="7B20554D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275688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8" w:type="pct"/>
          </w:tcPr>
          <w:p w14:paraId="0D38D38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90CAD" w:rsidRPr="003E0F19" w14:paraId="0D42B8CE" w14:textId="77777777" w:rsidTr="0002152C">
        <w:trPr>
          <w:cantSplit/>
        </w:trPr>
        <w:tc>
          <w:tcPr>
            <w:tcW w:w="426" w:type="pct"/>
            <w:vAlign w:val="bottom"/>
          </w:tcPr>
          <w:p w14:paraId="3CDB8462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734" w:type="pct"/>
          </w:tcPr>
          <w:p w14:paraId="4C72778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14. Проведение конкурса</w:t>
            </w:r>
          </w:p>
        </w:tc>
        <w:tc>
          <w:tcPr>
            <w:tcW w:w="644" w:type="pct"/>
            <w:vAlign w:val="bottom"/>
          </w:tcPr>
          <w:p w14:paraId="5E6013F0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26E9CA3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98" w:type="pct"/>
          </w:tcPr>
          <w:p w14:paraId="720036C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90CAD" w:rsidRPr="003E0F19" w14:paraId="0DEA89B4" w14:textId="77777777" w:rsidTr="0002152C">
        <w:trPr>
          <w:cantSplit/>
        </w:trPr>
        <w:tc>
          <w:tcPr>
            <w:tcW w:w="426" w:type="pct"/>
            <w:vAlign w:val="bottom"/>
          </w:tcPr>
          <w:p w14:paraId="53B86D02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2734" w:type="pct"/>
          </w:tcPr>
          <w:p w14:paraId="653ACC1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15. Практический семинар по проведению конкурса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1BB3F9C1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6281167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D47934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CAD" w:rsidRPr="003E0F19" w14:paraId="1D299056" w14:textId="77777777" w:rsidTr="0002152C">
        <w:trPr>
          <w:cantSplit/>
        </w:trPr>
        <w:tc>
          <w:tcPr>
            <w:tcW w:w="426" w:type="pct"/>
            <w:vAlign w:val="bottom"/>
          </w:tcPr>
          <w:p w14:paraId="79B16F9E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2734" w:type="pct"/>
          </w:tcPr>
          <w:p w14:paraId="2713E73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16. Проведение аукциона</w:t>
            </w:r>
          </w:p>
        </w:tc>
        <w:tc>
          <w:tcPr>
            <w:tcW w:w="644" w:type="pct"/>
            <w:vAlign w:val="bottom"/>
          </w:tcPr>
          <w:p w14:paraId="41997175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36A27ED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2E959E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68DADAFE" w14:textId="77777777" w:rsidTr="0002152C">
        <w:trPr>
          <w:cantSplit/>
        </w:trPr>
        <w:tc>
          <w:tcPr>
            <w:tcW w:w="426" w:type="pct"/>
            <w:vAlign w:val="bottom"/>
          </w:tcPr>
          <w:p w14:paraId="5E93024A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2734" w:type="pct"/>
          </w:tcPr>
          <w:p w14:paraId="48CBC2E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17. Практический семинар по проведению аукциона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4C01C31B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7AA6C7C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B4C4AB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CAD" w:rsidRPr="003E0F19" w14:paraId="61563BC2" w14:textId="77777777" w:rsidTr="0002152C">
        <w:trPr>
          <w:cantSplit/>
        </w:trPr>
        <w:tc>
          <w:tcPr>
            <w:tcW w:w="426" w:type="pct"/>
            <w:vAlign w:val="bottom"/>
          </w:tcPr>
          <w:p w14:paraId="2F10290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2734" w:type="pct"/>
          </w:tcPr>
          <w:p w14:paraId="1A01BFF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18. Проведение запроса цен, запроса предложений</w:t>
            </w:r>
          </w:p>
        </w:tc>
        <w:tc>
          <w:tcPr>
            <w:tcW w:w="644" w:type="pct"/>
            <w:vAlign w:val="bottom"/>
          </w:tcPr>
          <w:p w14:paraId="502E2DD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16A1530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5FBA0D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7C2ADD1C" w14:textId="77777777" w:rsidTr="0002152C">
        <w:trPr>
          <w:cantSplit/>
        </w:trPr>
        <w:tc>
          <w:tcPr>
            <w:tcW w:w="426" w:type="pct"/>
            <w:vAlign w:val="bottom"/>
          </w:tcPr>
          <w:p w14:paraId="443F71A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2734" w:type="pct"/>
          </w:tcPr>
          <w:p w14:paraId="50F79D8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19. Практический семинар по проведению запроса цен и запроса предложений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46644FE4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1159A89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7A626C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CAD" w:rsidRPr="003E0F19" w14:paraId="03057146" w14:textId="77777777" w:rsidTr="0002152C">
        <w:trPr>
          <w:cantSplit/>
        </w:trPr>
        <w:tc>
          <w:tcPr>
            <w:tcW w:w="426" w:type="pct"/>
            <w:vAlign w:val="bottom"/>
          </w:tcPr>
          <w:p w14:paraId="1371713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2734" w:type="pct"/>
          </w:tcPr>
          <w:p w14:paraId="020FF53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20. Проведение конкурентных переговоров</w:t>
            </w:r>
          </w:p>
        </w:tc>
        <w:tc>
          <w:tcPr>
            <w:tcW w:w="644" w:type="pct"/>
            <w:vAlign w:val="bottom"/>
          </w:tcPr>
          <w:p w14:paraId="393EE9FD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DA372C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277A51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CAD" w:rsidRPr="003E0F19" w14:paraId="1491655E" w14:textId="77777777" w:rsidTr="0002152C">
        <w:trPr>
          <w:cantSplit/>
        </w:trPr>
        <w:tc>
          <w:tcPr>
            <w:tcW w:w="426" w:type="pct"/>
            <w:vAlign w:val="bottom"/>
          </w:tcPr>
          <w:p w14:paraId="02D73EF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2.21.</w:t>
            </w:r>
          </w:p>
        </w:tc>
        <w:tc>
          <w:tcPr>
            <w:tcW w:w="2734" w:type="pct"/>
          </w:tcPr>
          <w:p w14:paraId="1696FD2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21. Практический семинар по проведению конкурентных переговоров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397A5180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4955E4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14EBC1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62D8CCA0" w14:textId="77777777" w:rsidTr="0002152C">
        <w:trPr>
          <w:cantSplit/>
        </w:trPr>
        <w:tc>
          <w:tcPr>
            <w:tcW w:w="426" w:type="pct"/>
            <w:vAlign w:val="bottom"/>
          </w:tcPr>
          <w:p w14:paraId="28EA796D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2734" w:type="pct"/>
          </w:tcPr>
          <w:p w14:paraId="46411FD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22. Простая конкурентная процедура закупки</w:t>
            </w:r>
          </w:p>
        </w:tc>
        <w:tc>
          <w:tcPr>
            <w:tcW w:w="644" w:type="pct"/>
            <w:vAlign w:val="bottom"/>
          </w:tcPr>
          <w:p w14:paraId="4B70563F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FA99D7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90B556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5E3B1724" w14:textId="77777777" w:rsidTr="0002152C">
        <w:trPr>
          <w:cantSplit/>
        </w:trPr>
        <w:tc>
          <w:tcPr>
            <w:tcW w:w="426" w:type="pct"/>
            <w:vAlign w:val="bottom"/>
          </w:tcPr>
          <w:p w14:paraId="322EFF67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2734" w:type="pct"/>
          </w:tcPr>
          <w:p w14:paraId="5008CDC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23. Практический семинар с рассказом руководителя организации-заказчика о практике создания  принципов и проведения простых процедур закупки</w:t>
            </w:r>
          </w:p>
        </w:tc>
        <w:tc>
          <w:tcPr>
            <w:tcW w:w="644" w:type="pct"/>
            <w:vAlign w:val="bottom"/>
          </w:tcPr>
          <w:p w14:paraId="7CCA8648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08E6D3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2FFE68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5D09399B" w14:textId="77777777" w:rsidTr="0002152C">
        <w:trPr>
          <w:cantSplit/>
        </w:trPr>
        <w:tc>
          <w:tcPr>
            <w:tcW w:w="426" w:type="pct"/>
            <w:vAlign w:val="bottom"/>
          </w:tcPr>
          <w:p w14:paraId="1BF3A682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2.24.</w:t>
            </w:r>
          </w:p>
        </w:tc>
        <w:tc>
          <w:tcPr>
            <w:tcW w:w="2734" w:type="pct"/>
          </w:tcPr>
          <w:p w14:paraId="6D47885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24. Закрытые закупки</w:t>
            </w:r>
          </w:p>
        </w:tc>
        <w:tc>
          <w:tcPr>
            <w:tcW w:w="644" w:type="pct"/>
            <w:vAlign w:val="bottom"/>
          </w:tcPr>
          <w:p w14:paraId="6C456304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CF4775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992BA7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0B7C356" w14:textId="77777777" w:rsidTr="0002152C">
        <w:trPr>
          <w:cantSplit/>
        </w:trPr>
        <w:tc>
          <w:tcPr>
            <w:tcW w:w="426" w:type="pct"/>
            <w:vAlign w:val="bottom"/>
          </w:tcPr>
          <w:p w14:paraId="45F3D43D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2734" w:type="pct"/>
          </w:tcPr>
          <w:p w14:paraId="3621F55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 xml:space="preserve">Тема 25. Переторжка и </w:t>
            </w:r>
            <w:proofErr w:type="spellStart"/>
            <w:r w:rsidRPr="003E0F19">
              <w:rPr>
                <w:rFonts w:ascii="Times New Roman" w:hAnsi="Times New Roman"/>
                <w:sz w:val="24"/>
                <w:szCs w:val="24"/>
              </w:rPr>
              <w:t>постквалификация</w:t>
            </w:r>
            <w:proofErr w:type="spellEnd"/>
          </w:p>
        </w:tc>
        <w:tc>
          <w:tcPr>
            <w:tcW w:w="644" w:type="pct"/>
            <w:vAlign w:val="bottom"/>
          </w:tcPr>
          <w:p w14:paraId="4FCDC18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386375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F06535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3862E09D" w14:textId="77777777" w:rsidTr="0002152C">
        <w:trPr>
          <w:cantSplit/>
        </w:trPr>
        <w:tc>
          <w:tcPr>
            <w:tcW w:w="426" w:type="pct"/>
            <w:vAlign w:val="bottom"/>
          </w:tcPr>
          <w:p w14:paraId="04CDA3F8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2734" w:type="pct"/>
          </w:tcPr>
          <w:p w14:paraId="60181FE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26. Практический семинар по проведению переторжки и постквалификации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188C032F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E62F2F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11011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5603D0A5" w14:textId="77777777" w:rsidTr="0002152C">
        <w:trPr>
          <w:cantSplit/>
        </w:trPr>
        <w:tc>
          <w:tcPr>
            <w:tcW w:w="426" w:type="pct"/>
            <w:vAlign w:val="bottom"/>
          </w:tcPr>
          <w:p w14:paraId="444FAF0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2734" w:type="pct"/>
          </w:tcPr>
          <w:p w14:paraId="3FFB01D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 xml:space="preserve">Тема 27. Рамочные соглашения </w:t>
            </w:r>
          </w:p>
        </w:tc>
        <w:tc>
          <w:tcPr>
            <w:tcW w:w="644" w:type="pct"/>
            <w:vAlign w:val="bottom"/>
          </w:tcPr>
          <w:p w14:paraId="1B81EAC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62186FB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5E82ABC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5A9FDA9F" w14:textId="77777777" w:rsidTr="0002152C">
        <w:trPr>
          <w:cantSplit/>
        </w:trPr>
        <w:tc>
          <w:tcPr>
            <w:tcW w:w="426" w:type="pct"/>
            <w:vAlign w:val="bottom"/>
          </w:tcPr>
          <w:p w14:paraId="6B68395C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lastRenderedPageBreak/>
              <w:t>2.28.</w:t>
            </w:r>
          </w:p>
        </w:tc>
        <w:tc>
          <w:tcPr>
            <w:tcW w:w="2734" w:type="pct"/>
          </w:tcPr>
          <w:p w14:paraId="186D5C1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28. Семинар с рассказом руководителя организации-заказчика о практике в заключении и исполнении  рамочного соглашения с использованием площадки B2B-Center</w:t>
            </w:r>
          </w:p>
        </w:tc>
        <w:tc>
          <w:tcPr>
            <w:tcW w:w="644" w:type="pct"/>
            <w:vAlign w:val="bottom"/>
          </w:tcPr>
          <w:p w14:paraId="36726D91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5EE228A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53E1B0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0FFE6B96" w14:textId="77777777" w:rsidTr="0002152C">
        <w:trPr>
          <w:cantSplit/>
        </w:trPr>
        <w:tc>
          <w:tcPr>
            <w:tcW w:w="426" w:type="pct"/>
            <w:vAlign w:val="bottom"/>
          </w:tcPr>
          <w:p w14:paraId="4192E20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2734" w:type="pct"/>
          </w:tcPr>
          <w:p w14:paraId="3AF4E47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29. Условия договора, обеспечение исполнения обязательств</w:t>
            </w:r>
          </w:p>
        </w:tc>
        <w:tc>
          <w:tcPr>
            <w:tcW w:w="644" w:type="pct"/>
            <w:vAlign w:val="bottom"/>
          </w:tcPr>
          <w:p w14:paraId="5FEE0B4A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A33F01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58EBD3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231A1CD7" w14:textId="77777777" w:rsidTr="0002152C">
        <w:trPr>
          <w:cantSplit/>
        </w:trPr>
        <w:tc>
          <w:tcPr>
            <w:tcW w:w="426" w:type="pct"/>
            <w:vAlign w:val="bottom"/>
          </w:tcPr>
          <w:p w14:paraId="2E72033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2734" w:type="pct"/>
          </w:tcPr>
          <w:p w14:paraId="66F2A89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30. Семинар с рассказом руководителя организации-заказчика о важных условиях, которые он включал/не включал в договор и как это повлияло на его хозяйственную деятельность</w:t>
            </w:r>
          </w:p>
        </w:tc>
        <w:tc>
          <w:tcPr>
            <w:tcW w:w="644" w:type="pct"/>
            <w:vAlign w:val="bottom"/>
          </w:tcPr>
          <w:p w14:paraId="063A0DCF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7C30821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BFB4F3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7B8A92C0" w14:textId="77777777" w:rsidTr="0002152C">
        <w:trPr>
          <w:cantSplit/>
        </w:trPr>
        <w:tc>
          <w:tcPr>
            <w:tcW w:w="426" w:type="pct"/>
            <w:vAlign w:val="bottom"/>
          </w:tcPr>
          <w:p w14:paraId="3BD1185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2.31.</w:t>
            </w:r>
          </w:p>
        </w:tc>
        <w:tc>
          <w:tcPr>
            <w:tcW w:w="2734" w:type="pct"/>
          </w:tcPr>
          <w:p w14:paraId="5F9F3F82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31. Обжалование недобросовестных действий заказчиков</w:t>
            </w:r>
          </w:p>
        </w:tc>
        <w:tc>
          <w:tcPr>
            <w:tcW w:w="644" w:type="pct"/>
            <w:vAlign w:val="bottom"/>
          </w:tcPr>
          <w:p w14:paraId="7B5434C4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68793B8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DEDEC2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CAD" w:rsidRPr="003E0F19" w14:paraId="18FBD947" w14:textId="77777777" w:rsidTr="0002152C">
        <w:trPr>
          <w:cantSplit/>
        </w:trPr>
        <w:tc>
          <w:tcPr>
            <w:tcW w:w="426" w:type="pct"/>
            <w:vAlign w:val="bottom"/>
          </w:tcPr>
          <w:p w14:paraId="0E2CBB2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2.32.</w:t>
            </w:r>
          </w:p>
        </w:tc>
        <w:tc>
          <w:tcPr>
            <w:tcW w:w="2734" w:type="pct"/>
          </w:tcPr>
          <w:p w14:paraId="6513795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32. Семинар с  рассказом руководителя организации-заказчика о опыте взаимодействия с Федеральной антимонопольной службой</w:t>
            </w:r>
          </w:p>
        </w:tc>
        <w:tc>
          <w:tcPr>
            <w:tcW w:w="644" w:type="pct"/>
            <w:vAlign w:val="bottom"/>
          </w:tcPr>
          <w:p w14:paraId="3722D9B8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F073CE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3B7B08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30A4486C" w14:textId="77777777" w:rsidTr="0002152C">
        <w:trPr>
          <w:cantSplit/>
        </w:trPr>
        <w:tc>
          <w:tcPr>
            <w:tcW w:w="426" w:type="pct"/>
          </w:tcPr>
          <w:p w14:paraId="10CB2F0B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2.33.</w:t>
            </w:r>
          </w:p>
        </w:tc>
        <w:tc>
          <w:tcPr>
            <w:tcW w:w="2734" w:type="pct"/>
          </w:tcPr>
          <w:p w14:paraId="5DD87FF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Проверка знаний: выставление бальной оценки за выполнение задания для самостоятельной работы</w:t>
            </w:r>
          </w:p>
        </w:tc>
        <w:tc>
          <w:tcPr>
            <w:tcW w:w="644" w:type="pct"/>
            <w:vAlign w:val="bottom"/>
          </w:tcPr>
          <w:p w14:paraId="55B18E01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7A1987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D6256A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005D0911" w14:textId="77777777" w:rsidTr="0002152C">
        <w:trPr>
          <w:cantSplit/>
        </w:trPr>
        <w:tc>
          <w:tcPr>
            <w:tcW w:w="426" w:type="pct"/>
            <w:shd w:val="clear" w:color="auto" w:fill="FFFF00"/>
          </w:tcPr>
          <w:p w14:paraId="297B30B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34" w:type="pct"/>
            <w:shd w:val="clear" w:color="auto" w:fill="FFFF00"/>
          </w:tcPr>
          <w:p w14:paraId="7608183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Государственные и муниципальные закупки</w:t>
            </w:r>
          </w:p>
        </w:tc>
        <w:tc>
          <w:tcPr>
            <w:tcW w:w="644" w:type="pct"/>
            <w:shd w:val="clear" w:color="auto" w:fill="FFFF00"/>
            <w:vAlign w:val="bottom"/>
          </w:tcPr>
          <w:p w14:paraId="2F960A5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8" w:type="pct"/>
            <w:shd w:val="clear" w:color="auto" w:fill="FFFF00"/>
          </w:tcPr>
          <w:p w14:paraId="2A1777F6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" w:type="pct"/>
            <w:shd w:val="clear" w:color="auto" w:fill="FFFF00"/>
          </w:tcPr>
          <w:p w14:paraId="6161CF5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90CAD" w:rsidRPr="003E0F19" w14:paraId="503682B5" w14:textId="77777777" w:rsidTr="0002152C">
        <w:trPr>
          <w:cantSplit/>
        </w:trPr>
        <w:tc>
          <w:tcPr>
            <w:tcW w:w="426" w:type="pct"/>
          </w:tcPr>
          <w:p w14:paraId="0C31825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4" w:type="pct"/>
            <w:vAlign w:val="bottom"/>
          </w:tcPr>
          <w:p w14:paraId="6261B059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1. Базовые принципы контрактной системы в сфере государственных и муниципальных закупок</w:t>
            </w:r>
          </w:p>
        </w:tc>
        <w:tc>
          <w:tcPr>
            <w:tcW w:w="644" w:type="pct"/>
          </w:tcPr>
          <w:p w14:paraId="58B73AC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8561FB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6B0C416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2E1BAA2E" w14:textId="77777777" w:rsidTr="0002152C">
        <w:trPr>
          <w:cantSplit/>
        </w:trPr>
        <w:tc>
          <w:tcPr>
            <w:tcW w:w="426" w:type="pct"/>
            <w:vAlign w:val="bottom"/>
          </w:tcPr>
          <w:p w14:paraId="564135B1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34" w:type="pct"/>
            <w:vAlign w:val="bottom"/>
          </w:tcPr>
          <w:p w14:paraId="1EB59C46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2. Единая информационная система в сфере государственных и муниципальных закупок</w:t>
            </w:r>
          </w:p>
        </w:tc>
        <w:tc>
          <w:tcPr>
            <w:tcW w:w="644" w:type="pct"/>
            <w:vAlign w:val="bottom"/>
          </w:tcPr>
          <w:p w14:paraId="3838DC28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7862C33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7FE9241F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1C8198AC" w14:textId="77777777" w:rsidTr="0002152C">
        <w:trPr>
          <w:cantSplit/>
        </w:trPr>
        <w:tc>
          <w:tcPr>
            <w:tcW w:w="426" w:type="pct"/>
            <w:vAlign w:val="bottom"/>
          </w:tcPr>
          <w:p w14:paraId="765C765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734" w:type="pct"/>
            <w:vAlign w:val="bottom"/>
          </w:tcPr>
          <w:p w14:paraId="5435847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3. Планирование и объявление о закупке в сфере государственных и муниципальных закупок</w:t>
            </w:r>
          </w:p>
        </w:tc>
        <w:tc>
          <w:tcPr>
            <w:tcW w:w="644" w:type="pct"/>
            <w:vAlign w:val="bottom"/>
          </w:tcPr>
          <w:p w14:paraId="2428539A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3A1C0A8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60CC666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32677488" w14:textId="77777777" w:rsidTr="0002152C">
        <w:trPr>
          <w:cantSplit/>
        </w:trPr>
        <w:tc>
          <w:tcPr>
            <w:tcW w:w="426" w:type="pct"/>
            <w:vAlign w:val="bottom"/>
          </w:tcPr>
          <w:p w14:paraId="32CABFC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734" w:type="pct"/>
            <w:vAlign w:val="bottom"/>
          </w:tcPr>
          <w:p w14:paraId="272AE43F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4. Способы и формы государственных и муниципальных закупок</w:t>
            </w:r>
          </w:p>
        </w:tc>
        <w:tc>
          <w:tcPr>
            <w:tcW w:w="644" w:type="pct"/>
            <w:vAlign w:val="bottom"/>
          </w:tcPr>
          <w:p w14:paraId="338300E8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3C68AB7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2C45E6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3728E05C" w14:textId="77777777" w:rsidTr="0002152C">
        <w:trPr>
          <w:cantSplit/>
        </w:trPr>
        <w:tc>
          <w:tcPr>
            <w:tcW w:w="426" w:type="pct"/>
            <w:vAlign w:val="bottom"/>
          </w:tcPr>
          <w:p w14:paraId="45EE65B0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734" w:type="pct"/>
            <w:vAlign w:val="bottom"/>
          </w:tcPr>
          <w:p w14:paraId="65BFFA6F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5. Требования к поставщикам, обеспечение заявки, обеспечение контракта, антидемпинговые меры</w:t>
            </w:r>
          </w:p>
        </w:tc>
        <w:tc>
          <w:tcPr>
            <w:tcW w:w="644" w:type="pct"/>
            <w:vAlign w:val="bottom"/>
          </w:tcPr>
          <w:p w14:paraId="10F76AF0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7ECE414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14:paraId="49AAC3D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AD05E44" w14:textId="77777777" w:rsidTr="0002152C">
        <w:trPr>
          <w:cantSplit/>
        </w:trPr>
        <w:tc>
          <w:tcPr>
            <w:tcW w:w="426" w:type="pct"/>
            <w:vAlign w:val="bottom"/>
          </w:tcPr>
          <w:p w14:paraId="3633F28E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734" w:type="pct"/>
            <w:vAlign w:val="bottom"/>
          </w:tcPr>
          <w:p w14:paraId="01ECEFD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6. Конкурс</w:t>
            </w:r>
          </w:p>
        </w:tc>
        <w:tc>
          <w:tcPr>
            <w:tcW w:w="644" w:type="pct"/>
            <w:vAlign w:val="bottom"/>
          </w:tcPr>
          <w:p w14:paraId="79BA55DC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14:paraId="7C7CC6B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59DF691D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0EC04D93" w14:textId="77777777" w:rsidTr="0002152C">
        <w:trPr>
          <w:cantSplit/>
        </w:trPr>
        <w:tc>
          <w:tcPr>
            <w:tcW w:w="426" w:type="pct"/>
            <w:vAlign w:val="bottom"/>
          </w:tcPr>
          <w:p w14:paraId="56BD43A6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734" w:type="pct"/>
            <w:vAlign w:val="bottom"/>
          </w:tcPr>
          <w:p w14:paraId="35D91557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7. Аукцион</w:t>
            </w:r>
          </w:p>
        </w:tc>
        <w:tc>
          <w:tcPr>
            <w:tcW w:w="644" w:type="pct"/>
            <w:vAlign w:val="bottom"/>
          </w:tcPr>
          <w:p w14:paraId="641482DE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14:paraId="01ED7DC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14:paraId="0F0004A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CAD" w:rsidRPr="003E0F19" w14:paraId="43382311" w14:textId="77777777" w:rsidTr="0002152C">
        <w:trPr>
          <w:cantSplit/>
        </w:trPr>
        <w:tc>
          <w:tcPr>
            <w:tcW w:w="426" w:type="pct"/>
            <w:vAlign w:val="bottom"/>
          </w:tcPr>
          <w:p w14:paraId="026CBA07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734" w:type="pct"/>
            <w:vAlign w:val="bottom"/>
          </w:tcPr>
          <w:p w14:paraId="202945CF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8. Случаи и последствия признания торгов несостоявшимися</w:t>
            </w:r>
          </w:p>
        </w:tc>
        <w:tc>
          <w:tcPr>
            <w:tcW w:w="644" w:type="pct"/>
            <w:vAlign w:val="bottom"/>
          </w:tcPr>
          <w:p w14:paraId="6A67D092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2BB94EA0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7F0A24F1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1684EFBB" w14:textId="77777777" w:rsidTr="0002152C">
        <w:trPr>
          <w:cantSplit/>
        </w:trPr>
        <w:tc>
          <w:tcPr>
            <w:tcW w:w="426" w:type="pct"/>
            <w:vAlign w:val="bottom"/>
          </w:tcPr>
          <w:p w14:paraId="5BA6243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734" w:type="pct"/>
            <w:vAlign w:val="bottom"/>
          </w:tcPr>
          <w:p w14:paraId="0FC7E7B7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9. Запрос котировок</w:t>
            </w:r>
          </w:p>
        </w:tc>
        <w:tc>
          <w:tcPr>
            <w:tcW w:w="644" w:type="pct"/>
            <w:vAlign w:val="bottom"/>
          </w:tcPr>
          <w:p w14:paraId="0310FE86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E01002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476F5E6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294FECE" w14:textId="77777777" w:rsidTr="0002152C">
        <w:trPr>
          <w:cantSplit/>
        </w:trPr>
        <w:tc>
          <w:tcPr>
            <w:tcW w:w="426" w:type="pct"/>
            <w:vAlign w:val="bottom"/>
          </w:tcPr>
          <w:p w14:paraId="04EDA4C4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2734" w:type="pct"/>
            <w:vAlign w:val="bottom"/>
          </w:tcPr>
          <w:p w14:paraId="2BD69FC9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10. Запрос предложений</w:t>
            </w:r>
          </w:p>
        </w:tc>
        <w:tc>
          <w:tcPr>
            <w:tcW w:w="644" w:type="pct"/>
            <w:vAlign w:val="bottom"/>
          </w:tcPr>
          <w:p w14:paraId="63BCBEC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5AEFD38C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3D939A58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5AC3B582" w14:textId="77777777" w:rsidTr="0002152C">
        <w:trPr>
          <w:cantSplit/>
        </w:trPr>
        <w:tc>
          <w:tcPr>
            <w:tcW w:w="426" w:type="pct"/>
            <w:vAlign w:val="bottom"/>
          </w:tcPr>
          <w:p w14:paraId="090000B4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734" w:type="pct"/>
            <w:vAlign w:val="bottom"/>
          </w:tcPr>
          <w:p w14:paraId="6027A107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11. Государственные и муниципальные закупки у единственного поставщика</w:t>
            </w:r>
          </w:p>
        </w:tc>
        <w:tc>
          <w:tcPr>
            <w:tcW w:w="644" w:type="pct"/>
            <w:vAlign w:val="bottom"/>
          </w:tcPr>
          <w:p w14:paraId="6B5966C0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5FC7D274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FE18BFA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652EA9D8" w14:textId="77777777" w:rsidTr="0002152C">
        <w:trPr>
          <w:cantSplit/>
        </w:trPr>
        <w:tc>
          <w:tcPr>
            <w:tcW w:w="426" w:type="pct"/>
            <w:vAlign w:val="bottom"/>
          </w:tcPr>
          <w:p w14:paraId="21172534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734" w:type="pct"/>
            <w:vAlign w:val="bottom"/>
          </w:tcPr>
          <w:p w14:paraId="0FFB01BA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Тема 12. Обжалование действий государственного и муниципального заказчика</w:t>
            </w:r>
          </w:p>
        </w:tc>
        <w:tc>
          <w:tcPr>
            <w:tcW w:w="644" w:type="pct"/>
            <w:vAlign w:val="bottom"/>
          </w:tcPr>
          <w:p w14:paraId="2B7DFB23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B183AE5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0B981A1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AD" w:rsidRPr="003E0F19" w14:paraId="71B9E0E5" w14:textId="77777777" w:rsidTr="0002152C">
        <w:trPr>
          <w:cantSplit/>
        </w:trPr>
        <w:tc>
          <w:tcPr>
            <w:tcW w:w="426" w:type="pct"/>
            <w:vAlign w:val="bottom"/>
          </w:tcPr>
          <w:p w14:paraId="4A369F1B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2734" w:type="pct"/>
            <w:vAlign w:val="bottom"/>
          </w:tcPr>
          <w:p w14:paraId="2C82AE45" w14:textId="77777777" w:rsidR="00E90CAD" w:rsidRPr="003E0F19" w:rsidRDefault="00E90CAD" w:rsidP="0002152C">
            <w:pPr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Проверка знаний: выставление бальной оценки по результатам тестирования</w:t>
            </w:r>
          </w:p>
        </w:tc>
        <w:tc>
          <w:tcPr>
            <w:tcW w:w="644" w:type="pct"/>
            <w:vAlign w:val="bottom"/>
          </w:tcPr>
          <w:p w14:paraId="2C645047" w14:textId="77777777" w:rsidR="00E90CAD" w:rsidRPr="003E0F19" w:rsidRDefault="00E90CAD" w:rsidP="000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14:paraId="1F688B03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14:paraId="08A9B60E" w14:textId="77777777" w:rsidR="00E90CAD" w:rsidRPr="003E0F19" w:rsidRDefault="00E90CAD" w:rsidP="0002152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F598AC" w14:textId="77777777" w:rsidR="00E90CAD" w:rsidRPr="003E0F19" w:rsidRDefault="00E90CAD" w:rsidP="00E90CAD">
      <w:pPr>
        <w:pStyle w:val="a3"/>
        <w:rPr>
          <w:b w:val="0"/>
          <w:bCs w:val="0"/>
          <w:sz w:val="28"/>
          <w:szCs w:val="28"/>
        </w:rPr>
      </w:pPr>
    </w:p>
    <w:p w14:paraId="22EEAC1E" w14:textId="77777777" w:rsidR="00A934A9" w:rsidRDefault="0024735B"/>
    <w:sectPr w:rsidR="00A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AD"/>
    <w:rsid w:val="00230877"/>
    <w:rsid w:val="0024735B"/>
    <w:rsid w:val="005E3950"/>
    <w:rsid w:val="00A0719F"/>
    <w:rsid w:val="00E61286"/>
    <w:rsid w:val="00E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7D2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0CAD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90CA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0CA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0CA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90CAD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90CA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0CA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90CA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90CAD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0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9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90CAD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90C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90CA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90CA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90C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90CAD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E90CA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90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90CAD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rsid w:val="00E90C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90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9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0CA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90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E9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0CAD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90CA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0CA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0CA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90CAD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90CA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0CA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90CA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90CAD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0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90C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90CAD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90C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90CA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90CA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90C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90CAD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uiPriority w:val="99"/>
    <w:qFormat/>
    <w:rsid w:val="00E90CA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90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90CAD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rsid w:val="00E90C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90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9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0CA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90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E9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file:///\\localhost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4317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Дмитрий Александрович</dc:creator>
  <cp:keywords/>
  <dc:description/>
  <cp:lastModifiedBy>Наталья</cp:lastModifiedBy>
  <cp:revision>3</cp:revision>
  <dcterms:created xsi:type="dcterms:W3CDTF">2014-09-04T08:12:00Z</dcterms:created>
  <dcterms:modified xsi:type="dcterms:W3CDTF">2015-02-12T11:49:00Z</dcterms:modified>
</cp:coreProperties>
</file>