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91" w:rsidRPr="00FB6F91" w:rsidRDefault="00A13591" w:rsidP="00E35596">
      <w:pPr>
        <w:jc w:val="center"/>
        <w:rPr>
          <w:b/>
          <w:i/>
        </w:rPr>
      </w:pPr>
      <w:bookmarkStart w:id="0" w:name="_GoBack"/>
      <w:bookmarkEnd w:id="0"/>
      <w:r w:rsidRPr="00FB6F91">
        <w:rPr>
          <w:b/>
          <w:i/>
        </w:rPr>
        <w:t>Календарно-тематический план</w:t>
      </w:r>
    </w:p>
    <w:p w:rsidR="00A13591" w:rsidRDefault="00A13591" w:rsidP="00E35596">
      <w:pPr>
        <w:jc w:val="center"/>
      </w:pPr>
      <w:r w:rsidRPr="001273F3">
        <w:t xml:space="preserve">Дисциплина: </w:t>
      </w:r>
      <w:r>
        <w:t xml:space="preserve"> кандидатский минимум по специальности 08.00.13</w:t>
      </w:r>
    </w:p>
    <w:p w:rsidR="00A13591" w:rsidRDefault="00A13591" w:rsidP="00E35596">
      <w:pPr>
        <w:jc w:val="center"/>
      </w:pPr>
      <w:r>
        <w:t>Аспирантура</w:t>
      </w:r>
    </w:p>
    <w:p w:rsidR="00A13591" w:rsidRPr="00FB6F91" w:rsidRDefault="00A13591" w:rsidP="00E35596">
      <w:pPr>
        <w:jc w:val="center"/>
      </w:pPr>
      <w:r w:rsidRPr="00287593">
        <w:t>1</w:t>
      </w:r>
      <w:r>
        <w:t xml:space="preserve"> год обучения, </w:t>
      </w:r>
      <w:r w:rsidRPr="00287593">
        <w:t>2</w:t>
      </w:r>
      <w:r>
        <w:t xml:space="preserve"> семестр, 6 кредитов (216 ч.)</w:t>
      </w:r>
    </w:p>
    <w:p w:rsidR="00A13591" w:rsidRPr="001273F3" w:rsidRDefault="00A13591" w:rsidP="00E35596">
      <w:r w:rsidRPr="001273F3">
        <w:t xml:space="preserve">Аудиторные часы: </w:t>
      </w:r>
      <w:r>
        <w:t>2</w:t>
      </w:r>
      <w:r w:rsidRPr="00287593">
        <w:t>4</w:t>
      </w:r>
      <w:r>
        <w:t xml:space="preserve"> ч./Самостоятельная работа: 144 ч./Индивидуальные консульт.</w:t>
      </w:r>
      <w:r w:rsidRPr="001273F3">
        <w:t>:</w:t>
      </w:r>
      <w:r>
        <w:t>4</w:t>
      </w:r>
      <w:r w:rsidRPr="00287593">
        <w:t>8</w:t>
      </w:r>
      <w:r>
        <w:t xml:space="preserve"> ч.</w:t>
      </w:r>
    </w:p>
    <w:p w:rsidR="00A13591" w:rsidRPr="001273F3" w:rsidRDefault="00A13591" w:rsidP="00E35596"/>
    <w:p w:rsidR="00A13591" w:rsidRPr="001912C6" w:rsidRDefault="00A13591" w:rsidP="00E35596">
      <w:pPr>
        <w:jc w:val="center"/>
        <w:rPr>
          <w:b/>
        </w:rPr>
      </w:pPr>
      <w:r w:rsidRPr="001912C6">
        <w:rPr>
          <w:b/>
        </w:rPr>
        <w:t>Аудиторная работа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5415"/>
        <w:gridCol w:w="1878"/>
        <w:gridCol w:w="1093"/>
      </w:tblGrid>
      <w:tr w:rsidR="00A13591" w:rsidRPr="001273F3" w:rsidTr="00856A8C">
        <w:tc>
          <w:tcPr>
            <w:tcW w:w="1031" w:type="dxa"/>
          </w:tcPr>
          <w:p w:rsidR="00A13591" w:rsidRPr="001912C6" w:rsidRDefault="00A13591" w:rsidP="00587FB8">
            <w:pPr>
              <w:tabs>
                <w:tab w:val="left" w:pos="915"/>
              </w:tabs>
              <w:jc w:val="center"/>
              <w:rPr>
                <w:b/>
              </w:rPr>
            </w:pPr>
            <w:r w:rsidRPr="001912C6">
              <w:rPr>
                <w:b/>
              </w:rPr>
              <w:t>Дата</w:t>
            </w:r>
          </w:p>
        </w:tc>
        <w:tc>
          <w:tcPr>
            <w:tcW w:w="5415" w:type="dxa"/>
          </w:tcPr>
          <w:p w:rsidR="00A13591" w:rsidRPr="001912C6" w:rsidRDefault="00A13591" w:rsidP="00587FB8">
            <w:pPr>
              <w:jc w:val="center"/>
              <w:rPr>
                <w:b/>
              </w:rPr>
            </w:pPr>
            <w:r w:rsidRPr="001912C6">
              <w:rPr>
                <w:b/>
              </w:rPr>
              <w:t>Тема для изучения</w:t>
            </w:r>
          </w:p>
        </w:tc>
        <w:tc>
          <w:tcPr>
            <w:tcW w:w="1878" w:type="dxa"/>
          </w:tcPr>
          <w:p w:rsidR="00A13591" w:rsidRPr="001912C6" w:rsidRDefault="00A13591" w:rsidP="00587FB8">
            <w:pPr>
              <w:jc w:val="center"/>
              <w:rPr>
                <w:b/>
              </w:rPr>
            </w:pPr>
            <w:r w:rsidRPr="001912C6">
              <w:rPr>
                <w:b/>
              </w:rPr>
              <w:t>Преподаватель</w:t>
            </w:r>
          </w:p>
        </w:tc>
        <w:tc>
          <w:tcPr>
            <w:tcW w:w="1093" w:type="dxa"/>
          </w:tcPr>
          <w:p w:rsidR="00A13591" w:rsidRPr="001912C6" w:rsidRDefault="00A13591" w:rsidP="00587FB8">
            <w:pPr>
              <w:jc w:val="center"/>
              <w:rPr>
                <w:b/>
              </w:rPr>
            </w:pPr>
            <w:r w:rsidRPr="001912C6">
              <w:rPr>
                <w:b/>
              </w:rPr>
              <w:t>Кол-во часов</w:t>
            </w:r>
          </w:p>
        </w:tc>
      </w:tr>
      <w:tr w:rsidR="00A13591" w:rsidRPr="001273F3" w:rsidTr="00856A8C">
        <w:tc>
          <w:tcPr>
            <w:tcW w:w="1031" w:type="dxa"/>
          </w:tcPr>
          <w:p w:rsidR="00A13591" w:rsidRDefault="00A13591" w:rsidP="001912C6">
            <w:r>
              <w:rPr>
                <w:lang w:val="en-US"/>
              </w:rPr>
              <w:t>16</w:t>
            </w:r>
            <w:r>
              <w:t>.02.16</w:t>
            </w:r>
          </w:p>
          <w:p w:rsidR="00A13591" w:rsidRPr="00454F9A" w:rsidRDefault="00A13591" w:rsidP="001912C6">
            <w:r>
              <w:rPr>
                <w:lang w:val="en-US"/>
              </w:rPr>
              <w:t>4</w:t>
            </w:r>
            <w:r>
              <w:t xml:space="preserve"> пара</w:t>
            </w:r>
          </w:p>
        </w:tc>
        <w:tc>
          <w:tcPr>
            <w:tcW w:w="5415" w:type="dxa"/>
          </w:tcPr>
          <w:p w:rsidR="00A13591" w:rsidRDefault="00A13591" w:rsidP="001912C6">
            <w:pPr>
              <w:rPr>
                <w:bCs/>
                <w:lang w:eastAsia="en-US"/>
              </w:rPr>
            </w:pPr>
            <w:r w:rsidRPr="001912C6">
              <w:rPr>
                <w:bCs/>
                <w:sz w:val="22"/>
                <w:szCs w:val="22"/>
                <w:lang w:eastAsia="en-US"/>
              </w:rPr>
              <w:t>Прикладная статистика и эконометрика</w:t>
            </w:r>
          </w:p>
          <w:p w:rsidR="00A13591" w:rsidRPr="001912C6" w:rsidRDefault="00A13591" w:rsidP="001912C6"/>
        </w:tc>
        <w:tc>
          <w:tcPr>
            <w:tcW w:w="1878" w:type="dxa"/>
          </w:tcPr>
          <w:p w:rsidR="00A13591" w:rsidRPr="001273F3" w:rsidRDefault="00A13591" w:rsidP="00E35596">
            <w:r>
              <w:t>Лукаш Е.Н.</w:t>
            </w:r>
          </w:p>
        </w:tc>
        <w:tc>
          <w:tcPr>
            <w:tcW w:w="1093" w:type="dxa"/>
          </w:tcPr>
          <w:p w:rsidR="00A13591" w:rsidRPr="001273F3" w:rsidRDefault="00A13591" w:rsidP="00587FB8">
            <w:pPr>
              <w:jc w:val="center"/>
            </w:pPr>
            <w:r>
              <w:t>2</w:t>
            </w:r>
          </w:p>
        </w:tc>
      </w:tr>
      <w:tr w:rsidR="00A13591" w:rsidRPr="001273F3" w:rsidTr="00856A8C">
        <w:tc>
          <w:tcPr>
            <w:tcW w:w="1031" w:type="dxa"/>
          </w:tcPr>
          <w:p w:rsidR="00A13591" w:rsidRDefault="00A13591" w:rsidP="00454F9A">
            <w:r>
              <w:rPr>
                <w:lang w:val="en-US"/>
              </w:rPr>
              <w:t>19</w:t>
            </w:r>
            <w:r>
              <w:t>.02.16</w:t>
            </w:r>
          </w:p>
          <w:p w:rsidR="00A13591" w:rsidRPr="008E3AAA" w:rsidRDefault="00A13591" w:rsidP="00454F9A">
            <w:r>
              <w:t>4 пара</w:t>
            </w:r>
          </w:p>
        </w:tc>
        <w:tc>
          <w:tcPr>
            <w:tcW w:w="5415" w:type="dxa"/>
          </w:tcPr>
          <w:p w:rsidR="00A13591" w:rsidRDefault="00A13591" w:rsidP="001912C6">
            <w:pPr>
              <w:rPr>
                <w:bCs/>
                <w:lang w:eastAsia="en-US"/>
              </w:rPr>
            </w:pPr>
            <w:r w:rsidRPr="001912C6">
              <w:rPr>
                <w:bCs/>
                <w:sz w:val="22"/>
                <w:szCs w:val="22"/>
                <w:lang w:eastAsia="en-US"/>
              </w:rPr>
              <w:t>Прикладная статистика и эконометрика</w:t>
            </w:r>
          </w:p>
          <w:p w:rsidR="00A13591" w:rsidRPr="001912C6" w:rsidRDefault="00A13591" w:rsidP="001912C6"/>
        </w:tc>
        <w:tc>
          <w:tcPr>
            <w:tcW w:w="1878" w:type="dxa"/>
          </w:tcPr>
          <w:p w:rsidR="00A13591" w:rsidRPr="001273F3" w:rsidRDefault="00A13591" w:rsidP="00E35596">
            <w:r>
              <w:t>Картаев Ф.С.</w:t>
            </w:r>
          </w:p>
        </w:tc>
        <w:tc>
          <w:tcPr>
            <w:tcW w:w="1093" w:type="dxa"/>
          </w:tcPr>
          <w:p w:rsidR="00A13591" w:rsidRPr="001273F3" w:rsidRDefault="00A13591" w:rsidP="00587FB8">
            <w:pPr>
              <w:jc w:val="center"/>
            </w:pPr>
            <w:r>
              <w:t>2</w:t>
            </w:r>
          </w:p>
        </w:tc>
      </w:tr>
      <w:tr w:rsidR="00A13591" w:rsidRPr="001273F3" w:rsidTr="00856A8C">
        <w:tc>
          <w:tcPr>
            <w:tcW w:w="1031" w:type="dxa"/>
          </w:tcPr>
          <w:p w:rsidR="00A13591" w:rsidRDefault="00A13591" w:rsidP="006C4AD9">
            <w:r>
              <w:t>14.03.16</w:t>
            </w:r>
          </w:p>
          <w:p w:rsidR="00A13591" w:rsidRDefault="00A13591" w:rsidP="006C4AD9">
            <w:r>
              <w:t>6 пара</w:t>
            </w:r>
          </w:p>
        </w:tc>
        <w:tc>
          <w:tcPr>
            <w:tcW w:w="5415" w:type="dxa"/>
          </w:tcPr>
          <w:p w:rsidR="00A13591" w:rsidRPr="001912C6" w:rsidRDefault="00A13591" w:rsidP="00FB5C1C">
            <w:pPr>
              <w:tabs>
                <w:tab w:val="left" w:pos="3465"/>
              </w:tabs>
            </w:pPr>
            <w:r w:rsidRPr="001912C6">
              <w:rPr>
                <w:lang w:eastAsia="en-US"/>
              </w:rPr>
              <w:t>Управление инвестиционно - проектной деятельностью в нестационарных  условиях</w:t>
            </w:r>
          </w:p>
        </w:tc>
        <w:tc>
          <w:tcPr>
            <w:tcW w:w="1878" w:type="dxa"/>
          </w:tcPr>
          <w:p w:rsidR="00A13591" w:rsidRPr="001273F3" w:rsidRDefault="00A13591" w:rsidP="00262F9B">
            <w:r>
              <w:t>Грачева М.В.</w:t>
            </w:r>
          </w:p>
        </w:tc>
        <w:tc>
          <w:tcPr>
            <w:tcW w:w="1093" w:type="dxa"/>
          </w:tcPr>
          <w:p w:rsidR="00A13591" w:rsidRPr="001273F3" w:rsidRDefault="00A13591" w:rsidP="006C4AD9">
            <w:pPr>
              <w:jc w:val="center"/>
            </w:pPr>
            <w:r>
              <w:t>2</w:t>
            </w:r>
          </w:p>
        </w:tc>
      </w:tr>
      <w:tr w:rsidR="00A13591" w:rsidRPr="001273F3" w:rsidTr="00856A8C">
        <w:tc>
          <w:tcPr>
            <w:tcW w:w="1031" w:type="dxa"/>
          </w:tcPr>
          <w:p w:rsidR="00A13591" w:rsidRPr="008E3AAA" w:rsidRDefault="00A13591" w:rsidP="006C4AD9">
            <w:r w:rsidRPr="00F13132">
              <w:rPr>
                <w:lang w:val="en-US"/>
              </w:rPr>
              <w:t xml:space="preserve">29.03.16 </w:t>
            </w:r>
            <w:r>
              <w:t>4 пара</w:t>
            </w:r>
          </w:p>
        </w:tc>
        <w:tc>
          <w:tcPr>
            <w:tcW w:w="5415" w:type="dxa"/>
          </w:tcPr>
          <w:p w:rsidR="00A13591" w:rsidRDefault="00A13591" w:rsidP="00FB5C1C">
            <w:pPr>
              <w:tabs>
                <w:tab w:val="left" w:pos="3465"/>
              </w:tabs>
              <w:rPr>
                <w:lang w:eastAsia="en-US"/>
              </w:rPr>
            </w:pPr>
            <w:r>
              <w:rPr>
                <w:lang w:eastAsia="en-US"/>
              </w:rPr>
              <w:t>Отраслевые рынки</w:t>
            </w:r>
          </w:p>
          <w:p w:rsidR="00A13591" w:rsidRPr="001912C6" w:rsidRDefault="00A13591" w:rsidP="00FB5C1C">
            <w:pPr>
              <w:tabs>
                <w:tab w:val="left" w:pos="3465"/>
              </w:tabs>
            </w:pPr>
          </w:p>
        </w:tc>
        <w:tc>
          <w:tcPr>
            <w:tcW w:w="1878" w:type="dxa"/>
          </w:tcPr>
          <w:p w:rsidR="00A13591" w:rsidRPr="001273F3" w:rsidRDefault="00A13591" w:rsidP="00E35596">
            <w:r>
              <w:t>Челноков А.Ю.</w:t>
            </w:r>
          </w:p>
        </w:tc>
        <w:tc>
          <w:tcPr>
            <w:tcW w:w="1093" w:type="dxa"/>
          </w:tcPr>
          <w:p w:rsidR="00A13591" w:rsidRPr="001273F3" w:rsidRDefault="00A13591" w:rsidP="006C4AD9">
            <w:pPr>
              <w:jc w:val="center"/>
            </w:pPr>
            <w:r>
              <w:t>2</w:t>
            </w:r>
          </w:p>
        </w:tc>
      </w:tr>
      <w:tr w:rsidR="00A13591" w:rsidRPr="001273F3" w:rsidTr="00856A8C">
        <w:tc>
          <w:tcPr>
            <w:tcW w:w="1031" w:type="dxa"/>
          </w:tcPr>
          <w:p w:rsidR="00A13591" w:rsidRDefault="00A13591" w:rsidP="00E35596">
            <w:r>
              <w:rPr>
                <w:lang w:val="en-US"/>
              </w:rPr>
              <w:t>15</w:t>
            </w:r>
            <w:r>
              <w:t xml:space="preserve">.02.16 </w:t>
            </w:r>
          </w:p>
          <w:p w:rsidR="00A13591" w:rsidRPr="001273F3" w:rsidRDefault="00A13591" w:rsidP="002B72A7">
            <w:r>
              <w:rPr>
                <w:lang w:val="en-US"/>
              </w:rPr>
              <w:t>3</w:t>
            </w:r>
            <w:r>
              <w:t xml:space="preserve"> пара</w:t>
            </w:r>
          </w:p>
        </w:tc>
        <w:tc>
          <w:tcPr>
            <w:tcW w:w="5415" w:type="dxa"/>
          </w:tcPr>
          <w:p w:rsidR="00A13591" w:rsidRPr="001912C6" w:rsidRDefault="00A13591" w:rsidP="00D14553">
            <w:r w:rsidRPr="001912C6">
              <w:rPr>
                <w:lang w:eastAsia="en-US"/>
              </w:rPr>
              <w:t>Макроэкономика</w:t>
            </w:r>
          </w:p>
        </w:tc>
        <w:tc>
          <w:tcPr>
            <w:tcW w:w="1878" w:type="dxa"/>
          </w:tcPr>
          <w:p w:rsidR="00A13591" w:rsidRPr="001273F3" w:rsidRDefault="00A13591" w:rsidP="00E35596">
            <w:r>
              <w:t>Шагас Н.Л.</w:t>
            </w:r>
          </w:p>
        </w:tc>
        <w:tc>
          <w:tcPr>
            <w:tcW w:w="1093" w:type="dxa"/>
          </w:tcPr>
          <w:p w:rsidR="00A13591" w:rsidRPr="00287593" w:rsidRDefault="00A13591" w:rsidP="00587F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13591" w:rsidRPr="001273F3" w:rsidTr="00856A8C">
        <w:tc>
          <w:tcPr>
            <w:tcW w:w="1031" w:type="dxa"/>
          </w:tcPr>
          <w:p w:rsidR="00A13591" w:rsidRDefault="00A13591" w:rsidP="00C870DA">
            <w:r w:rsidRPr="00F13132">
              <w:t>2</w:t>
            </w:r>
            <w:r w:rsidRPr="00F13132">
              <w:rPr>
                <w:lang w:val="en-US"/>
              </w:rPr>
              <w:t>2</w:t>
            </w:r>
            <w:r w:rsidRPr="00F13132">
              <w:t>.03.</w:t>
            </w:r>
            <w:r w:rsidRPr="00F13132">
              <w:rPr>
                <w:lang w:val="en-US"/>
              </w:rPr>
              <w:t>16</w:t>
            </w:r>
            <w:r w:rsidRPr="00F13132">
              <w:t xml:space="preserve"> </w:t>
            </w:r>
          </w:p>
          <w:p w:rsidR="00A13591" w:rsidRPr="00C870DA" w:rsidRDefault="00A13591" w:rsidP="00C870DA">
            <w:r>
              <w:t>3,4 пара</w:t>
            </w:r>
          </w:p>
        </w:tc>
        <w:tc>
          <w:tcPr>
            <w:tcW w:w="5415" w:type="dxa"/>
          </w:tcPr>
          <w:p w:rsidR="00A13591" w:rsidRDefault="00A13591" w:rsidP="00E35596">
            <w:r w:rsidRPr="001912C6">
              <w:t>Микроэкономика</w:t>
            </w:r>
          </w:p>
          <w:p w:rsidR="00A13591" w:rsidRPr="001912C6" w:rsidRDefault="00A13591" w:rsidP="00E35596"/>
        </w:tc>
        <w:tc>
          <w:tcPr>
            <w:tcW w:w="1878" w:type="dxa"/>
          </w:tcPr>
          <w:p w:rsidR="00A13591" w:rsidRDefault="00A13591" w:rsidP="00714493">
            <w:r>
              <w:t>Челноков А.Ю.</w:t>
            </w:r>
          </w:p>
        </w:tc>
        <w:tc>
          <w:tcPr>
            <w:tcW w:w="1093" w:type="dxa"/>
          </w:tcPr>
          <w:p w:rsidR="00A13591" w:rsidRDefault="00A13591" w:rsidP="00587FB8">
            <w:pPr>
              <w:jc w:val="center"/>
            </w:pPr>
            <w:r>
              <w:t>4</w:t>
            </w:r>
          </w:p>
        </w:tc>
      </w:tr>
      <w:tr w:rsidR="00A13591" w:rsidRPr="001273F3" w:rsidTr="00856A8C">
        <w:tc>
          <w:tcPr>
            <w:tcW w:w="1031" w:type="dxa"/>
          </w:tcPr>
          <w:p w:rsidR="00A13591" w:rsidRDefault="00A13591" w:rsidP="00E35596">
            <w:r>
              <w:t>15.03.16</w:t>
            </w:r>
          </w:p>
          <w:p w:rsidR="00A13591" w:rsidRDefault="00A13591" w:rsidP="00E35596">
            <w:r>
              <w:t>3,4 пара</w:t>
            </w:r>
          </w:p>
        </w:tc>
        <w:tc>
          <w:tcPr>
            <w:tcW w:w="5415" w:type="dxa"/>
          </w:tcPr>
          <w:p w:rsidR="00A13591" w:rsidRDefault="00A13591" w:rsidP="001912C6">
            <w:pPr>
              <w:rPr>
                <w:bCs/>
                <w:lang w:eastAsia="en-US"/>
              </w:rPr>
            </w:pPr>
            <w:r w:rsidRPr="001912C6">
              <w:rPr>
                <w:bCs/>
                <w:lang w:eastAsia="en-US"/>
              </w:rPr>
              <w:t>Математические методы в экономике</w:t>
            </w:r>
          </w:p>
          <w:p w:rsidR="00A13591" w:rsidRPr="001912C6" w:rsidRDefault="00A13591" w:rsidP="001912C6"/>
        </w:tc>
        <w:tc>
          <w:tcPr>
            <w:tcW w:w="1878" w:type="dxa"/>
          </w:tcPr>
          <w:p w:rsidR="00A13591" w:rsidRDefault="00A13591" w:rsidP="00E35596">
            <w:r>
              <w:t>Кочергин А.В.</w:t>
            </w:r>
          </w:p>
        </w:tc>
        <w:tc>
          <w:tcPr>
            <w:tcW w:w="1093" w:type="dxa"/>
          </w:tcPr>
          <w:p w:rsidR="00A13591" w:rsidRDefault="00A13591" w:rsidP="00587FB8">
            <w:pPr>
              <w:jc w:val="center"/>
            </w:pPr>
            <w:r>
              <w:t>4</w:t>
            </w:r>
          </w:p>
        </w:tc>
      </w:tr>
      <w:tr w:rsidR="00A13591" w:rsidRPr="001273F3" w:rsidTr="00856A8C">
        <w:tc>
          <w:tcPr>
            <w:tcW w:w="1031" w:type="dxa"/>
          </w:tcPr>
          <w:p w:rsidR="00A13591" w:rsidRDefault="00A13591" w:rsidP="00D14553">
            <w:r>
              <w:t>13.04.16</w:t>
            </w:r>
          </w:p>
          <w:p w:rsidR="00A13591" w:rsidRPr="001912C6" w:rsidRDefault="00A13591" w:rsidP="00D14553">
            <w:r>
              <w:t>3 пара</w:t>
            </w:r>
          </w:p>
        </w:tc>
        <w:tc>
          <w:tcPr>
            <w:tcW w:w="5415" w:type="dxa"/>
          </w:tcPr>
          <w:p w:rsidR="00A13591" w:rsidRDefault="00A13591" w:rsidP="001912C6">
            <w:pPr>
              <w:rPr>
                <w:bCs/>
                <w:color w:val="000000"/>
                <w:lang w:eastAsia="en-US"/>
              </w:rPr>
            </w:pPr>
            <w:r w:rsidRPr="001912C6">
              <w:rPr>
                <w:bCs/>
                <w:color w:val="000000"/>
                <w:lang w:eastAsia="en-US"/>
              </w:rPr>
              <w:t>Экономическая информатика</w:t>
            </w:r>
          </w:p>
          <w:p w:rsidR="00A13591" w:rsidRPr="001912C6" w:rsidRDefault="00A13591" w:rsidP="001912C6"/>
        </w:tc>
        <w:tc>
          <w:tcPr>
            <w:tcW w:w="1878" w:type="dxa"/>
          </w:tcPr>
          <w:p w:rsidR="00A13591" w:rsidRPr="001273F3" w:rsidRDefault="00A13591" w:rsidP="00262F9B">
            <w:r>
              <w:t>Скрипкин К.Г.</w:t>
            </w:r>
          </w:p>
        </w:tc>
        <w:tc>
          <w:tcPr>
            <w:tcW w:w="1093" w:type="dxa"/>
          </w:tcPr>
          <w:p w:rsidR="00A13591" w:rsidRPr="0035301B" w:rsidRDefault="00A13591" w:rsidP="00587FB8">
            <w:pPr>
              <w:jc w:val="center"/>
            </w:pPr>
            <w:r w:rsidRPr="0035301B">
              <w:t>2</w:t>
            </w:r>
          </w:p>
        </w:tc>
      </w:tr>
      <w:tr w:rsidR="00A13591" w:rsidRPr="001273F3" w:rsidTr="00856A8C">
        <w:tc>
          <w:tcPr>
            <w:tcW w:w="1031" w:type="dxa"/>
          </w:tcPr>
          <w:p w:rsidR="00A13591" w:rsidRDefault="00A13591" w:rsidP="00D14553">
            <w:r>
              <w:t>12.05.16</w:t>
            </w:r>
          </w:p>
          <w:p w:rsidR="00A13591" w:rsidRPr="001912C6" w:rsidRDefault="00A13591" w:rsidP="00D14553">
            <w:r>
              <w:t>3,4 пара</w:t>
            </w:r>
          </w:p>
        </w:tc>
        <w:tc>
          <w:tcPr>
            <w:tcW w:w="5415" w:type="dxa"/>
          </w:tcPr>
          <w:p w:rsidR="00A13591" w:rsidRDefault="00A13591" w:rsidP="00714493">
            <w:r>
              <w:t>Экзамен</w:t>
            </w:r>
          </w:p>
          <w:p w:rsidR="00A13591" w:rsidRDefault="00A13591" w:rsidP="00714493"/>
        </w:tc>
        <w:tc>
          <w:tcPr>
            <w:tcW w:w="1878" w:type="dxa"/>
          </w:tcPr>
          <w:p w:rsidR="00A13591" w:rsidRDefault="00A13591" w:rsidP="00E35596">
            <w:r>
              <w:t>Все</w:t>
            </w:r>
          </w:p>
        </w:tc>
        <w:tc>
          <w:tcPr>
            <w:tcW w:w="1093" w:type="dxa"/>
          </w:tcPr>
          <w:p w:rsidR="00A13591" w:rsidRDefault="00A13591" w:rsidP="00587FB8">
            <w:pPr>
              <w:jc w:val="center"/>
            </w:pPr>
            <w:r>
              <w:t>4</w:t>
            </w:r>
          </w:p>
        </w:tc>
      </w:tr>
      <w:tr w:rsidR="00A13591" w:rsidRPr="001273F3" w:rsidTr="00856A8C">
        <w:tc>
          <w:tcPr>
            <w:tcW w:w="1031" w:type="dxa"/>
          </w:tcPr>
          <w:p w:rsidR="00A13591" w:rsidRPr="001912C6" w:rsidRDefault="00A13591" w:rsidP="00D14553"/>
        </w:tc>
        <w:tc>
          <w:tcPr>
            <w:tcW w:w="5415" w:type="dxa"/>
          </w:tcPr>
          <w:p w:rsidR="00A13591" w:rsidRDefault="00A13591" w:rsidP="00714493"/>
        </w:tc>
        <w:tc>
          <w:tcPr>
            <w:tcW w:w="1878" w:type="dxa"/>
          </w:tcPr>
          <w:p w:rsidR="00A13591" w:rsidRPr="0016302B" w:rsidRDefault="00A13591" w:rsidP="00E35596">
            <w:pPr>
              <w:rPr>
                <w:b/>
              </w:rPr>
            </w:pPr>
            <w:r w:rsidRPr="0016302B">
              <w:rPr>
                <w:b/>
              </w:rPr>
              <w:t>ИТОГО:</w:t>
            </w:r>
          </w:p>
        </w:tc>
        <w:tc>
          <w:tcPr>
            <w:tcW w:w="1093" w:type="dxa"/>
          </w:tcPr>
          <w:p w:rsidR="00A13591" w:rsidRPr="00287593" w:rsidRDefault="00A13591" w:rsidP="00587FB8">
            <w:pPr>
              <w:jc w:val="center"/>
              <w:rPr>
                <w:b/>
                <w:lang w:val="en-US"/>
              </w:rPr>
            </w:pPr>
            <w:r w:rsidRPr="0016302B">
              <w:rPr>
                <w:b/>
              </w:rPr>
              <w:t>2</w:t>
            </w:r>
            <w:r>
              <w:rPr>
                <w:b/>
                <w:lang w:val="en-US"/>
              </w:rPr>
              <w:t>4</w:t>
            </w:r>
          </w:p>
        </w:tc>
      </w:tr>
    </w:tbl>
    <w:p w:rsidR="00A13591" w:rsidRPr="00B30EE6" w:rsidRDefault="00A13591" w:rsidP="00E35596">
      <w:pPr>
        <w:rPr>
          <w:b/>
        </w:rPr>
      </w:pPr>
    </w:p>
    <w:p w:rsidR="00A13591" w:rsidRPr="00B30EE6" w:rsidRDefault="00A13591" w:rsidP="00E35596">
      <w:pPr>
        <w:jc w:val="center"/>
        <w:rPr>
          <w:b/>
        </w:rPr>
      </w:pPr>
      <w:r w:rsidRPr="00B30EE6">
        <w:rPr>
          <w:b/>
        </w:rPr>
        <w:t>Индивидуальные консультации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320"/>
        <w:gridCol w:w="1946"/>
        <w:gridCol w:w="991"/>
      </w:tblGrid>
      <w:tr w:rsidR="00A13591" w:rsidRPr="001273F3" w:rsidTr="000339F7">
        <w:tc>
          <w:tcPr>
            <w:tcW w:w="2088" w:type="dxa"/>
          </w:tcPr>
          <w:p w:rsidR="00A13591" w:rsidRPr="00B74256" w:rsidRDefault="00A13591" w:rsidP="00587FB8">
            <w:pPr>
              <w:jc w:val="center"/>
              <w:rPr>
                <w:b/>
              </w:rPr>
            </w:pPr>
            <w:r w:rsidRPr="00B74256">
              <w:rPr>
                <w:b/>
              </w:rPr>
              <w:t>Дата</w:t>
            </w:r>
          </w:p>
        </w:tc>
        <w:tc>
          <w:tcPr>
            <w:tcW w:w="4320" w:type="dxa"/>
          </w:tcPr>
          <w:p w:rsidR="00A13591" w:rsidRPr="00B74256" w:rsidRDefault="00A13591" w:rsidP="00587FB8">
            <w:pPr>
              <w:jc w:val="center"/>
              <w:rPr>
                <w:b/>
              </w:rPr>
            </w:pPr>
            <w:r w:rsidRPr="00B74256">
              <w:rPr>
                <w:b/>
              </w:rPr>
              <w:t>Тема для изучения</w:t>
            </w:r>
          </w:p>
        </w:tc>
        <w:tc>
          <w:tcPr>
            <w:tcW w:w="1946" w:type="dxa"/>
          </w:tcPr>
          <w:p w:rsidR="00A13591" w:rsidRPr="00B74256" w:rsidRDefault="00A13591" w:rsidP="00587FB8">
            <w:pPr>
              <w:jc w:val="center"/>
              <w:rPr>
                <w:b/>
              </w:rPr>
            </w:pPr>
            <w:r w:rsidRPr="00B74256">
              <w:rPr>
                <w:b/>
              </w:rPr>
              <w:t>Преподаватель</w:t>
            </w:r>
          </w:p>
        </w:tc>
        <w:tc>
          <w:tcPr>
            <w:tcW w:w="991" w:type="dxa"/>
          </w:tcPr>
          <w:p w:rsidR="00A13591" w:rsidRPr="00B74256" w:rsidRDefault="00A13591" w:rsidP="00587FB8">
            <w:pPr>
              <w:jc w:val="center"/>
              <w:rPr>
                <w:b/>
              </w:rPr>
            </w:pPr>
            <w:r w:rsidRPr="00B74256">
              <w:rPr>
                <w:b/>
              </w:rPr>
              <w:t>Кол-во часов</w:t>
            </w:r>
          </w:p>
        </w:tc>
      </w:tr>
      <w:tr w:rsidR="00A13591" w:rsidRPr="001273F3" w:rsidTr="000339F7">
        <w:tc>
          <w:tcPr>
            <w:tcW w:w="2088" w:type="dxa"/>
          </w:tcPr>
          <w:p w:rsidR="00A13591" w:rsidRDefault="00A13591" w:rsidP="002B72A7">
            <w:r>
              <w:t>01.03.16   3,4 пара</w:t>
            </w:r>
          </w:p>
          <w:p w:rsidR="00A13591" w:rsidRPr="001273F3" w:rsidRDefault="00A13591" w:rsidP="002B72A7">
            <w:r>
              <w:t>10.03.16   5,6 пара</w:t>
            </w:r>
          </w:p>
        </w:tc>
        <w:tc>
          <w:tcPr>
            <w:tcW w:w="4320" w:type="dxa"/>
          </w:tcPr>
          <w:p w:rsidR="00A13591" w:rsidRDefault="00A13591" w:rsidP="002B72A7">
            <w:pPr>
              <w:rPr>
                <w:bCs/>
                <w:lang w:eastAsia="en-US"/>
              </w:rPr>
            </w:pPr>
            <w:r w:rsidRPr="001912C6">
              <w:rPr>
                <w:bCs/>
                <w:sz w:val="22"/>
                <w:szCs w:val="22"/>
                <w:lang w:eastAsia="en-US"/>
              </w:rPr>
              <w:t>Прикладная статистика и эконометрика</w:t>
            </w:r>
          </w:p>
          <w:p w:rsidR="00A13591" w:rsidRPr="001273F3" w:rsidRDefault="00A13591" w:rsidP="002B72A7">
            <w:r>
              <w:t>ауд.362</w:t>
            </w:r>
          </w:p>
        </w:tc>
        <w:tc>
          <w:tcPr>
            <w:tcW w:w="1946" w:type="dxa"/>
          </w:tcPr>
          <w:p w:rsidR="00A13591" w:rsidRPr="001273F3" w:rsidRDefault="00A13591" w:rsidP="002B72A7">
            <w:r>
              <w:t>Лукаш Е.Н.</w:t>
            </w:r>
          </w:p>
        </w:tc>
        <w:tc>
          <w:tcPr>
            <w:tcW w:w="991" w:type="dxa"/>
          </w:tcPr>
          <w:p w:rsidR="00A13591" w:rsidRPr="00287593" w:rsidRDefault="00A13591" w:rsidP="002B7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A13591" w:rsidRPr="001273F3" w:rsidTr="000339F7">
        <w:tc>
          <w:tcPr>
            <w:tcW w:w="2088" w:type="dxa"/>
          </w:tcPr>
          <w:p w:rsidR="00A13591" w:rsidRDefault="00A13591" w:rsidP="002B72A7">
            <w:r>
              <w:t>25.02.16   4,5 пара</w:t>
            </w:r>
          </w:p>
          <w:p w:rsidR="00A13591" w:rsidRPr="00E51686" w:rsidRDefault="00A13591" w:rsidP="002B72A7">
            <w:r>
              <w:t>03.03.16   4,5 пара</w:t>
            </w:r>
          </w:p>
        </w:tc>
        <w:tc>
          <w:tcPr>
            <w:tcW w:w="4320" w:type="dxa"/>
          </w:tcPr>
          <w:p w:rsidR="00A13591" w:rsidRDefault="00A13591" w:rsidP="002B72A7">
            <w:pPr>
              <w:rPr>
                <w:bCs/>
                <w:lang w:eastAsia="en-US"/>
              </w:rPr>
            </w:pPr>
            <w:r w:rsidRPr="001912C6">
              <w:rPr>
                <w:bCs/>
                <w:sz w:val="22"/>
                <w:szCs w:val="22"/>
                <w:lang w:eastAsia="en-US"/>
              </w:rPr>
              <w:t>Прикладная статистика и эконометрика</w:t>
            </w:r>
          </w:p>
          <w:p w:rsidR="00A13591" w:rsidRPr="001273F3" w:rsidRDefault="00A13591" w:rsidP="002B72A7">
            <w:r>
              <w:t>ауд.362</w:t>
            </w:r>
          </w:p>
        </w:tc>
        <w:tc>
          <w:tcPr>
            <w:tcW w:w="1946" w:type="dxa"/>
          </w:tcPr>
          <w:p w:rsidR="00A13591" w:rsidRPr="001273F3" w:rsidRDefault="00A13591" w:rsidP="002B72A7">
            <w:r>
              <w:t>Картаев Ф.С.</w:t>
            </w:r>
          </w:p>
        </w:tc>
        <w:tc>
          <w:tcPr>
            <w:tcW w:w="991" w:type="dxa"/>
          </w:tcPr>
          <w:p w:rsidR="00A13591" w:rsidRPr="00287593" w:rsidRDefault="00A13591" w:rsidP="002B7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A13591" w:rsidRPr="001273F3" w:rsidTr="000339F7">
        <w:tc>
          <w:tcPr>
            <w:tcW w:w="2088" w:type="dxa"/>
          </w:tcPr>
          <w:p w:rsidR="00A13591" w:rsidRDefault="00A13591" w:rsidP="002B72A7">
            <w:r>
              <w:t xml:space="preserve">25.03.16   5,6 пара </w:t>
            </w:r>
          </w:p>
          <w:p w:rsidR="00A13591" w:rsidRPr="00B30EE6" w:rsidRDefault="00A13591" w:rsidP="00733E83">
            <w:r>
              <w:t>ауд. 358</w:t>
            </w:r>
          </w:p>
        </w:tc>
        <w:tc>
          <w:tcPr>
            <w:tcW w:w="4320" w:type="dxa"/>
          </w:tcPr>
          <w:p w:rsidR="00A13591" w:rsidRPr="001273F3" w:rsidRDefault="00A13591" w:rsidP="002B72A7">
            <w:r>
              <w:t xml:space="preserve">Управление инвестиционно-проектной деятельн. в нестационарных условиях </w:t>
            </w:r>
          </w:p>
        </w:tc>
        <w:tc>
          <w:tcPr>
            <w:tcW w:w="1946" w:type="dxa"/>
          </w:tcPr>
          <w:p w:rsidR="00A13591" w:rsidRPr="001273F3" w:rsidRDefault="00A13591" w:rsidP="002B72A7">
            <w:r>
              <w:t>Грачева М.В.</w:t>
            </w:r>
          </w:p>
        </w:tc>
        <w:tc>
          <w:tcPr>
            <w:tcW w:w="991" w:type="dxa"/>
          </w:tcPr>
          <w:p w:rsidR="00A13591" w:rsidRPr="00E67934" w:rsidRDefault="00A13591" w:rsidP="002B7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13591" w:rsidRPr="001273F3" w:rsidTr="000339F7">
        <w:tc>
          <w:tcPr>
            <w:tcW w:w="2088" w:type="dxa"/>
          </w:tcPr>
          <w:p w:rsidR="00A13591" w:rsidRPr="00F13132" w:rsidRDefault="00A13591" w:rsidP="002B72A7">
            <w:pPr>
              <w:rPr>
                <w:lang w:val="en-US"/>
              </w:rPr>
            </w:pPr>
            <w:r w:rsidRPr="00F13132">
              <w:t>12.0</w:t>
            </w:r>
            <w:r w:rsidRPr="00F13132">
              <w:rPr>
                <w:lang w:val="en-US"/>
              </w:rPr>
              <w:t>4</w:t>
            </w:r>
            <w:r w:rsidRPr="00F13132">
              <w:t>.</w:t>
            </w:r>
            <w:r w:rsidRPr="00F13132">
              <w:rPr>
                <w:lang w:val="en-US"/>
              </w:rPr>
              <w:t>16</w:t>
            </w:r>
            <w:r w:rsidRPr="00F13132">
              <w:t xml:space="preserve">   3,4 пара</w:t>
            </w:r>
          </w:p>
          <w:p w:rsidR="00A13591" w:rsidRPr="00B30EE6" w:rsidRDefault="00A13591" w:rsidP="002B72A7">
            <w:r w:rsidRPr="00F13132">
              <w:rPr>
                <w:lang w:val="en-US"/>
              </w:rPr>
              <w:t xml:space="preserve"> </w:t>
            </w:r>
            <w:r w:rsidRPr="00F13132">
              <w:t>ауд.360</w:t>
            </w:r>
          </w:p>
        </w:tc>
        <w:tc>
          <w:tcPr>
            <w:tcW w:w="4320" w:type="dxa"/>
          </w:tcPr>
          <w:p w:rsidR="00A13591" w:rsidRPr="002B72A7" w:rsidRDefault="00A13591" w:rsidP="002B72A7">
            <w:r w:rsidRPr="002B72A7">
              <w:t xml:space="preserve">Отраслевые рынки  </w:t>
            </w:r>
          </w:p>
          <w:p w:rsidR="00A13591" w:rsidRPr="002B72A7" w:rsidRDefault="00A13591" w:rsidP="002B72A7"/>
        </w:tc>
        <w:tc>
          <w:tcPr>
            <w:tcW w:w="1946" w:type="dxa"/>
          </w:tcPr>
          <w:p w:rsidR="00A13591" w:rsidRPr="002B72A7" w:rsidRDefault="00A13591" w:rsidP="002B72A7">
            <w:r w:rsidRPr="002B72A7">
              <w:t>Челноков А.Ю.</w:t>
            </w:r>
          </w:p>
        </w:tc>
        <w:tc>
          <w:tcPr>
            <w:tcW w:w="991" w:type="dxa"/>
          </w:tcPr>
          <w:p w:rsidR="00A13591" w:rsidRPr="00E67934" w:rsidRDefault="00A13591" w:rsidP="002B72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13591" w:rsidRPr="001273F3" w:rsidTr="000339F7">
        <w:tc>
          <w:tcPr>
            <w:tcW w:w="2088" w:type="dxa"/>
          </w:tcPr>
          <w:p w:rsidR="00A13591" w:rsidRPr="002B72A7" w:rsidRDefault="00A13591" w:rsidP="002B72A7">
            <w:r>
              <w:t>14</w:t>
            </w:r>
            <w:r w:rsidRPr="002B72A7">
              <w:t>.0</w:t>
            </w:r>
            <w:r>
              <w:t>3</w:t>
            </w:r>
            <w:r w:rsidRPr="002B72A7">
              <w:t>.16</w:t>
            </w:r>
            <w:r>
              <w:t xml:space="preserve">   3,4 пара</w:t>
            </w:r>
          </w:p>
          <w:p w:rsidR="00A13591" w:rsidRPr="002B72A7" w:rsidRDefault="00A13591" w:rsidP="002B72A7">
            <w:r w:rsidRPr="002B72A7">
              <w:t>а</w:t>
            </w:r>
            <w:r>
              <w:t>уд</w:t>
            </w:r>
            <w:r w:rsidRPr="002B72A7">
              <w:t>. 362</w:t>
            </w:r>
          </w:p>
        </w:tc>
        <w:tc>
          <w:tcPr>
            <w:tcW w:w="4320" w:type="dxa"/>
          </w:tcPr>
          <w:p w:rsidR="00A13591" w:rsidRPr="002B72A7" w:rsidRDefault="00A13591" w:rsidP="002B72A7">
            <w:r w:rsidRPr="002B72A7">
              <w:t>Макроэкономика</w:t>
            </w:r>
          </w:p>
        </w:tc>
        <w:tc>
          <w:tcPr>
            <w:tcW w:w="1946" w:type="dxa"/>
          </w:tcPr>
          <w:p w:rsidR="00A13591" w:rsidRPr="002B72A7" w:rsidRDefault="00A13591" w:rsidP="002B72A7">
            <w:r w:rsidRPr="002B72A7">
              <w:t>Шагас Н.Л.</w:t>
            </w:r>
          </w:p>
        </w:tc>
        <w:tc>
          <w:tcPr>
            <w:tcW w:w="991" w:type="dxa"/>
          </w:tcPr>
          <w:p w:rsidR="00A13591" w:rsidRPr="001273F3" w:rsidRDefault="00A13591" w:rsidP="002B72A7">
            <w:pPr>
              <w:jc w:val="center"/>
            </w:pPr>
            <w:r>
              <w:t>4</w:t>
            </w:r>
          </w:p>
        </w:tc>
      </w:tr>
      <w:tr w:rsidR="00A13591" w:rsidRPr="001273F3" w:rsidTr="000339F7">
        <w:tc>
          <w:tcPr>
            <w:tcW w:w="2088" w:type="dxa"/>
          </w:tcPr>
          <w:p w:rsidR="00A13591" w:rsidRPr="00F13132" w:rsidRDefault="00A13591" w:rsidP="002B72A7">
            <w:r w:rsidRPr="00F13132">
              <w:t>05.0</w:t>
            </w:r>
            <w:r w:rsidRPr="00F13132">
              <w:rPr>
                <w:lang w:val="en-US"/>
              </w:rPr>
              <w:t>4</w:t>
            </w:r>
            <w:r w:rsidRPr="00F13132">
              <w:t>.</w:t>
            </w:r>
            <w:r w:rsidRPr="00F13132">
              <w:rPr>
                <w:lang w:val="en-US"/>
              </w:rPr>
              <w:t>16</w:t>
            </w:r>
            <w:r w:rsidRPr="00F13132">
              <w:t xml:space="preserve">   3,4 пара</w:t>
            </w:r>
          </w:p>
          <w:p w:rsidR="00A13591" w:rsidRPr="00293647" w:rsidRDefault="00A13591" w:rsidP="002B72A7">
            <w:r w:rsidRPr="00F13132">
              <w:t>ауд.360</w:t>
            </w:r>
          </w:p>
        </w:tc>
        <w:tc>
          <w:tcPr>
            <w:tcW w:w="4320" w:type="dxa"/>
          </w:tcPr>
          <w:p w:rsidR="00A13591" w:rsidRDefault="00A13591" w:rsidP="002B72A7">
            <w:r>
              <w:t>Микроэкономика</w:t>
            </w:r>
          </w:p>
          <w:p w:rsidR="00A13591" w:rsidRPr="001273F3" w:rsidRDefault="00A13591" w:rsidP="002B72A7"/>
        </w:tc>
        <w:tc>
          <w:tcPr>
            <w:tcW w:w="1946" w:type="dxa"/>
          </w:tcPr>
          <w:p w:rsidR="00A13591" w:rsidRPr="001273F3" w:rsidRDefault="00A13591" w:rsidP="002B72A7">
            <w:r>
              <w:t>Челноков А.Ю.</w:t>
            </w:r>
          </w:p>
        </w:tc>
        <w:tc>
          <w:tcPr>
            <w:tcW w:w="991" w:type="dxa"/>
          </w:tcPr>
          <w:p w:rsidR="00A13591" w:rsidRDefault="00A13591" w:rsidP="002B72A7">
            <w:pPr>
              <w:jc w:val="center"/>
            </w:pPr>
            <w:r>
              <w:t>4</w:t>
            </w:r>
          </w:p>
        </w:tc>
      </w:tr>
      <w:tr w:rsidR="00A13591" w:rsidRPr="001273F3" w:rsidTr="000339F7">
        <w:tc>
          <w:tcPr>
            <w:tcW w:w="2088" w:type="dxa"/>
          </w:tcPr>
          <w:p w:rsidR="00A13591" w:rsidRDefault="00A13591" w:rsidP="002B72A7">
            <w:r>
              <w:t>30.03.16   4,5 пара</w:t>
            </w:r>
          </w:p>
          <w:p w:rsidR="00A13591" w:rsidRDefault="00A13591" w:rsidP="002B72A7">
            <w:r>
              <w:t>19.04.16   3,4 пара</w:t>
            </w:r>
          </w:p>
        </w:tc>
        <w:tc>
          <w:tcPr>
            <w:tcW w:w="4320" w:type="dxa"/>
          </w:tcPr>
          <w:p w:rsidR="00A13591" w:rsidRDefault="00A13591" w:rsidP="002B72A7">
            <w:pPr>
              <w:rPr>
                <w:bCs/>
                <w:lang w:eastAsia="en-US"/>
              </w:rPr>
            </w:pPr>
            <w:r w:rsidRPr="001912C6">
              <w:rPr>
                <w:bCs/>
                <w:lang w:eastAsia="en-US"/>
              </w:rPr>
              <w:t>Математические методы в экономике</w:t>
            </w:r>
          </w:p>
          <w:p w:rsidR="00A13591" w:rsidRDefault="00A13591" w:rsidP="002B72A7">
            <w:r>
              <w:t>ауд. 354</w:t>
            </w:r>
          </w:p>
        </w:tc>
        <w:tc>
          <w:tcPr>
            <w:tcW w:w="1946" w:type="dxa"/>
          </w:tcPr>
          <w:p w:rsidR="00A13591" w:rsidRDefault="00A13591" w:rsidP="002B72A7">
            <w:r>
              <w:t>Кочергин А.В.</w:t>
            </w:r>
          </w:p>
        </w:tc>
        <w:tc>
          <w:tcPr>
            <w:tcW w:w="991" w:type="dxa"/>
          </w:tcPr>
          <w:p w:rsidR="00A13591" w:rsidRPr="0058401B" w:rsidRDefault="00A13591" w:rsidP="002B72A7">
            <w:pPr>
              <w:jc w:val="center"/>
            </w:pPr>
            <w:r w:rsidRPr="0058401B">
              <w:t>8</w:t>
            </w:r>
          </w:p>
        </w:tc>
      </w:tr>
      <w:tr w:rsidR="00A13591" w:rsidRPr="001273F3" w:rsidTr="000339F7">
        <w:tc>
          <w:tcPr>
            <w:tcW w:w="2088" w:type="dxa"/>
          </w:tcPr>
          <w:p w:rsidR="00A13591" w:rsidRDefault="00A13591" w:rsidP="002B72A7">
            <w:r>
              <w:t>20.04.16   3,4 пара</w:t>
            </w:r>
          </w:p>
          <w:p w:rsidR="00A13591" w:rsidRDefault="00A13591" w:rsidP="002B72A7">
            <w:r>
              <w:t>ауд.548</w:t>
            </w:r>
          </w:p>
          <w:p w:rsidR="00A13591" w:rsidRDefault="00A13591" w:rsidP="001C0D52">
            <w:pPr>
              <w:numPr>
                <w:ilvl w:val="2"/>
                <w:numId w:val="2"/>
              </w:numPr>
            </w:pPr>
            <w:r>
              <w:t>4,5 пара</w:t>
            </w:r>
          </w:p>
          <w:p w:rsidR="00A13591" w:rsidRDefault="00A13591" w:rsidP="001C0D52">
            <w:r>
              <w:t>ауд.546</w:t>
            </w:r>
          </w:p>
        </w:tc>
        <w:tc>
          <w:tcPr>
            <w:tcW w:w="4320" w:type="dxa"/>
          </w:tcPr>
          <w:p w:rsidR="00A13591" w:rsidRDefault="00A13591" w:rsidP="002B72A7">
            <w:pPr>
              <w:rPr>
                <w:bCs/>
                <w:color w:val="000000"/>
                <w:lang w:eastAsia="en-US"/>
              </w:rPr>
            </w:pPr>
            <w:r w:rsidRPr="001912C6">
              <w:rPr>
                <w:bCs/>
                <w:color w:val="000000"/>
                <w:lang w:eastAsia="en-US"/>
              </w:rPr>
              <w:t>Экономическая информатика</w:t>
            </w:r>
          </w:p>
          <w:p w:rsidR="00A13591" w:rsidRDefault="00A13591" w:rsidP="002B72A7"/>
        </w:tc>
        <w:tc>
          <w:tcPr>
            <w:tcW w:w="1946" w:type="dxa"/>
          </w:tcPr>
          <w:p w:rsidR="00A13591" w:rsidRDefault="00A13591" w:rsidP="002B72A7">
            <w:r>
              <w:t>Скрипкин К.Г.</w:t>
            </w:r>
          </w:p>
          <w:p w:rsidR="00A13591" w:rsidRDefault="00A13591" w:rsidP="002B72A7"/>
          <w:p w:rsidR="00A13591" w:rsidRDefault="00A13591" w:rsidP="002B72A7">
            <w:r>
              <w:t>Лугачев М.И.</w:t>
            </w:r>
          </w:p>
        </w:tc>
        <w:tc>
          <w:tcPr>
            <w:tcW w:w="991" w:type="dxa"/>
          </w:tcPr>
          <w:p w:rsidR="00A13591" w:rsidRDefault="00A13591" w:rsidP="002B72A7">
            <w:pPr>
              <w:jc w:val="center"/>
            </w:pPr>
            <w:r>
              <w:t>4</w:t>
            </w:r>
          </w:p>
          <w:p w:rsidR="00A13591" w:rsidRDefault="00A13591" w:rsidP="002B72A7">
            <w:pPr>
              <w:jc w:val="center"/>
            </w:pPr>
          </w:p>
          <w:p w:rsidR="00A13591" w:rsidRPr="0058401B" w:rsidRDefault="00A13591" w:rsidP="002B72A7">
            <w:pPr>
              <w:jc w:val="center"/>
            </w:pPr>
            <w:r>
              <w:t>4</w:t>
            </w:r>
          </w:p>
        </w:tc>
      </w:tr>
      <w:tr w:rsidR="00A13591" w:rsidRPr="001273F3" w:rsidTr="000339F7">
        <w:tc>
          <w:tcPr>
            <w:tcW w:w="2088" w:type="dxa"/>
          </w:tcPr>
          <w:p w:rsidR="00A13591" w:rsidRDefault="00A13591" w:rsidP="00AF1DA1"/>
        </w:tc>
        <w:tc>
          <w:tcPr>
            <w:tcW w:w="4320" w:type="dxa"/>
          </w:tcPr>
          <w:p w:rsidR="00A13591" w:rsidRPr="001912C6" w:rsidRDefault="00A13591" w:rsidP="00E35596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946" w:type="dxa"/>
          </w:tcPr>
          <w:p w:rsidR="00A13591" w:rsidRPr="0016302B" w:rsidRDefault="00A13591" w:rsidP="00E35596">
            <w:pPr>
              <w:rPr>
                <w:b/>
              </w:rPr>
            </w:pPr>
            <w:r w:rsidRPr="0016302B">
              <w:rPr>
                <w:b/>
              </w:rPr>
              <w:t>ИТОГО:</w:t>
            </w:r>
          </w:p>
        </w:tc>
        <w:tc>
          <w:tcPr>
            <w:tcW w:w="991" w:type="dxa"/>
          </w:tcPr>
          <w:p w:rsidR="00A13591" w:rsidRPr="0058401B" w:rsidRDefault="00A13591" w:rsidP="00587FB8">
            <w:pPr>
              <w:jc w:val="center"/>
              <w:rPr>
                <w:b/>
              </w:rPr>
            </w:pPr>
            <w:r w:rsidRPr="0016302B">
              <w:rPr>
                <w:b/>
              </w:rPr>
              <w:t>4</w:t>
            </w:r>
            <w:r w:rsidRPr="0058401B">
              <w:rPr>
                <w:b/>
              </w:rPr>
              <w:t>8</w:t>
            </w:r>
          </w:p>
        </w:tc>
      </w:tr>
    </w:tbl>
    <w:p w:rsidR="00A13591" w:rsidRDefault="00A13591" w:rsidP="003A60D3">
      <w:pPr>
        <w:jc w:val="center"/>
      </w:pPr>
    </w:p>
    <w:p w:rsidR="00A13591" w:rsidRPr="001912C6" w:rsidRDefault="00A13591" w:rsidP="003A60D3">
      <w:pPr>
        <w:jc w:val="center"/>
        <w:rPr>
          <w:b/>
        </w:rPr>
      </w:pPr>
      <w:r w:rsidRPr="003A60D3">
        <w:rPr>
          <w:b/>
        </w:rPr>
        <w:t>Самостоятельная</w:t>
      </w:r>
      <w:r w:rsidRPr="001912C6">
        <w:rPr>
          <w:b/>
        </w:rPr>
        <w:t xml:space="preserve"> работа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5110"/>
        <w:gridCol w:w="1873"/>
        <w:gridCol w:w="1091"/>
      </w:tblGrid>
      <w:tr w:rsidR="00A13591" w:rsidRPr="001273F3" w:rsidTr="00221139">
        <w:tc>
          <w:tcPr>
            <w:tcW w:w="1343" w:type="dxa"/>
          </w:tcPr>
          <w:p w:rsidR="00A13591" w:rsidRPr="001912C6" w:rsidRDefault="00A13591" w:rsidP="000E34EF">
            <w:pPr>
              <w:tabs>
                <w:tab w:val="left" w:pos="915"/>
              </w:tabs>
              <w:jc w:val="center"/>
              <w:rPr>
                <w:b/>
              </w:rPr>
            </w:pPr>
            <w:r w:rsidRPr="001912C6">
              <w:rPr>
                <w:b/>
              </w:rPr>
              <w:t>Дата</w:t>
            </w:r>
          </w:p>
        </w:tc>
        <w:tc>
          <w:tcPr>
            <w:tcW w:w="5110" w:type="dxa"/>
          </w:tcPr>
          <w:p w:rsidR="00A13591" w:rsidRPr="001912C6" w:rsidRDefault="00A13591" w:rsidP="000E34EF">
            <w:pPr>
              <w:jc w:val="center"/>
              <w:rPr>
                <w:b/>
              </w:rPr>
            </w:pPr>
            <w:r w:rsidRPr="001912C6">
              <w:rPr>
                <w:b/>
              </w:rPr>
              <w:t>Тема для изучения</w:t>
            </w:r>
          </w:p>
        </w:tc>
        <w:tc>
          <w:tcPr>
            <w:tcW w:w="1873" w:type="dxa"/>
          </w:tcPr>
          <w:p w:rsidR="00A13591" w:rsidRPr="001912C6" w:rsidRDefault="00A13591" w:rsidP="000E34EF">
            <w:pPr>
              <w:jc w:val="center"/>
              <w:rPr>
                <w:b/>
              </w:rPr>
            </w:pPr>
            <w:r>
              <w:rPr>
                <w:b/>
              </w:rPr>
              <w:t>Вид задания</w:t>
            </w:r>
          </w:p>
        </w:tc>
        <w:tc>
          <w:tcPr>
            <w:tcW w:w="1091" w:type="dxa"/>
          </w:tcPr>
          <w:p w:rsidR="00A13591" w:rsidRPr="001912C6" w:rsidRDefault="00A13591" w:rsidP="000E34EF">
            <w:pPr>
              <w:jc w:val="center"/>
              <w:rPr>
                <w:b/>
              </w:rPr>
            </w:pPr>
            <w:r w:rsidRPr="001912C6">
              <w:rPr>
                <w:b/>
              </w:rPr>
              <w:t>Кол-во часов</w:t>
            </w:r>
          </w:p>
        </w:tc>
      </w:tr>
      <w:tr w:rsidR="00A13591" w:rsidRPr="001273F3" w:rsidTr="00221139">
        <w:tc>
          <w:tcPr>
            <w:tcW w:w="1343" w:type="dxa"/>
          </w:tcPr>
          <w:p w:rsidR="00A13591" w:rsidRPr="00454F9A" w:rsidRDefault="00A13591" w:rsidP="000E34EF">
            <w:r>
              <w:t>К 10.03.16</w:t>
            </w:r>
          </w:p>
        </w:tc>
        <w:tc>
          <w:tcPr>
            <w:tcW w:w="5110" w:type="dxa"/>
          </w:tcPr>
          <w:p w:rsidR="00A13591" w:rsidRDefault="00A13591" w:rsidP="000E34EF">
            <w:pPr>
              <w:rPr>
                <w:bCs/>
                <w:lang w:eastAsia="en-US"/>
              </w:rPr>
            </w:pPr>
            <w:r w:rsidRPr="001912C6">
              <w:rPr>
                <w:bCs/>
                <w:sz w:val="22"/>
                <w:szCs w:val="22"/>
                <w:lang w:eastAsia="en-US"/>
              </w:rPr>
              <w:t>Прикладная статистика и эконометрика</w:t>
            </w:r>
          </w:p>
          <w:p w:rsidR="00A13591" w:rsidRPr="001912C6" w:rsidRDefault="00A13591" w:rsidP="000E34EF"/>
        </w:tc>
        <w:tc>
          <w:tcPr>
            <w:tcW w:w="1873" w:type="dxa"/>
          </w:tcPr>
          <w:p w:rsidR="00A13591" w:rsidRPr="001273F3" w:rsidRDefault="00A13591" w:rsidP="000E34EF"/>
        </w:tc>
        <w:tc>
          <w:tcPr>
            <w:tcW w:w="1091" w:type="dxa"/>
          </w:tcPr>
          <w:p w:rsidR="00A13591" w:rsidRPr="001273F3" w:rsidRDefault="00A13591" w:rsidP="00221139">
            <w:pPr>
              <w:jc w:val="center"/>
            </w:pPr>
            <w:r>
              <w:t>15</w:t>
            </w:r>
          </w:p>
        </w:tc>
      </w:tr>
      <w:tr w:rsidR="00A13591" w:rsidRPr="001273F3" w:rsidTr="00221139">
        <w:tc>
          <w:tcPr>
            <w:tcW w:w="1343" w:type="dxa"/>
          </w:tcPr>
          <w:p w:rsidR="00A13591" w:rsidRPr="001273F3" w:rsidRDefault="00A13591" w:rsidP="000E34EF">
            <w:r>
              <w:t>К 03.03.16</w:t>
            </w:r>
          </w:p>
        </w:tc>
        <w:tc>
          <w:tcPr>
            <w:tcW w:w="5110" w:type="dxa"/>
          </w:tcPr>
          <w:p w:rsidR="00A13591" w:rsidRDefault="00A13591" w:rsidP="000E34EF">
            <w:pPr>
              <w:rPr>
                <w:bCs/>
                <w:lang w:eastAsia="en-US"/>
              </w:rPr>
            </w:pPr>
            <w:r w:rsidRPr="001912C6">
              <w:rPr>
                <w:bCs/>
                <w:sz w:val="22"/>
                <w:szCs w:val="22"/>
                <w:lang w:eastAsia="en-US"/>
              </w:rPr>
              <w:t>Прикладная статистика и эконометрика</w:t>
            </w:r>
          </w:p>
          <w:p w:rsidR="00A13591" w:rsidRPr="001912C6" w:rsidRDefault="00A13591" w:rsidP="000E34EF"/>
        </w:tc>
        <w:tc>
          <w:tcPr>
            <w:tcW w:w="1873" w:type="dxa"/>
          </w:tcPr>
          <w:p w:rsidR="00A13591" w:rsidRPr="001273F3" w:rsidRDefault="00A13591" w:rsidP="000E34EF"/>
        </w:tc>
        <w:tc>
          <w:tcPr>
            <w:tcW w:w="1091" w:type="dxa"/>
          </w:tcPr>
          <w:p w:rsidR="00A13591" w:rsidRPr="001273F3" w:rsidRDefault="00A13591" w:rsidP="00221139">
            <w:pPr>
              <w:jc w:val="center"/>
            </w:pPr>
            <w:r>
              <w:t>15</w:t>
            </w:r>
          </w:p>
        </w:tc>
      </w:tr>
      <w:tr w:rsidR="00A13591" w:rsidRPr="001273F3" w:rsidTr="00221139">
        <w:tc>
          <w:tcPr>
            <w:tcW w:w="1343" w:type="dxa"/>
          </w:tcPr>
          <w:p w:rsidR="00A13591" w:rsidRDefault="00A13591" w:rsidP="00F52843">
            <w:r>
              <w:t>К  25.03.16</w:t>
            </w:r>
          </w:p>
          <w:p w:rsidR="00A13591" w:rsidRDefault="00A13591" w:rsidP="000E34EF"/>
        </w:tc>
        <w:tc>
          <w:tcPr>
            <w:tcW w:w="5110" w:type="dxa"/>
          </w:tcPr>
          <w:p w:rsidR="00A13591" w:rsidRPr="001912C6" w:rsidRDefault="00A13591" w:rsidP="00F52843">
            <w:pPr>
              <w:tabs>
                <w:tab w:val="left" w:pos="3465"/>
              </w:tabs>
            </w:pPr>
            <w:r w:rsidRPr="001912C6">
              <w:rPr>
                <w:lang w:eastAsia="en-US"/>
              </w:rPr>
              <w:t>Управление инвестиционно - проектной деятельностью в нестационарных  условиях</w:t>
            </w:r>
          </w:p>
        </w:tc>
        <w:tc>
          <w:tcPr>
            <w:tcW w:w="1873" w:type="dxa"/>
          </w:tcPr>
          <w:p w:rsidR="00A13591" w:rsidRPr="001273F3" w:rsidRDefault="00A13591" w:rsidP="000E34EF"/>
        </w:tc>
        <w:tc>
          <w:tcPr>
            <w:tcW w:w="1091" w:type="dxa"/>
          </w:tcPr>
          <w:p w:rsidR="00A13591" w:rsidRPr="001273F3" w:rsidRDefault="00A13591" w:rsidP="00221139">
            <w:pPr>
              <w:jc w:val="center"/>
            </w:pPr>
            <w:r>
              <w:t>15</w:t>
            </w:r>
          </w:p>
        </w:tc>
      </w:tr>
      <w:tr w:rsidR="00A13591" w:rsidRPr="001273F3" w:rsidTr="00221139">
        <w:tc>
          <w:tcPr>
            <w:tcW w:w="1343" w:type="dxa"/>
          </w:tcPr>
          <w:p w:rsidR="00A13591" w:rsidRPr="001273F3" w:rsidRDefault="00A13591" w:rsidP="00E149E7">
            <w:r w:rsidRPr="00F13132">
              <w:t>К 12.0</w:t>
            </w:r>
            <w:r w:rsidRPr="00F13132">
              <w:rPr>
                <w:lang w:val="en-US"/>
              </w:rPr>
              <w:t>4</w:t>
            </w:r>
            <w:r w:rsidRPr="00F13132">
              <w:t>.</w:t>
            </w:r>
            <w:r w:rsidRPr="00F13132">
              <w:rPr>
                <w:lang w:val="en-US"/>
              </w:rPr>
              <w:t>16</w:t>
            </w:r>
          </w:p>
        </w:tc>
        <w:tc>
          <w:tcPr>
            <w:tcW w:w="5110" w:type="dxa"/>
          </w:tcPr>
          <w:p w:rsidR="00A13591" w:rsidRDefault="00A13591" w:rsidP="000E34EF">
            <w:pPr>
              <w:tabs>
                <w:tab w:val="left" w:pos="3465"/>
              </w:tabs>
              <w:rPr>
                <w:lang w:eastAsia="en-US"/>
              </w:rPr>
            </w:pPr>
            <w:r>
              <w:rPr>
                <w:lang w:eastAsia="en-US"/>
              </w:rPr>
              <w:t>Отраслевые рынки</w:t>
            </w:r>
          </w:p>
          <w:p w:rsidR="00A13591" w:rsidRPr="001912C6" w:rsidRDefault="00A13591" w:rsidP="000E34EF">
            <w:pPr>
              <w:tabs>
                <w:tab w:val="left" w:pos="3465"/>
              </w:tabs>
            </w:pPr>
          </w:p>
        </w:tc>
        <w:tc>
          <w:tcPr>
            <w:tcW w:w="1873" w:type="dxa"/>
          </w:tcPr>
          <w:p w:rsidR="00A13591" w:rsidRPr="001273F3" w:rsidRDefault="00A13591" w:rsidP="000E34EF"/>
        </w:tc>
        <w:tc>
          <w:tcPr>
            <w:tcW w:w="1091" w:type="dxa"/>
          </w:tcPr>
          <w:p w:rsidR="00A13591" w:rsidRPr="001273F3" w:rsidRDefault="00A13591" w:rsidP="00221139">
            <w:pPr>
              <w:jc w:val="center"/>
            </w:pPr>
            <w:r>
              <w:t>15</w:t>
            </w:r>
          </w:p>
        </w:tc>
      </w:tr>
      <w:tr w:rsidR="00A13591" w:rsidRPr="001273F3" w:rsidTr="00221139">
        <w:tc>
          <w:tcPr>
            <w:tcW w:w="1343" w:type="dxa"/>
          </w:tcPr>
          <w:p w:rsidR="00A13591" w:rsidRDefault="00A13591" w:rsidP="000E34EF">
            <w:r>
              <w:t>К  29.02.16</w:t>
            </w:r>
          </w:p>
          <w:p w:rsidR="00A13591" w:rsidRPr="001273F3" w:rsidRDefault="00A13591" w:rsidP="00F52843"/>
        </w:tc>
        <w:tc>
          <w:tcPr>
            <w:tcW w:w="5110" w:type="dxa"/>
          </w:tcPr>
          <w:p w:rsidR="00A13591" w:rsidRPr="001912C6" w:rsidRDefault="00A13591" w:rsidP="000E34EF">
            <w:r w:rsidRPr="001912C6">
              <w:rPr>
                <w:lang w:eastAsia="en-US"/>
              </w:rPr>
              <w:t>Макроэкономика</w:t>
            </w:r>
          </w:p>
        </w:tc>
        <w:tc>
          <w:tcPr>
            <w:tcW w:w="1873" w:type="dxa"/>
          </w:tcPr>
          <w:p w:rsidR="00A13591" w:rsidRPr="001273F3" w:rsidRDefault="00A13591" w:rsidP="000E34EF"/>
        </w:tc>
        <w:tc>
          <w:tcPr>
            <w:tcW w:w="1091" w:type="dxa"/>
          </w:tcPr>
          <w:p w:rsidR="00A13591" w:rsidRPr="001273F3" w:rsidRDefault="00A13591" w:rsidP="000E34EF">
            <w:pPr>
              <w:jc w:val="center"/>
            </w:pPr>
            <w:r>
              <w:t>20</w:t>
            </w:r>
          </w:p>
        </w:tc>
      </w:tr>
      <w:tr w:rsidR="00A13591" w:rsidRPr="001273F3" w:rsidTr="00221139">
        <w:tc>
          <w:tcPr>
            <w:tcW w:w="1343" w:type="dxa"/>
          </w:tcPr>
          <w:p w:rsidR="00A13591" w:rsidRPr="00E149E7" w:rsidRDefault="00A13591" w:rsidP="000E34EF">
            <w:pPr>
              <w:rPr>
                <w:highlight w:val="yellow"/>
              </w:rPr>
            </w:pPr>
            <w:r w:rsidRPr="00F13132">
              <w:t>К 05.0</w:t>
            </w:r>
            <w:r w:rsidRPr="00F13132">
              <w:rPr>
                <w:lang w:val="en-US"/>
              </w:rPr>
              <w:t>4</w:t>
            </w:r>
            <w:r w:rsidRPr="00F13132">
              <w:t>.</w:t>
            </w:r>
            <w:r w:rsidRPr="00F13132">
              <w:rPr>
                <w:lang w:val="en-US"/>
              </w:rPr>
              <w:t>16</w:t>
            </w:r>
          </w:p>
        </w:tc>
        <w:tc>
          <w:tcPr>
            <w:tcW w:w="5110" w:type="dxa"/>
          </w:tcPr>
          <w:p w:rsidR="00A13591" w:rsidRDefault="00A13591" w:rsidP="000E34EF">
            <w:r w:rsidRPr="001912C6">
              <w:t>Микроэкономика</w:t>
            </w:r>
          </w:p>
          <w:p w:rsidR="00A13591" w:rsidRPr="001912C6" w:rsidRDefault="00A13591" w:rsidP="000E34EF"/>
        </w:tc>
        <w:tc>
          <w:tcPr>
            <w:tcW w:w="1873" w:type="dxa"/>
          </w:tcPr>
          <w:p w:rsidR="00A13591" w:rsidRDefault="00A13591" w:rsidP="000E34EF"/>
        </w:tc>
        <w:tc>
          <w:tcPr>
            <w:tcW w:w="1091" w:type="dxa"/>
          </w:tcPr>
          <w:p w:rsidR="00A13591" w:rsidRDefault="00A13591" w:rsidP="000E34EF">
            <w:pPr>
              <w:jc w:val="center"/>
            </w:pPr>
            <w:r>
              <w:t>20</w:t>
            </w:r>
          </w:p>
        </w:tc>
      </w:tr>
      <w:tr w:rsidR="00A13591" w:rsidRPr="001273F3" w:rsidTr="00221139">
        <w:tc>
          <w:tcPr>
            <w:tcW w:w="1343" w:type="dxa"/>
          </w:tcPr>
          <w:p w:rsidR="00A13591" w:rsidRDefault="00A13591" w:rsidP="000E34EF">
            <w:r>
              <w:t>К 19.04.16</w:t>
            </w:r>
          </w:p>
        </w:tc>
        <w:tc>
          <w:tcPr>
            <w:tcW w:w="5110" w:type="dxa"/>
          </w:tcPr>
          <w:p w:rsidR="00A13591" w:rsidRDefault="00A13591" w:rsidP="000E34EF">
            <w:pPr>
              <w:rPr>
                <w:bCs/>
                <w:lang w:eastAsia="en-US"/>
              </w:rPr>
            </w:pPr>
            <w:r w:rsidRPr="001912C6">
              <w:rPr>
                <w:bCs/>
                <w:lang w:eastAsia="en-US"/>
              </w:rPr>
              <w:t>Математические методы в экономике</w:t>
            </w:r>
          </w:p>
          <w:p w:rsidR="00A13591" w:rsidRPr="001912C6" w:rsidRDefault="00A13591" w:rsidP="000E34EF"/>
        </w:tc>
        <w:tc>
          <w:tcPr>
            <w:tcW w:w="1873" w:type="dxa"/>
          </w:tcPr>
          <w:p w:rsidR="00A13591" w:rsidRDefault="00A13591" w:rsidP="000E34EF"/>
        </w:tc>
        <w:tc>
          <w:tcPr>
            <w:tcW w:w="1091" w:type="dxa"/>
          </w:tcPr>
          <w:p w:rsidR="00A13591" w:rsidRDefault="00A13591" w:rsidP="00221139">
            <w:pPr>
              <w:jc w:val="center"/>
            </w:pPr>
            <w:r>
              <w:t>24</w:t>
            </w:r>
          </w:p>
        </w:tc>
      </w:tr>
      <w:tr w:rsidR="00A13591" w:rsidRPr="001273F3" w:rsidTr="00221139">
        <w:tc>
          <w:tcPr>
            <w:tcW w:w="1343" w:type="dxa"/>
          </w:tcPr>
          <w:p w:rsidR="00A13591" w:rsidRPr="001912C6" w:rsidRDefault="00A13591" w:rsidP="000E34EF">
            <w:r>
              <w:t>К 28.04.16</w:t>
            </w:r>
          </w:p>
        </w:tc>
        <w:tc>
          <w:tcPr>
            <w:tcW w:w="5110" w:type="dxa"/>
          </w:tcPr>
          <w:p w:rsidR="00A13591" w:rsidRDefault="00A13591" w:rsidP="000E34EF">
            <w:pPr>
              <w:rPr>
                <w:bCs/>
                <w:color w:val="000000"/>
                <w:lang w:eastAsia="en-US"/>
              </w:rPr>
            </w:pPr>
            <w:r w:rsidRPr="001912C6">
              <w:rPr>
                <w:bCs/>
                <w:color w:val="000000"/>
                <w:lang w:eastAsia="en-US"/>
              </w:rPr>
              <w:t>Экономическая информатика</w:t>
            </w:r>
          </w:p>
          <w:p w:rsidR="00A13591" w:rsidRPr="001912C6" w:rsidRDefault="00A13591" w:rsidP="000E34EF"/>
        </w:tc>
        <w:tc>
          <w:tcPr>
            <w:tcW w:w="1873" w:type="dxa"/>
          </w:tcPr>
          <w:p w:rsidR="00A13591" w:rsidRPr="001273F3" w:rsidRDefault="00A13591" w:rsidP="000E34EF"/>
        </w:tc>
        <w:tc>
          <w:tcPr>
            <w:tcW w:w="1091" w:type="dxa"/>
          </w:tcPr>
          <w:p w:rsidR="00A13591" w:rsidRPr="001273F3" w:rsidRDefault="00A13591" w:rsidP="000E34EF">
            <w:pPr>
              <w:jc w:val="center"/>
            </w:pPr>
            <w:r>
              <w:t>20</w:t>
            </w:r>
          </w:p>
        </w:tc>
      </w:tr>
      <w:tr w:rsidR="00A13591" w:rsidRPr="001273F3" w:rsidTr="00221139">
        <w:tc>
          <w:tcPr>
            <w:tcW w:w="1343" w:type="dxa"/>
          </w:tcPr>
          <w:p w:rsidR="00A13591" w:rsidRPr="001912C6" w:rsidRDefault="00A13591" w:rsidP="000E34EF"/>
        </w:tc>
        <w:tc>
          <w:tcPr>
            <w:tcW w:w="5110" w:type="dxa"/>
          </w:tcPr>
          <w:p w:rsidR="00A13591" w:rsidRDefault="00A13591" w:rsidP="000E34EF"/>
        </w:tc>
        <w:tc>
          <w:tcPr>
            <w:tcW w:w="1873" w:type="dxa"/>
          </w:tcPr>
          <w:p w:rsidR="00A13591" w:rsidRPr="0016302B" w:rsidRDefault="00A13591" w:rsidP="000E34EF">
            <w:pPr>
              <w:rPr>
                <w:b/>
              </w:rPr>
            </w:pPr>
            <w:r w:rsidRPr="0016302B">
              <w:rPr>
                <w:b/>
              </w:rPr>
              <w:t>ИТОГО:</w:t>
            </w:r>
          </w:p>
        </w:tc>
        <w:tc>
          <w:tcPr>
            <w:tcW w:w="1091" w:type="dxa"/>
          </w:tcPr>
          <w:p w:rsidR="00A13591" w:rsidRPr="0016302B" w:rsidRDefault="00A13591" w:rsidP="000E34EF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A13591" w:rsidRPr="00604919" w:rsidRDefault="00A13591" w:rsidP="00E35596">
      <w:pPr>
        <w:jc w:val="both"/>
      </w:pPr>
    </w:p>
    <w:p w:rsidR="00A13591" w:rsidRDefault="00A13591" w:rsidP="00E35596">
      <w:pPr>
        <w:jc w:val="both"/>
      </w:pPr>
    </w:p>
    <w:p w:rsidR="00A13591" w:rsidRPr="00F555D9" w:rsidRDefault="00A13591" w:rsidP="00042B9B">
      <w:pPr>
        <w:pStyle w:val="2"/>
        <w:spacing w:line="240" w:lineRule="auto"/>
        <w:ind w:firstLine="709"/>
        <w:rPr>
          <w:b w:val="0"/>
          <w:i w:val="0"/>
          <w:szCs w:val="24"/>
        </w:rPr>
      </w:pPr>
      <w:r w:rsidRPr="00F555D9">
        <w:rPr>
          <w:b w:val="0"/>
          <w:i w:val="0"/>
          <w:szCs w:val="24"/>
        </w:rPr>
        <w:t>Необходимый контроль знаний (</w:t>
      </w:r>
      <w:r w:rsidRPr="00F555D9">
        <w:rPr>
          <w:b w:val="0"/>
          <w:bCs/>
          <w:i w:val="0"/>
          <w:szCs w:val="24"/>
          <w:lang w:val="en-US"/>
        </w:rPr>
        <w:t>max</w:t>
      </w:r>
      <w:r w:rsidRPr="00F555D9">
        <w:rPr>
          <w:b w:val="0"/>
          <w:bCs/>
          <w:i w:val="0"/>
          <w:szCs w:val="24"/>
        </w:rPr>
        <w:t xml:space="preserve"> 300 баллов</w:t>
      </w:r>
      <w:r w:rsidRPr="00F555D9">
        <w:rPr>
          <w:b w:val="0"/>
          <w:i w:val="0"/>
          <w:szCs w:val="24"/>
        </w:rPr>
        <w:t xml:space="preserve">)  будет </w:t>
      </w:r>
    </w:p>
    <w:p w:rsidR="00A13591" w:rsidRPr="00F555D9" w:rsidRDefault="00A13591" w:rsidP="00042B9B">
      <w:pPr>
        <w:pStyle w:val="2"/>
        <w:spacing w:line="240" w:lineRule="auto"/>
        <w:ind w:firstLine="709"/>
        <w:rPr>
          <w:b w:val="0"/>
          <w:i w:val="0"/>
          <w:szCs w:val="24"/>
        </w:rPr>
      </w:pPr>
      <w:r w:rsidRPr="00F555D9">
        <w:rPr>
          <w:b w:val="0"/>
          <w:i w:val="0"/>
          <w:szCs w:val="24"/>
        </w:rPr>
        <w:t xml:space="preserve">1) </w:t>
      </w:r>
      <w:r w:rsidRPr="00F555D9">
        <w:rPr>
          <w:i w:val="0"/>
          <w:szCs w:val="24"/>
          <w:u w:val="single"/>
        </w:rPr>
        <w:t>текущим</w:t>
      </w:r>
      <w:r w:rsidRPr="00F555D9">
        <w:rPr>
          <w:b w:val="0"/>
          <w:i w:val="0"/>
          <w:szCs w:val="24"/>
        </w:rPr>
        <w:t xml:space="preserve"> (</w:t>
      </w:r>
      <w:r w:rsidRPr="00F555D9">
        <w:rPr>
          <w:b w:val="0"/>
          <w:bCs/>
          <w:i w:val="0"/>
          <w:szCs w:val="24"/>
          <w:lang w:val="en-US"/>
        </w:rPr>
        <w:t>max</w:t>
      </w:r>
      <w:r w:rsidRPr="00F555D9">
        <w:rPr>
          <w:b w:val="0"/>
          <w:bCs/>
          <w:i w:val="0"/>
          <w:szCs w:val="24"/>
        </w:rPr>
        <w:t xml:space="preserve"> 210 баллов</w:t>
      </w:r>
      <w:r w:rsidRPr="00F555D9">
        <w:rPr>
          <w:b w:val="0"/>
          <w:i w:val="0"/>
          <w:szCs w:val="24"/>
        </w:rPr>
        <w:t xml:space="preserve">)  и </w:t>
      </w:r>
      <w:r w:rsidRPr="00F555D9">
        <w:rPr>
          <w:b w:val="0"/>
          <w:bCs/>
          <w:i w:val="0"/>
          <w:szCs w:val="24"/>
        </w:rPr>
        <w:t>п</w:t>
      </w:r>
      <w:r w:rsidRPr="00F555D9">
        <w:rPr>
          <w:b w:val="0"/>
          <w:i w:val="0"/>
          <w:szCs w:val="24"/>
        </w:rPr>
        <w:t>редприниматься</w:t>
      </w:r>
      <w:r w:rsidRPr="00F555D9">
        <w:rPr>
          <w:i w:val="0"/>
          <w:szCs w:val="24"/>
        </w:rPr>
        <w:t xml:space="preserve"> </w:t>
      </w:r>
      <w:r w:rsidRPr="00F555D9">
        <w:rPr>
          <w:b w:val="0"/>
          <w:i w:val="0"/>
          <w:szCs w:val="24"/>
        </w:rPr>
        <w:t xml:space="preserve">на  аудиторных или контактных (индивидуальных) занятиях в форме предоставления или защиты </w:t>
      </w:r>
      <w:r>
        <w:rPr>
          <w:b w:val="0"/>
          <w:i w:val="0"/>
          <w:szCs w:val="24"/>
        </w:rPr>
        <w:t xml:space="preserve">в назначенное преподавателем время </w:t>
      </w:r>
      <w:r w:rsidRPr="00F555D9">
        <w:rPr>
          <w:b w:val="0"/>
          <w:i w:val="0"/>
          <w:szCs w:val="24"/>
        </w:rPr>
        <w:t>заданий по темам. При этом распределение баллов следующее</w:t>
      </w:r>
      <w:r>
        <w:rPr>
          <w:b w:val="0"/>
          <w:i w:val="0"/>
          <w:szCs w:val="24"/>
        </w:rPr>
        <w:t>:</w:t>
      </w:r>
    </w:p>
    <w:p w:rsidR="00A13591" w:rsidRPr="00F555D9" w:rsidRDefault="00A13591" w:rsidP="00F555D9">
      <w:r w:rsidRPr="00F555D9">
        <w:t>Лукаш Е.Н. / Картаев Ф.С. - 40 баллов, Грачева М.В. - 25 баллов, Челноков А.Ю. (отрасле</w:t>
      </w:r>
      <w:r>
        <w:t>-</w:t>
      </w:r>
      <w:r w:rsidRPr="00F555D9">
        <w:t>вые рынки) - 25 баллов,</w:t>
      </w:r>
      <w:r>
        <w:t xml:space="preserve">  </w:t>
      </w:r>
      <w:r w:rsidRPr="00F555D9">
        <w:t>Шагас Н.Л. - 30 баллов, Челноков А.Ю. (микроэкономика) - 30 баллов, Кочергин А.В. - 30 баллов,  Скрипкин К.Г. / Лугачев М.И.  - 30 баллов.</w:t>
      </w:r>
    </w:p>
    <w:p w:rsidR="00A13591" w:rsidRPr="00F555D9" w:rsidRDefault="00A13591" w:rsidP="00F555D9">
      <w:r>
        <w:t xml:space="preserve">         </w:t>
      </w:r>
      <w:r w:rsidRPr="00F555D9">
        <w:t>Задания по темам будут формулироваться каждым преподавателем на за</w:t>
      </w:r>
      <w:r>
        <w:t>н</w:t>
      </w:r>
      <w:r w:rsidRPr="00F555D9">
        <w:t>ятиях</w:t>
      </w:r>
    </w:p>
    <w:p w:rsidR="00A13591" w:rsidRDefault="00A13591" w:rsidP="00F555D9">
      <w:pPr>
        <w:rPr>
          <w:b/>
        </w:rPr>
      </w:pPr>
      <w:r w:rsidRPr="00F555D9">
        <w:t xml:space="preserve">          2) </w:t>
      </w:r>
      <w:r w:rsidRPr="00F555D9">
        <w:rPr>
          <w:b/>
          <w:u w:val="single"/>
        </w:rPr>
        <w:t>завершающим</w:t>
      </w:r>
      <w:r w:rsidRPr="00F555D9">
        <w:t> (мах 90 баллов) – устный экзамен </w:t>
      </w:r>
      <w:r w:rsidRPr="00F555D9">
        <w:rPr>
          <w:b/>
        </w:rPr>
        <w:t xml:space="preserve"> </w:t>
      </w:r>
    </w:p>
    <w:p w:rsidR="00A13591" w:rsidRDefault="00A13591" w:rsidP="00F555D9">
      <w:pPr>
        <w:rPr>
          <w:b/>
        </w:rPr>
      </w:pPr>
    </w:p>
    <w:p w:rsidR="00A13591" w:rsidRDefault="00A13591" w:rsidP="00654D7E">
      <w:pPr>
        <w:pStyle w:val="2"/>
        <w:spacing w:line="240" w:lineRule="auto"/>
        <w:ind w:firstLine="709"/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1"/>
      </w:tblGrid>
      <w:tr w:rsidR="00A13591" w:rsidTr="004545F9">
        <w:tc>
          <w:tcPr>
            <w:tcW w:w="8041" w:type="dxa"/>
          </w:tcPr>
          <w:p w:rsidR="00A13591" w:rsidRPr="00890FFF" w:rsidRDefault="00A13591" w:rsidP="004545F9">
            <w:pPr>
              <w:ind w:firstLine="79"/>
              <w:rPr>
                <w:b/>
                <w:bCs/>
                <w:u w:val="single"/>
              </w:rPr>
            </w:pPr>
            <w:r w:rsidRPr="00890FFF">
              <w:rPr>
                <w:b/>
                <w:bCs/>
                <w:u w:val="single"/>
              </w:rPr>
              <w:t>Схема трансформирования полученных баллов в оценки:</w:t>
            </w:r>
          </w:p>
          <w:p w:rsidR="00A13591" w:rsidRPr="00890FFF" w:rsidRDefault="00A13591" w:rsidP="004545F9">
            <w:pPr>
              <w:ind w:firstLine="816"/>
              <w:rPr>
                <w:b/>
                <w:bCs/>
              </w:rPr>
            </w:pPr>
            <w:r w:rsidRPr="00890F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12</w:t>
            </w:r>
            <w:r w:rsidRPr="00890FFF">
              <w:rPr>
                <w:b/>
                <w:bCs/>
              </w:rPr>
              <w:t xml:space="preserve">0 – </w:t>
            </w:r>
            <w:r>
              <w:rPr>
                <w:b/>
                <w:bCs/>
              </w:rPr>
              <w:t>194</w:t>
            </w:r>
            <w:r w:rsidRPr="00890FFF">
              <w:rPr>
                <w:b/>
                <w:bCs/>
              </w:rPr>
              <w:t xml:space="preserve"> балл</w:t>
            </w:r>
            <w:r>
              <w:rPr>
                <w:b/>
                <w:bCs/>
              </w:rPr>
              <w:t>а</w:t>
            </w:r>
            <w:r w:rsidRPr="00890FFF">
              <w:rPr>
                <w:b/>
                <w:bCs/>
              </w:rPr>
              <w:t xml:space="preserve">  = «удовлетворительно»</w:t>
            </w:r>
          </w:p>
          <w:p w:rsidR="00A13591" w:rsidRPr="00890FFF" w:rsidRDefault="00A13591" w:rsidP="004545F9">
            <w:pPr>
              <w:ind w:left="827"/>
              <w:rPr>
                <w:b/>
                <w:bCs/>
              </w:rPr>
            </w:pPr>
            <w:r w:rsidRPr="00890F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195</w:t>
            </w:r>
            <w:r w:rsidRPr="00890FF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239</w:t>
            </w:r>
            <w:r w:rsidRPr="00890FFF">
              <w:rPr>
                <w:b/>
                <w:bCs/>
              </w:rPr>
              <w:t xml:space="preserve"> баллов = «хорошо»</w:t>
            </w:r>
          </w:p>
          <w:p w:rsidR="00A13591" w:rsidRPr="00890FFF" w:rsidRDefault="00A13591" w:rsidP="004545F9">
            <w:pPr>
              <w:ind w:left="827"/>
              <w:jc w:val="both"/>
              <w:rPr>
                <w:b/>
                <w:bCs/>
              </w:rPr>
            </w:pPr>
            <w:r w:rsidRPr="00890F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240</w:t>
            </w:r>
            <w:r w:rsidRPr="00890FFF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3</w:t>
            </w:r>
            <w:r w:rsidRPr="00890FFF">
              <w:rPr>
                <w:b/>
                <w:bCs/>
              </w:rPr>
              <w:t>00 баллов = «отлично»</w:t>
            </w:r>
          </w:p>
        </w:tc>
      </w:tr>
    </w:tbl>
    <w:p w:rsidR="00A13591" w:rsidRPr="00F555D9" w:rsidRDefault="00A13591" w:rsidP="00F555D9"/>
    <w:sectPr w:rsidR="00A13591" w:rsidRPr="00F555D9" w:rsidSect="0006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0E23"/>
    <w:multiLevelType w:val="hybridMultilevel"/>
    <w:tmpl w:val="2A06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E648F6"/>
    <w:multiLevelType w:val="multilevel"/>
    <w:tmpl w:val="B394D808"/>
    <w:lvl w:ilvl="0">
      <w:start w:val="2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2">
      <w:start w:val="16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596"/>
    <w:rsid w:val="00014089"/>
    <w:rsid w:val="000339F7"/>
    <w:rsid w:val="00042B9B"/>
    <w:rsid w:val="00043EC6"/>
    <w:rsid w:val="00061D24"/>
    <w:rsid w:val="000E34EF"/>
    <w:rsid w:val="000F0A2D"/>
    <w:rsid w:val="001273F3"/>
    <w:rsid w:val="0016302B"/>
    <w:rsid w:val="001912C6"/>
    <w:rsid w:val="00195903"/>
    <w:rsid w:val="001C0D52"/>
    <w:rsid w:val="001D0FE2"/>
    <w:rsid w:val="00221139"/>
    <w:rsid w:val="00262F9B"/>
    <w:rsid w:val="00266BE2"/>
    <w:rsid w:val="00287593"/>
    <w:rsid w:val="00293647"/>
    <w:rsid w:val="002A4C76"/>
    <w:rsid w:val="002B5FDC"/>
    <w:rsid w:val="002B72A7"/>
    <w:rsid w:val="002C6C51"/>
    <w:rsid w:val="002F367F"/>
    <w:rsid w:val="003067DA"/>
    <w:rsid w:val="0035301B"/>
    <w:rsid w:val="0039594E"/>
    <w:rsid w:val="003A60D3"/>
    <w:rsid w:val="00401183"/>
    <w:rsid w:val="00404EB1"/>
    <w:rsid w:val="004545F9"/>
    <w:rsid w:val="00454F9A"/>
    <w:rsid w:val="0048358D"/>
    <w:rsid w:val="004A41A9"/>
    <w:rsid w:val="004F09D5"/>
    <w:rsid w:val="0058401B"/>
    <w:rsid w:val="00587FB8"/>
    <w:rsid w:val="005B635A"/>
    <w:rsid w:val="005C0A3E"/>
    <w:rsid w:val="005F70FE"/>
    <w:rsid w:val="00604919"/>
    <w:rsid w:val="00654D7E"/>
    <w:rsid w:val="006C475A"/>
    <w:rsid w:val="006C4AD9"/>
    <w:rsid w:val="00714493"/>
    <w:rsid w:val="00733E83"/>
    <w:rsid w:val="007976D8"/>
    <w:rsid w:val="007A20D3"/>
    <w:rsid w:val="007C0819"/>
    <w:rsid w:val="008052BE"/>
    <w:rsid w:val="00856A8C"/>
    <w:rsid w:val="00861CC4"/>
    <w:rsid w:val="00890FFF"/>
    <w:rsid w:val="008E3AAA"/>
    <w:rsid w:val="0092273F"/>
    <w:rsid w:val="0094544C"/>
    <w:rsid w:val="009875D0"/>
    <w:rsid w:val="00987A11"/>
    <w:rsid w:val="009A4F3F"/>
    <w:rsid w:val="009D5184"/>
    <w:rsid w:val="00A06081"/>
    <w:rsid w:val="00A13591"/>
    <w:rsid w:val="00A30800"/>
    <w:rsid w:val="00A46840"/>
    <w:rsid w:val="00A85318"/>
    <w:rsid w:val="00AF1DA1"/>
    <w:rsid w:val="00B30EE6"/>
    <w:rsid w:val="00B66F39"/>
    <w:rsid w:val="00B74256"/>
    <w:rsid w:val="00BB0B6E"/>
    <w:rsid w:val="00C0395D"/>
    <w:rsid w:val="00C416A9"/>
    <w:rsid w:val="00C4455F"/>
    <w:rsid w:val="00C45007"/>
    <w:rsid w:val="00C71B9D"/>
    <w:rsid w:val="00C74696"/>
    <w:rsid w:val="00C74C31"/>
    <w:rsid w:val="00C870DA"/>
    <w:rsid w:val="00CB30BD"/>
    <w:rsid w:val="00CE58E1"/>
    <w:rsid w:val="00CF5849"/>
    <w:rsid w:val="00D06C12"/>
    <w:rsid w:val="00D14553"/>
    <w:rsid w:val="00D750A4"/>
    <w:rsid w:val="00E06C5A"/>
    <w:rsid w:val="00E112E8"/>
    <w:rsid w:val="00E149E7"/>
    <w:rsid w:val="00E35596"/>
    <w:rsid w:val="00E51686"/>
    <w:rsid w:val="00E603AA"/>
    <w:rsid w:val="00E67934"/>
    <w:rsid w:val="00E77A0D"/>
    <w:rsid w:val="00EB636F"/>
    <w:rsid w:val="00EF687F"/>
    <w:rsid w:val="00F13132"/>
    <w:rsid w:val="00F52843"/>
    <w:rsid w:val="00F555D9"/>
    <w:rsid w:val="00FB411E"/>
    <w:rsid w:val="00FB5C1C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96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35596"/>
    <w:pPr>
      <w:keepNext/>
      <w:spacing w:line="360" w:lineRule="auto"/>
      <w:ind w:firstLine="720"/>
      <w:jc w:val="both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EB636F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E355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CB30BD"/>
    <w:pPr>
      <w:spacing w:line="360" w:lineRule="auto"/>
      <w:ind w:firstLine="720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B636F"/>
    <w:rPr>
      <w:rFonts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630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B636F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4</DocSecurity>
  <Lines>21</Lines>
  <Paragraphs>5</Paragraphs>
  <ScaleCrop>false</ScaleCrop>
  <Company>Home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Календарно-тематический план доцента Е</dc:title>
  <dc:subject/>
  <dc:creator>Tumanov</dc:creator>
  <cp:keywords/>
  <dc:description/>
  <cp:lastModifiedBy>kate</cp:lastModifiedBy>
  <cp:revision>2</cp:revision>
  <cp:lastPrinted>2016-01-28T10:28:00Z</cp:lastPrinted>
  <dcterms:created xsi:type="dcterms:W3CDTF">2016-02-15T22:23:00Z</dcterms:created>
  <dcterms:modified xsi:type="dcterms:W3CDTF">2016-02-15T22:23:00Z</dcterms:modified>
</cp:coreProperties>
</file>