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6" w:type="dxa"/>
        <w:tblCellSpacing w:w="0" w:type="dxa"/>
        <w:tblInd w:w="-94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8010"/>
      </w:tblGrid>
      <w:tr w:rsidR="00600335" w:rsidRPr="00CA1C0E" w:rsidTr="00600335">
        <w:trPr>
          <w:tblCellSpacing w:w="0" w:type="dxa"/>
        </w:trPr>
        <w:tc>
          <w:tcPr>
            <w:tcW w:w="426" w:type="dxa"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</w:pPr>
          </w:p>
        </w:tc>
        <w:tc>
          <w:tcPr>
            <w:tcW w:w="8010" w:type="dxa"/>
          </w:tcPr>
          <w:p w:rsidR="00600335" w:rsidRPr="00CA1C0E" w:rsidRDefault="00600335" w:rsidP="00CA1C0E">
            <w:pPr>
              <w:tabs>
                <w:tab w:val="left" w:pos="1029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Журналы экономической тематики, входящие в базу данных ведущих российских научных журналов для размещения их на платформе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Web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виде отдельной базы данных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Russian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Citation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Index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(RSCI)</w:t>
            </w:r>
            <w:r w:rsidRPr="00CA1C0E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br/>
            </w: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tabs>
                <w:tab w:val="left" w:pos="1029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Экономический журнал Высшей школы экономики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6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Экономическая политика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8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Автономная некоммерческая организация "Редакцияжурнала "Экономическая политика"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Экономическая наука современной России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Региональная общественная организация содействияразвитию институтов Отделения экономики РАН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Экономика. Бизнес. Банки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Русско-итальянский международный университет (Институт)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3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Экономика и математические методы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4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Академический научно-издательский, производственно-полиграфический и книгораспространительский центрРоссийской академии наук "Издательство "Наука"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6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АНО "Редакция журнала "ЭКО"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Форсайт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8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9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Управленческие науки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Федеральное государственное образовательное бюджетноеучреждение высшего профессионального образования</w:t>
              </w:r>
              <w:proofErr w:type="gram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"Ф</w:t>
              </w:r>
              <w:proofErr w:type="gram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инансовый университет при Правительстве РоссийскойФедерации"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Университетское управление: практика и анализ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Некоммерческое партнерство "Журнал "Университетскоеуправление: практика и анализ"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3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Российский журнал менеджмента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4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Санкт-Петербургский государственный университет. Высшаяшкола менеджмента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Регион: Экономика и Социология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6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Издательство Сибирского отделения РАН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Проблемы управления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8" w:tooltip="Список журналов издательства" w:history="1">
              <w:proofErr w:type="spell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Сенсидат</w:t>
              </w:r>
              <w:proofErr w:type="spell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-Плюс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9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Проблемы прогнозирования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Федеральное государственное бюджетное учреждение наукиИнститут народнохозяйственного прогнозированияРоссийской академии наук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Прикладная эконометрика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Московский финансово-промышленный </w:t>
              </w:r>
              <w:proofErr w:type="spell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университе</w:t>
              </w:r>
              <w:proofErr w:type="gram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т"</w:t>
              </w:r>
              <w:proofErr w:type="gram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Синергия</w:t>
              </w:r>
              <w:proofErr w:type="spell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3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Прикладная информатика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4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Московский финансово-промышленный </w:t>
              </w:r>
              <w:proofErr w:type="spell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университе</w:t>
              </w:r>
              <w:proofErr w:type="gram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т"</w:t>
              </w:r>
              <w:proofErr w:type="gram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Синергия</w:t>
              </w:r>
              <w:proofErr w:type="spell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Мировая экономика и международные отношения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6" w:tooltip="Список журналов издательства" w:history="1">
              <w:proofErr w:type="gram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Академический</w:t>
              </w:r>
              <w:proofErr w:type="gram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 научно-издательский, производственно-полиграфический и книгораспространительский центрРоссийской академии наук "Издательство "Наука"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Корпоративные финансы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8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9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Инновации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ОАО “Трансфер”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Журнал новой экономической ассоциации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Автономная некоммерческая организация "Журнал Новойэкономической ассоциации"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3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Деньги и кредит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4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Центральный банк Российской Федерации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Вопросы экономики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6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Некоммерческое партнерство "Редакция журнала "</w:t>
              </w:r>
              <w:proofErr w:type="spell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Вопросыэкономики</w:t>
              </w:r>
              <w:proofErr w:type="spell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Вестник Финансового университета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8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Федеральное государственное образовательное бюджетноеучреждение высшего профессионального образования</w:t>
              </w:r>
              <w:proofErr w:type="gram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"Ф</w:t>
              </w:r>
              <w:proofErr w:type="gramEnd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инансовый университет при Правительстве РоссийскойФедерации"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9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Вестник Санкт-Петербургского университета. Серия 8.Менеджмент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Санкт-Петербургский государственный университет. Высшаяшкола менеджмента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Вестник Санкт-Петербургского университета. Серия 5.Экономика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Санкт-Петербургский государственный университет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3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Вестник Московского университета. Серия 6:Экономика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4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Московский государственный университет им. </w:t>
              </w:r>
              <w:proofErr w:type="spellStart"/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М.В.Ломоносова</w:t>
              </w:r>
              <w:proofErr w:type="spellEnd"/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5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Вестник международных организаций: образование</w:t>
              </w:r>
              <w:proofErr w:type="gramStart"/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,н</w:t>
              </w:r>
              <w:proofErr w:type="gramEnd"/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аука, новая экономика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6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7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Бизнес-информатика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8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9" w:tooltip="Информация о журнале" w:history="1">
              <w:proofErr w:type="spellStart"/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Terra</w:t>
              </w:r>
              <w:proofErr w:type="spellEnd"/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 </w:t>
              </w:r>
              <w:proofErr w:type="spellStart"/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Economicus</w:t>
              </w:r>
              <w:proofErr w:type="spellEnd"/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60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Южный федеральный университет</w:t>
              </w:r>
            </w:hyperlink>
          </w:p>
        </w:tc>
      </w:tr>
      <w:tr w:rsidR="00600335" w:rsidRPr="00600335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35" w:rsidRPr="00CA1C0E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hyperlink r:id="rId61" w:tooltip="Информация о журнале" w:history="1">
              <w:r w:rsidRPr="00CA1C0E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val="en-US" w:eastAsia="ru-RU"/>
                </w:rPr>
                <w:t>Journal of Institutional Studies</w:t>
              </w:r>
            </w:hyperlink>
            <w:r w:rsidRPr="00CA1C0E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br/>
            </w:r>
            <w:hyperlink r:id="rId62" w:tooltip="Список журналов издательства" w:history="1"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ООО</w:t>
              </w:r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val="en-US" w:eastAsia="ru-RU"/>
                </w:rPr>
                <w:t> "</w:t>
              </w:r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Гуманитарные</w:t>
              </w:r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val="en-US" w:eastAsia="ru-RU"/>
                </w:rPr>
                <w:t> </w:t>
              </w:r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перспективы</w:t>
              </w:r>
              <w:r w:rsidRPr="00CA1C0E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val="en-US" w:eastAsia="ru-RU"/>
                </w:rPr>
                <w:t>"</w:t>
              </w:r>
            </w:hyperlink>
          </w:p>
        </w:tc>
      </w:tr>
      <w:tr w:rsidR="00600335" w:rsidRPr="00600335" w:rsidTr="00600335">
        <w:trPr>
          <w:tblCellSpacing w:w="0" w:type="dxa"/>
        </w:trPr>
        <w:tc>
          <w:tcPr>
            <w:tcW w:w="426" w:type="dxa"/>
          </w:tcPr>
          <w:p w:rsidR="00600335" w:rsidRPr="00600335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val="en-US" w:eastAsia="ru-RU"/>
              </w:rPr>
            </w:pPr>
          </w:p>
        </w:tc>
        <w:tc>
          <w:tcPr>
            <w:tcW w:w="8010" w:type="dxa"/>
          </w:tcPr>
          <w:p w:rsidR="00600335" w:rsidRPr="00600335" w:rsidRDefault="00600335" w:rsidP="00CA1C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</w:tcPr>
          <w:p w:rsidR="00600335" w:rsidRPr="00600335" w:rsidRDefault="00600335" w:rsidP="00CA1C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val="en-US" w:eastAsia="ru-RU"/>
              </w:rPr>
            </w:pPr>
          </w:p>
        </w:tc>
        <w:tc>
          <w:tcPr>
            <w:tcW w:w="8010" w:type="dxa"/>
          </w:tcPr>
          <w:p w:rsidR="00600335" w:rsidRPr="00600335" w:rsidRDefault="00600335" w:rsidP="00D01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  <w:lang w:val="en-US"/>
              </w:rPr>
            </w:pPr>
          </w:p>
          <w:p w:rsidR="00600335" w:rsidRPr="00600335" w:rsidRDefault="00600335" w:rsidP="00D01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  <w:lang w:val="en-US"/>
              </w:rPr>
            </w:pPr>
          </w:p>
          <w:p w:rsidR="00600335" w:rsidRPr="00CA1C0E" w:rsidRDefault="00600335" w:rsidP="00D0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Журнал 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демографической 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тематики, входящи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й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базу данных ведущих российских научных журналов для размещения их на платформе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Web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виде отдельной базы данных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Russian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Citation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Index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(RSCI)</w:t>
            </w: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C7571C" w:rsidRDefault="00600335" w:rsidP="00C757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</w:pPr>
            <w:r w:rsidRPr="00C7571C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Default="00600335" w:rsidP="00CA1C0E">
            <w:pPr>
              <w:spacing w:after="0" w:line="240" w:lineRule="auto"/>
            </w:pPr>
            <w:hyperlink r:id="rId63" w:tooltip="Информация о журнале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8"/>
                  <w:szCs w:val="18"/>
                  <w:u w:val="none"/>
                  <w:shd w:val="clear" w:color="auto" w:fill="F5F5F5"/>
                </w:rPr>
                <w:t>Народонаселение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64" w:tooltip="Список журналов издательства" w:history="1">
              <w:r>
                <w:rPr>
                  <w:rStyle w:val="a3"/>
                  <w:rFonts w:ascii="Tahoma" w:hAnsi="Tahoma" w:cs="Tahoma"/>
                  <w:color w:val="000000"/>
                  <w:sz w:val="18"/>
                  <w:szCs w:val="18"/>
                  <w:u w:val="none"/>
                  <w:shd w:val="clear" w:color="auto" w:fill="F5F5F5"/>
                </w:rPr>
                <w:t>Институт</w:t>
              </w:r>
              <w:r>
                <w:rPr>
                  <w:rStyle w:val="apple-converted-space"/>
                  <w:rFonts w:ascii="Tahoma" w:hAnsi="Tahoma" w:cs="Tahoma"/>
                  <w:color w:val="000000"/>
                  <w:sz w:val="18"/>
                  <w:szCs w:val="18"/>
                  <w:shd w:val="clear" w:color="auto" w:fill="F5F5F5"/>
                </w:rPr>
                <w:t> </w:t>
              </w:r>
              <w:r>
                <w:rPr>
                  <w:rStyle w:val="a3"/>
                  <w:rFonts w:ascii="Tahoma" w:hAnsi="Tahoma" w:cs="Tahoma"/>
                  <w:color w:val="000000"/>
                  <w:sz w:val="18"/>
                  <w:szCs w:val="18"/>
                  <w:u w:val="none"/>
                  <w:shd w:val="clear" w:color="auto" w:fill="F5F5F5"/>
                </w:rPr>
                <w:t>социально-экономических</w:t>
              </w:r>
              <w:r>
                <w:rPr>
                  <w:rStyle w:val="apple-converted-space"/>
                  <w:rFonts w:ascii="Tahoma" w:hAnsi="Tahoma" w:cs="Tahoma"/>
                  <w:color w:val="000000"/>
                  <w:sz w:val="18"/>
                  <w:szCs w:val="18"/>
                  <w:shd w:val="clear" w:color="auto" w:fill="F5F5F5"/>
                </w:rPr>
                <w:t> </w:t>
              </w:r>
              <w:proofErr w:type="spellStart"/>
              <w:r>
                <w:rPr>
                  <w:rStyle w:val="a3"/>
                  <w:rFonts w:ascii="Tahoma" w:hAnsi="Tahoma" w:cs="Tahoma"/>
                  <w:color w:val="000000"/>
                  <w:sz w:val="18"/>
                  <w:szCs w:val="18"/>
                  <w:u w:val="none"/>
                  <w:shd w:val="clear" w:color="auto" w:fill="F5F5F5"/>
                </w:rPr>
                <w:t>проблемнародонаселения</w:t>
              </w:r>
              <w:proofErr w:type="spellEnd"/>
              <w:r>
                <w:rPr>
                  <w:rStyle w:val="apple-converted-space"/>
                  <w:rFonts w:ascii="Tahoma" w:hAnsi="Tahoma" w:cs="Tahoma"/>
                  <w:color w:val="000000"/>
                  <w:sz w:val="18"/>
                  <w:szCs w:val="18"/>
                  <w:shd w:val="clear" w:color="auto" w:fill="F5F5F5"/>
                </w:rPr>
                <w:t> </w:t>
              </w:r>
              <w:r>
                <w:rPr>
                  <w:rStyle w:val="a3"/>
                  <w:rFonts w:ascii="Tahoma" w:hAnsi="Tahoma" w:cs="Tahoma"/>
                  <w:color w:val="000000"/>
                  <w:sz w:val="18"/>
                  <w:szCs w:val="18"/>
                  <w:u w:val="none"/>
                  <w:shd w:val="clear" w:color="auto" w:fill="F5F5F5"/>
                </w:rPr>
                <w:t>РАН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</w:tcPr>
          <w:p w:rsidR="00600335" w:rsidRPr="00C7571C" w:rsidRDefault="00600335" w:rsidP="00C757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</w:pPr>
          </w:p>
        </w:tc>
        <w:tc>
          <w:tcPr>
            <w:tcW w:w="8010" w:type="dxa"/>
          </w:tcPr>
          <w:p w:rsidR="00600335" w:rsidRDefault="00600335" w:rsidP="00D54E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</w:pPr>
          </w:p>
          <w:p w:rsidR="00600335" w:rsidRDefault="00600335" w:rsidP="00D54E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</w:pPr>
          </w:p>
          <w:p w:rsidR="00600335" w:rsidRDefault="00600335" w:rsidP="00D54E91">
            <w:pPr>
              <w:spacing w:after="0" w:line="240" w:lineRule="auto"/>
              <w:jc w:val="center"/>
            </w:pP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Журнал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ы  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тематики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«организация и управление»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, входящи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й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базу данных ведущих российских научных журналов для размещения их на платформе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Web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виде отдельной базы данных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Russian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Citation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Index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(RSCI)</w:t>
            </w: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5" w:tooltip="Информация о журнале" w:history="1"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Экономика, труд, управление в сельском хозяйстве</w:t>
              </w:r>
            </w:hyperlink>
            <w:r w:rsidRPr="00D54E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6" w:tooltip="Список журналов издательства" w:history="1">
              <w:r w:rsidRPr="00D54E91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Всероссийский научно-исследовательский институторганизации производства, труда и управления в сельскомхозяйстве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7" w:tooltip="Информация о журнале" w:history="1"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Форсайт</w:t>
              </w:r>
            </w:hyperlink>
            <w:r w:rsidRPr="00D54E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8" w:tooltip="Список журналов издательства" w:history="1">
              <w:r w:rsidRPr="00D54E91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9" w:tooltip="Информация о журнале" w:history="1"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Университетское управление: практика и анализ</w:t>
              </w:r>
            </w:hyperlink>
            <w:r w:rsidRPr="00D54E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0" w:tooltip="Список журналов издательства" w:history="1">
              <w:r w:rsidRPr="00D54E91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Некоммерческое партнерство "Журнал "Университетскоеуправление: практика и анализ"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D54E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1" w:tooltip="Информация о журнале" w:history="1"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Вопросы </w:t>
              </w:r>
              <w:proofErr w:type="gramStart"/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государственного</w:t>
              </w:r>
              <w:proofErr w:type="gramEnd"/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 и </w:t>
              </w:r>
              <w:proofErr w:type="spellStart"/>
              <w:r w:rsidRPr="00D54E91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муниципальногоуправления</w:t>
              </w:r>
              <w:proofErr w:type="spellEnd"/>
            </w:hyperlink>
            <w:r w:rsidRPr="00D54E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2" w:tooltip="Список журналов издательства" w:history="1">
              <w:r w:rsidRPr="00D54E91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Национальный исследовательский университет "Высшаяшкола экономики"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</w:tcPr>
          <w:p w:rsidR="00600335" w:rsidRPr="00C7571C" w:rsidRDefault="00600335" w:rsidP="00C757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</w:pPr>
          </w:p>
        </w:tc>
        <w:tc>
          <w:tcPr>
            <w:tcW w:w="8010" w:type="dxa"/>
          </w:tcPr>
          <w:p w:rsidR="00600335" w:rsidRDefault="00600335" w:rsidP="008B2C8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</w:pPr>
          </w:p>
          <w:p w:rsidR="00600335" w:rsidRDefault="00600335" w:rsidP="008B2C8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</w:pPr>
          </w:p>
          <w:p w:rsidR="00600335" w:rsidRDefault="00600335" w:rsidP="008B2C80">
            <w:pPr>
              <w:spacing w:after="0" w:line="240" w:lineRule="auto"/>
              <w:jc w:val="center"/>
            </w:pP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Журнал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ы  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тематики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мультидисциплинарные</w:t>
            </w:r>
            <w:proofErr w:type="spellEnd"/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журналы в области общественных и гуманитарных наук »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, входящи</w:t>
            </w:r>
            <w:r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й</w:t>
            </w:r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базу данных ведущих российских научных журналов для размещения их на платформе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Web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в виде отдельной базы данных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Russian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Science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Citation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>Index</w:t>
            </w:r>
            <w:proofErr w:type="spellEnd"/>
            <w:r w:rsidRPr="00CA1C0E">
              <w:rPr>
                <w:rFonts w:ascii="Arial" w:hAnsi="Arial" w:cs="Arial"/>
                <w:b/>
                <w:color w:val="252525"/>
                <w:sz w:val="21"/>
                <w:szCs w:val="21"/>
                <w:shd w:val="clear" w:color="auto" w:fill="FFFFFF"/>
              </w:rPr>
              <w:t xml:space="preserve"> (RSCI)</w:t>
            </w: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6448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00335" w:rsidRPr="008B2C80" w:rsidTr="006218E0">
              <w:trPr>
                <w:tblCellSpacing w:w="0" w:type="dxa"/>
              </w:trPr>
              <w:tc>
                <w:tcPr>
                  <w:tcW w:w="7979" w:type="dxa"/>
                  <w:hideMark/>
                </w:tcPr>
                <w:p w:rsidR="00600335" w:rsidRPr="008B2C80" w:rsidRDefault="00600335" w:rsidP="006218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73" w:tooltip="Информация о журнале" w:history="1">
                    <w:r w:rsidRPr="008B2C80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8"/>
                        <w:szCs w:val="18"/>
                        <w:lang w:eastAsia="ru-RU"/>
                      </w:rPr>
                      <w:t>Философско-литературный журнал Логос</w:t>
                    </w:r>
                  </w:hyperlink>
                  <w:r w:rsidRPr="008B2C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4" w:tooltip="Список журналов издательства" w:history="1"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Фонд "Институт экономической политики им. Е.Т. Гайдара"</w:t>
                    </w:r>
                  </w:hyperlink>
                </w:p>
              </w:tc>
            </w:tr>
          </w:tbl>
          <w:p w:rsidR="00600335" w:rsidRDefault="00600335" w:rsidP="001D2E03">
            <w:pPr>
              <w:spacing w:after="0" w:line="240" w:lineRule="auto"/>
            </w:pP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6448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00335" w:rsidRPr="008B2C80" w:rsidTr="00714A1F">
              <w:trPr>
                <w:tblCellSpacing w:w="0" w:type="dxa"/>
              </w:trPr>
              <w:tc>
                <w:tcPr>
                  <w:tcW w:w="7979" w:type="dxa"/>
                  <w:hideMark/>
                </w:tcPr>
                <w:p w:rsidR="00600335" w:rsidRPr="008B2C80" w:rsidRDefault="00600335" w:rsidP="00714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75" w:tooltip="Информация о журнале" w:history="1">
                    <w:r w:rsidRPr="008B2C80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8"/>
                        <w:szCs w:val="18"/>
                        <w:lang w:eastAsia="ru-RU"/>
                      </w:rPr>
                      <w:t>Общественные науки и современность</w:t>
                    </w:r>
                  </w:hyperlink>
                  <w:r w:rsidRPr="008B2C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6" w:tooltip="Список журналов издательства" w:history="1">
                    <w:proofErr w:type="gramStart"/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Академический</w:t>
                    </w:r>
                    <w:proofErr w:type="gramEnd"/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 научно-издательский, производственно-полиграфический и книгораспространительский центрРоссийской академии наук "Издательство "Наука"</w:t>
                    </w:r>
                  </w:hyperlink>
                </w:p>
              </w:tc>
            </w:tr>
          </w:tbl>
          <w:p w:rsidR="00600335" w:rsidRDefault="00600335" w:rsidP="001D2E03">
            <w:pPr>
              <w:spacing w:after="0" w:line="240" w:lineRule="auto"/>
            </w:pPr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6448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Default="00600335" w:rsidP="001D2E03">
            <w:pPr>
              <w:spacing w:after="0" w:line="240" w:lineRule="auto"/>
            </w:pPr>
            <w:hyperlink r:id="rId77" w:tooltip="Информация о журнале" w:history="1">
              <w:r w:rsidRPr="008B2C80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Известия Уральского федерального университета</w:t>
              </w:r>
              <w:proofErr w:type="gramStart"/>
              <w:r w:rsidRPr="008B2C80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.С</w:t>
              </w:r>
              <w:proofErr w:type="gramEnd"/>
              <w:r w:rsidRPr="008B2C80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ерия 2: Гуманитарные науки</w:t>
              </w:r>
            </w:hyperlink>
            <w:r w:rsidRPr="008B2C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78" w:tooltip="Список журналов издательства" w:history="1">
              <w:proofErr w:type="gramStart"/>
              <w:r w:rsidRPr="008B2C8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Федеральное</w:t>
              </w:r>
              <w:proofErr w:type="gramEnd"/>
              <w:r w:rsidRPr="008B2C8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 государственное автономное образовательноеучреждение высшего профессионального образованияУральский федеральный университет им. первогоПрезидента России Б.Н. Ельцина</w:t>
              </w:r>
            </w:hyperlink>
          </w:p>
        </w:tc>
      </w:tr>
      <w:tr w:rsidR="00600335" w:rsidRPr="00CA1C0E" w:rsidTr="00600335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35" w:rsidRPr="00D54E91" w:rsidRDefault="00600335" w:rsidP="006448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4E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00335" w:rsidRPr="008B2C80" w:rsidTr="00600335">
              <w:trPr>
                <w:tblCellSpacing w:w="0" w:type="dxa"/>
              </w:trPr>
              <w:tc>
                <w:tcPr>
                  <w:tcW w:w="8700" w:type="dxa"/>
                  <w:hideMark/>
                </w:tcPr>
                <w:p w:rsidR="00600335" w:rsidRPr="008B2C80" w:rsidRDefault="00600335" w:rsidP="001D2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79" w:tooltip="Информация о журнале" w:history="1">
                    <w:r w:rsidRPr="008B2C80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8"/>
                        <w:szCs w:val="18"/>
                        <w:lang w:eastAsia="ru-RU"/>
                      </w:rPr>
                      <w:t>Вестник Российского гуманитарного научного фонда</w:t>
                    </w:r>
                  </w:hyperlink>
                  <w:r w:rsidRPr="008B2C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80" w:tooltip="Список журналов издательства" w:history="1"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Федеральное государственное бюджетное учреждение</w:t>
                    </w:r>
                    <w:proofErr w:type="gramStart"/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"Р</w:t>
                    </w:r>
                    <w:proofErr w:type="gramEnd"/>
                    <w:r w:rsidRPr="008B2C80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lang w:eastAsia="ru-RU"/>
                      </w:rPr>
                      <w:t>оссийский гуманитарный научный фонд"</w:t>
                    </w:r>
                  </w:hyperlink>
                </w:p>
              </w:tc>
            </w:tr>
          </w:tbl>
          <w:p w:rsidR="00600335" w:rsidRDefault="00600335" w:rsidP="00CA1C0E">
            <w:pPr>
              <w:spacing w:after="0" w:line="240" w:lineRule="auto"/>
            </w:pPr>
          </w:p>
        </w:tc>
      </w:tr>
    </w:tbl>
    <w:p w:rsidR="008B2C80" w:rsidRDefault="008B2C80"/>
    <w:sectPr w:rsidR="008B2C80" w:rsidSect="00CA1C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8"/>
    <w:rsid w:val="0058469A"/>
    <w:rsid w:val="00600335"/>
    <w:rsid w:val="00753323"/>
    <w:rsid w:val="007D438A"/>
    <w:rsid w:val="00861D3F"/>
    <w:rsid w:val="008B2C80"/>
    <w:rsid w:val="00C7571C"/>
    <w:rsid w:val="00CA1C0E"/>
    <w:rsid w:val="00D01453"/>
    <w:rsid w:val="00D11568"/>
    <w:rsid w:val="00D52FEC"/>
    <w:rsid w:val="00D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C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C0E"/>
    <w:rPr>
      <w:color w:val="800080"/>
      <w:u w:val="single"/>
    </w:rPr>
  </w:style>
  <w:style w:type="character" w:customStyle="1" w:styleId="apple-converted-space">
    <w:name w:val="apple-converted-space"/>
    <w:basedOn w:val="a0"/>
    <w:rsid w:val="00CA1C0E"/>
  </w:style>
  <w:style w:type="paragraph" w:styleId="a5">
    <w:name w:val="Balloon Text"/>
    <w:basedOn w:val="a"/>
    <w:link w:val="a6"/>
    <w:uiPriority w:val="99"/>
    <w:semiHidden/>
    <w:unhideWhenUsed/>
    <w:rsid w:val="00CA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C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C0E"/>
    <w:rPr>
      <w:color w:val="800080"/>
      <w:u w:val="single"/>
    </w:rPr>
  </w:style>
  <w:style w:type="character" w:customStyle="1" w:styleId="apple-converted-space">
    <w:name w:val="apple-converted-space"/>
    <w:basedOn w:val="a0"/>
    <w:rsid w:val="00CA1C0E"/>
  </w:style>
  <w:style w:type="paragraph" w:styleId="a5">
    <w:name w:val="Balloon Text"/>
    <w:basedOn w:val="a"/>
    <w:link w:val="a6"/>
    <w:uiPriority w:val="99"/>
    <w:semiHidden/>
    <w:unhideWhenUsed/>
    <w:rsid w:val="00CA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title_about.asp?id=8281" TargetMode="External"/><Relationship Id="rId18" Type="http://schemas.openxmlformats.org/officeDocument/2006/relationships/hyperlink" Target="http://elibrary.ru/publisher_titles.asp?publishid=1277" TargetMode="External"/><Relationship Id="rId26" Type="http://schemas.openxmlformats.org/officeDocument/2006/relationships/hyperlink" Target="http://elibrary.ru/publisher_titles.asp?publishid=722" TargetMode="External"/><Relationship Id="rId39" Type="http://schemas.openxmlformats.org/officeDocument/2006/relationships/hyperlink" Target="http://elibrary.ru/title_about.asp?id=8729" TargetMode="External"/><Relationship Id="rId21" Type="http://schemas.openxmlformats.org/officeDocument/2006/relationships/hyperlink" Target="http://elibrary.ru/title_about.asp?id=7619" TargetMode="External"/><Relationship Id="rId34" Type="http://schemas.openxmlformats.org/officeDocument/2006/relationships/hyperlink" Target="http://elibrary.ru/publisher_titles.asp?publishid=10488" TargetMode="External"/><Relationship Id="rId42" Type="http://schemas.openxmlformats.org/officeDocument/2006/relationships/hyperlink" Target="http://elibrary.ru/publisher_titles.asp?publishid=8487" TargetMode="External"/><Relationship Id="rId47" Type="http://schemas.openxmlformats.org/officeDocument/2006/relationships/hyperlink" Target="http://elibrary.ru/title_about.asp?id=32719" TargetMode="External"/><Relationship Id="rId50" Type="http://schemas.openxmlformats.org/officeDocument/2006/relationships/hyperlink" Target="http://elibrary.ru/publisher_titles.asp?publishid=922" TargetMode="External"/><Relationship Id="rId55" Type="http://schemas.openxmlformats.org/officeDocument/2006/relationships/hyperlink" Target="http://elibrary.ru/title_about.asp?id=27960" TargetMode="External"/><Relationship Id="rId63" Type="http://schemas.openxmlformats.org/officeDocument/2006/relationships/hyperlink" Target="http://elibrary.ru/title_about.asp?id=7910" TargetMode="External"/><Relationship Id="rId68" Type="http://schemas.openxmlformats.org/officeDocument/2006/relationships/hyperlink" Target="http://elibrary.ru/publisher_titles.asp?publishid=1277" TargetMode="External"/><Relationship Id="rId76" Type="http://schemas.openxmlformats.org/officeDocument/2006/relationships/hyperlink" Target="http://elibrary.ru/publisher_titles.asp?publishid=784" TargetMode="External"/><Relationship Id="rId7" Type="http://schemas.openxmlformats.org/officeDocument/2006/relationships/hyperlink" Target="http://elibrary.ru/title_about.asp?id=26530" TargetMode="External"/><Relationship Id="rId71" Type="http://schemas.openxmlformats.org/officeDocument/2006/relationships/hyperlink" Target="http://elibrary.ru/title_about.asp?id=279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publisher_titles.asp?publishid=1852" TargetMode="External"/><Relationship Id="rId29" Type="http://schemas.openxmlformats.org/officeDocument/2006/relationships/hyperlink" Target="http://elibrary.ru/title_about.asp?id=9007" TargetMode="External"/><Relationship Id="rId11" Type="http://schemas.openxmlformats.org/officeDocument/2006/relationships/hyperlink" Target="http://elibrary.ru/title_about.asp?id=34060" TargetMode="External"/><Relationship Id="rId24" Type="http://schemas.openxmlformats.org/officeDocument/2006/relationships/hyperlink" Target="http://elibrary.ru/publisher_titles.asp?publishid=922" TargetMode="External"/><Relationship Id="rId32" Type="http://schemas.openxmlformats.org/officeDocument/2006/relationships/hyperlink" Target="http://elibrary.ru/publisher_titles.asp?publishid=10488" TargetMode="External"/><Relationship Id="rId37" Type="http://schemas.openxmlformats.org/officeDocument/2006/relationships/hyperlink" Target="http://elibrary.ru/title_about.asp?id=27962" TargetMode="External"/><Relationship Id="rId40" Type="http://schemas.openxmlformats.org/officeDocument/2006/relationships/hyperlink" Target="http://elibrary.ru/publisher_titles.asp?publishid=1204" TargetMode="External"/><Relationship Id="rId45" Type="http://schemas.openxmlformats.org/officeDocument/2006/relationships/hyperlink" Target="http://elibrary.ru/title_about.asp?id=7715" TargetMode="External"/><Relationship Id="rId53" Type="http://schemas.openxmlformats.org/officeDocument/2006/relationships/hyperlink" Target="http://elibrary.ru/title_about.asp?id=8511" TargetMode="External"/><Relationship Id="rId58" Type="http://schemas.openxmlformats.org/officeDocument/2006/relationships/hyperlink" Target="http://elibrary.ru/publisher_titles.asp?publishid=1277" TargetMode="External"/><Relationship Id="rId66" Type="http://schemas.openxmlformats.org/officeDocument/2006/relationships/hyperlink" Target="http://elibrary.ru/publisher_titles.asp?publishid=8480" TargetMode="External"/><Relationship Id="rId74" Type="http://schemas.openxmlformats.org/officeDocument/2006/relationships/hyperlink" Target="http://elibrary.ru/publisher_titles.asp?publishid=7216" TargetMode="External"/><Relationship Id="rId79" Type="http://schemas.openxmlformats.org/officeDocument/2006/relationships/hyperlink" Target="http://elibrary.ru/title_about.asp?id=8537" TargetMode="External"/><Relationship Id="rId5" Type="http://schemas.openxmlformats.org/officeDocument/2006/relationships/hyperlink" Target="http://elibrary.ru/title_about.asp?id=9280" TargetMode="External"/><Relationship Id="rId61" Type="http://schemas.openxmlformats.org/officeDocument/2006/relationships/hyperlink" Target="http://elibrary.ru/title_about.asp?id=3006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elibrary.ru/publisher_titles.asp?publishid=949" TargetMode="External"/><Relationship Id="rId19" Type="http://schemas.openxmlformats.org/officeDocument/2006/relationships/hyperlink" Target="http://elibrary.ru/title_about.asp?id=37591" TargetMode="External"/><Relationship Id="rId31" Type="http://schemas.openxmlformats.org/officeDocument/2006/relationships/hyperlink" Target="http://elibrary.ru/title_about.asp?id=25180" TargetMode="External"/><Relationship Id="rId44" Type="http://schemas.openxmlformats.org/officeDocument/2006/relationships/hyperlink" Target="http://elibrary.ru/publisher_titles.asp?publishid=1155" TargetMode="External"/><Relationship Id="rId52" Type="http://schemas.openxmlformats.org/officeDocument/2006/relationships/hyperlink" Target="http://elibrary.ru/publisher_titles.asp?publishid=8979" TargetMode="External"/><Relationship Id="rId60" Type="http://schemas.openxmlformats.org/officeDocument/2006/relationships/hyperlink" Target="http://elibrary.ru/publisher_titles.asp?publishid=678" TargetMode="External"/><Relationship Id="rId65" Type="http://schemas.openxmlformats.org/officeDocument/2006/relationships/hyperlink" Target="http://elibrary.ru/title_about.asp?id=29002" TargetMode="External"/><Relationship Id="rId73" Type="http://schemas.openxmlformats.org/officeDocument/2006/relationships/hyperlink" Target="http://elibrary.ru/title_about.asp?id=8815" TargetMode="External"/><Relationship Id="rId78" Type="http://schemas.openxmlformats.org/officeDocument/2006/relationships/hyperlink" Target="http://elibrary.ru/publisher_titles.asp?publishid=1104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title_about.asp?id=8285" TargetMode="External"/><Relationship Id="rId14" Type="http://schemas.openxmlformats.org/officeDocument/2006/relationships/hyperlink" Target="http://elibrary.ru/publisher_titles.asp?publishid=784" TargetMode="External"/><Relationship Id="rId22" Type="http://schemas.openxmlformats.org/officeDocument/2006/relationships/hyperlink" Target="http://elibrary.ru/publisher_titles.asp?publishid=1197" TargetMode="External"/><Relationship Id="rId27" Type="http://schemas.openxmlformats.org/officeDocument/2006/relationships/hyperlink" Target="http://elibrary.ru/title_about.asp?id=7964" TargetMode="External"/><Relationship Id="rId30" Type="http://schemas.openxmlformats.org/officeDocument/2006/relationships/hyperlink" Target="http://elibrary.ru/publisher_titles.asp?publishid=1358" TargetMode="External"/><Relationship Id="rId35" Type="http://schemas.openxmlformats.org/officeDocument/2006/relationships/hyperlink" Target="http://elibrary.ru/title_about.asp?id=7902" TargetMode="External"/><Relationship Id="rId43" Type="http://schemas.openxmlformats.org/officeDocument/2006/relationships/hyperlink" Target="http://elibrary.ru/title_about.asp?id=8647" TargetMode="External"/><Relationship Id="rId48" Type="http://schemas.openxmlformats.org/officeDocument/2006/relationships/hyperlink" Target="http://elibrary.ru/publisher_titles.asp?publishid=8136" TargetMode="External"/><Relationship Id="rId56" Type="http://schemas.openxmlformats.org/officeDocument/2006/relationships/hyperlink" Target="http://elibrary.ru/publisher_titles.asp?publishid=1277" TargetMode="External"/><Relationship Id="rId64" Type="http://schemas.openxmlformats.org/officeDocument/2006/relationships/hyperlink" Target="http://elibrary.ru/publisher_titles.asp?publishid=891" TargetMode="External"/><Relationship Id="rId69" Type="http://schemas.openxmlformats.org/officeDocument/2006/relationships/hyperlink" Target="http://elibrary.ru/title_about.asp?id=7619" TargetMode="External"/><Relationship Id="rId77" Type="http://schemas.openxmlformats.org/officeDocument/2006/relationships/hyperlink" Target="http://elibrary.ru/title_about.asp?id=33636" TargetMode="External"/><Relationship Id="rId8" Type="http://schemas.openxmlformats.org/officeDocument/2006/relationships/hyperlink" Target="http://elibrary.ru/publisher_titles.asp?publishid=8437" TargetMode="External"/><Relationship Id="rId51" Type="http://schemas.openxmlformats.org/officeDocument/2006/relationships/hyperlink" Target="http://elibrary.ru/title_about.asp?id=9469" TargetMode="External"/><Relationship Id="rId72" Type="http://schemas.openxmlformats.org/officeDocument/2006/relationships/hyperlink" Target="http://elibrary.ru/publisher_titles.asp?publishid=1277" TargetMode="External"/><Relationship Id="rId80" Type="http://schemas.openxmlformats.org/officeDocument/2006/relationships/hyperlink" Target="http://elibrary.ru/publisher_titles.asp?publishid=197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rary.ru/publisher_titles.asp?publishid=9603" TargetMode="External"/><Relationship Id="rId17" Type="http://schemas.openxmlformats.org/officeDocument/2006/relationships/hyperlink" Target="http://elibrary.ru/title_about.asp?id=25916" TargetMode="External"/><Relationship Id="rId25" Type="http://schemas.openxmlformats.org/officeDocument/2006/relationships/hyperlink" Target="http://elibrary.ru/title_about.asp?id=7623" TargetMode="External"/><Relationship Id="rId33" Type="http://schemas.openxmlformats.org/officeDocument/2006/relationships/hyperlink" Target="http://elibrary.ru/title_about.asp?id=25599" TargetMode="External"/><Relationship Id="rId38" Type="http://schemas.openxmlformats.org/officeDocument/2006/relationships/hyperlink" Target="http://elibrary.ru/publisher_titles.asp?publishid=1277" TargetMode="External"/><Relationship Id="rId46" Type="http://schemas.openxmlformats.org/officeDocument/2006/relationships/hyperlink" Target="http://elibrary.ru/publisher_titles.asp?publishid=798" TargetMode="External"/><Relationship Id="rId59" Type="http://schemas.openxmlformats.org/officeDocument/2006/relationships/hyperlink" Target="http://elibrary.ru/title_about.asp?id=28289" TargetMode="External"/><Relationship Id="rId67" Type="http://schemas.openxmlformats.org/officeDocument/2006/relationships/hyperlink" Target="http://elibrary.ru/title_about.asp?id=25916" TargetMode="External"/><Relationship Id="rId20" Type="http://schemas.openxmlformats.org/officeDocument/2006/relationships/hyperlink" Target="http://elibrary.ru/publisher_titles.asp?publishid=8136" TargetMode="External"/><Relationship Id="rId41" Type="http://schemas.openxmlformats.org/officeDocument/2006/relationships/hyperlink" Target="http://elibrary.ru/title_about.asp?id=29021" TargetMode="External"/><Relationship Id="rId54" Type="http://schemas.openxmlformats.org/officeDocument/2006/relationships/hyperlink" Target="http://elibrary.ru/publisher_titles.asp?publishid=11429" TargetMode="External"/><Relationship Id="rId62" Type="http://schemas.openxmlformats.org/officeDocument/2006/relationships/hyperlink" Target="http://elibrary.ru/publisher_titles.asp?publishid=8517" TargetMode="External"/><Relationship Id="rId70" Type="http://schemas.openxmlformats.org/officeDocument/2006/relationships/hyperlink" Target="http://elibrary.ru/publisher_titles.asp?publishid=1197" TargetMode="External"/><Relationship Id="rId75" Type="http://schemas.openxmlformats.org/officeDocument/2006/relationships/hyperlink" Target="http://elibrary.ru/title_about.asp?id=7731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publisher_titles.asp?publishid=1277" TargetMode="External"/><Relationship Id="rId15" Type="http://schemas.openxmlformats.org/officeDocument/2006/relationships/hyperlink" Target="http://elibrary.ru/title_about.asp?id=8272" TargetMode="External"/><Relationship Id="rId23" Type="http://schemas.openxmlformats.org/officeDocument/2006/relationships/hyperlink" Target="http://elibrary.ru/title_about.asp?id=9611" TargetMode="External"/><Relationship Id="rId28" Type="http://schemas.openxmlformats.org/officeDocument/2006/relationships/hyperlink" Target="http://elibrary.ru/publisher_titles.asp?publishid=914" TargetMode="External"/><Relationship Id="rId36" Type="http://schemas.openxmlformats.org/officeDocument/2006/relationships/hyperlink" Target="http://elibrary.ru/publisher_titles.asp?publishid=784" TargetMode="External"/><Relationship Id="rId49" Type="http://schemas.openxmlformats.org/officeDocument/2006/relationships/hyperlink" Target="http://elibrary.ru/title_about.asp?id=9472" TargetMode="External"/><Relationship Id="rId57" Type="http://schemas.openxmlformats.org/officeDocument/2006/relationships/hyperlink" Target="http://elibrary.ru/title_about.asp?id=27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2016-01-14T05:51:00Z</dcterms:created>
  <dcterms:modified xsi:type="dcterms:W3CDTF">2016-01-14T05:56:00Z</dcterms:modified>
</cp:coreProperties>
</file>