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2F" w:rsidRPr="002D6BC5" w:rsidRDefault="0026182F" w:rsidP="002D6BC5">
      <w:pPr>
        <w:jc w:val="center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Уважаемые преподаватели, аспиранты и студенты Экономического факультета МГУ имени М.В.</w:t>
      </w:r>
      <w:r w:rsidR="002D6BC5"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</w:t>
      </w: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Ломоносова!</w:t>
      </w:r>
    </w:p>
    <w:p w:rsidR="008403EC" w:rsidRPr="002D6BC5" w:rsidRDefault="0026182F" w:rsidP="002D6BC5">
      <w:pPr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Экономическому факультету открыт доступ к терминалам</w:t>
      </w:r>
      <w:r w:rsidRPr="002D6BC5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 </w:t>
      </w:r>
      <w:r w:rsidRPr="002D6BC5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  <w:lang w:val="en-US"/>
        </w:rPr>
        <w:t>Bloomberg</w:t>
      </w:r>
      <w:r w:rsidRPr="002D6BC5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 и </w:t>
      </w:r>
      <w:proofErr w:type="spellStart"/>
      <w:r w:rsidRPr="002D6BC5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  <w:lang w:val="en-US"/>
        </w:rPr>
        <w:t>Eikon</w:t>
      </w:r>
      <w:proofErr w:type="spellEnd"/>
      <w:r w:rsidR="002D6BC5" w:rsidRPr="002D6BC5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 </w:t>
      </w: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(</w:t>
      </w: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Thomson</w:t>
      </w: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</w:t>
      </w: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Reuters</w:t>
      </w: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)</w:t>
      </w:r>
      <w:r w:rsidR="008403EC"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! </w:t>
      </w:r>
    </w:p>
    <w:p w:rsidR="002D6BC5" w:rsidRPr="002D6BC5" w:rsidRDefault="003C0709" w:rsidP="002D6BC5">
      <w:pPr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И</w:t>
      </w:r>
      <w:r w:rsidR="008403EC"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спользование компьютеров с доступом к информационным терминалам осуществляется</w:t>
      </w:r>
    </w:p>
    <w:p w:rsidR="002D6BC5" w:rsidRPr="002D6BC5" w:rsidRDefault="003C0709" w:rsidP="002D6BC5">
      <w:pPr>
        <w:jc w:val="center"/>
        <w:rPr>
          <w:rFonts w:ascii="Times New Roman" w:hAnsi="Times New Roman" w:cs="Times New Roman"/>
          <w:b/>
          <w:color w:val="080808"/>
          <w:sz w:val="24"/>
          <w:szCs w:val="24"/>
          <w:u w:val="single"/>
          <w:shd w:val="clear" w:color="auto" w:fill="FFFFFF"/>
        </w:rPr>
      </w:pPr>
      <w:r w:rsidRPr="002D6BC5">
        <w:rPr>
          <w:rFonts w:ascii="Times New Roman" w:hAnsi="Times New Roman" w:cs="Times New Roman"/>
          <w:b/>
          <w:color w:val="080808"/>
          <w:sz w:val="24"/>
          <w:szCs w:val="24"/>
          <w:u w:val="single"/>
          <w:shd w:val="clear" w:color="auto" w:fill="FFFFFF"/>
        </w:rPr>
        <w:t>по предварительной записи в каб. 502</w:t>
      </w:r>
    </w:p>
    <w:p w:rsidR="002D6BC5" w:rsidRPr="002D6BC5" w:rsidRDefault="003C0709" w:rsidP="002D6BC5">
      <w:pPr>
        <w:jc w:val="center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(</w:t>
      </w:r>
      <w:r w:rsidR="002D6BC5"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л</w:t>
      </w: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аборатория устной речи и технических средств обучения)</w:t>
      </w:r>
      <w:r w:rsidR="008403EC"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.</w:t>
      </w:r>
    </w:p>
    <w:p w:rsidR="008403EC" w:rsidRPr="002D6BC5" w:rsidRDefault="008403EC" w:rsidP="002D6BC5">
      <w:pPr>
        <w:jc w:val="center"/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</w:pPr>
      <w:r w:rsidRPr="002D6BC5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Терминалы установлены в </w:t>
      </w:r>
      <w:r w:rsidRPr="002D6BC5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ауд.267</w:t>
      </w:r>
    </w:p>
    <w:p w:rsidR="002D6BC5" w:rsidRDefault="002D6BC5" w:rsidP="008403EC">
      <w:pPr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___________________________________________________________________________________</w:t>
      </w:r>
    </w:p>
    <w:p w:rsidR="003C0709" w:rsidRPr="002D6BC5" w:rsidRDefault="003C0709" w:rsidP="008403EC">
      <w:pPr>
        <w:jc w:val="both"/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</w:pPr>
      <w:r w:rsidRPr="002D6BC5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Инструкция по подключению:</w:t>
      </w:r>
    </w:p>
    <w:p w:rsidR="00E8431A" w:rsidRPr="00E8431A" w:rsidRDefault="003C0709" w:rsidP="00E84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Войдите в компьютер</w:t>
      </w:r>
      <w:r w:rsidRPr="003C0709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под </w:t>
      </w:r>
      <w:r w:rsidRPr="003C0709">
        <w:rPr>
          <w:rFonts w:ascii="Times New Roman" w:hAnsi="Times New Roman" w:cs="Times New Roman"/>
          <w:color w:val="080808"/>
          <w:sz w:val="24"/>
          <w:szCs w:val="24"/>
          <w:u w:val="single"/>
          <w:shd w:val="clear" w:color="auto" w:fill="FFFFFF"/>
        </w:rPr>
        <w:t>именем пользователя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«</w:t>
      </w:r>
      <w:r w:rsidR="00450747">
        <w:rPr>
          <w:rFonts w:ascii="Times New Roman" w:hAnsi="Times New Roman" w:cs="Times New Roman"/>
          <w:b/>
          <w:color w:val="080808"/>
          <w:sz w:val="32"/>
          <w:szCs w:val="32"/>
          <w:shd w:val="clear" w:color="auto" w:fill="FFFFFF"/>
          <w:lang w:val="en-US"/>
        </w:rPr>
        <w:t>stud</w:t>
      </w:r>
      <w:r w:rsidRPr="003C0709">
        <w:rPr>
          <w:rFonts w:ascii="Times New Roman" w:hAnsi="Times New Roman" w:cs="Times New Roman"/>
          <w:b/>
          <w:color w:val="080808"/>
          <w:sz w:val="32"/>
          <w:szCs w:val="32"/>
          <w:shd w:val="clear" w:color="auto" w:fill="FFFFFF"/>
        </w:rPr>
        <w:t>\</w:t>
      </w:r>
      <w:proofErr w:type="spellStart"/>
      <w:r w:rsidRPr="003C0709">
        <w:rPr>
          <w:rFonts w:ascii="Times New Roman" w:hAnsi="Times New Roman" w:cs="Times New Roman"/>
          <w:b/>
          <w:color w:val="080808"/>
          <w:sz w:val="32"/>
          <w:szCs w:val="32"/>
          <w:shd w:val="clear" w:color="auto" w:fill="FFFFFF"/>
          <w:lang w:val="en-US"/>
        </w:rPr>
        <w:t>bloomberg</w:t>
      </w:r>
      <w:proofErr w:type="spellEnd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», </w:t>
      </w:r>
      <w:r w:rsidRPr="003C0709">
        <w:rPr>
          <w:rFonts w:ascii="Times New Roman" w:hAnsi="Times New Roman" w:cs="Times New Roman"/>
          <w:color w:val="080808"/>
          <w:sz w:val="24"/>
          <w:szCs w:val="24"/>
          <w:u w:val="single"/>
          <w:shd w:val="clear" w:color="auto" w:fill="FFFFFF"/>
        </w:rPr>
        <w:t>пароль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– </w:t>
      </w:r>
      <w:r w:rsidRPr="003C0709">
        <w:rPr>
          <w:rFonts w:ascii="Times New Roman" w:hAnsi="Times New Roman" w:cs="Times New Roman"/>
          <w:b/>
          <w:color w:val="080808"/>
          <w:sz w:val="28"/>
          <w:szCs w:val="28"/>
          <w:shd w:val="clear" w:color="auto" w:fill="FFFFFF"/>
        </w:rPr>
        <w:t>123033</w:t>
      </w:r>
    </w:p>
    <w:p w:rsidR="00E8431A" w:rsidRDefault="00E8431A" w:rsidP="00E84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На рабочем столе уст</w:t>
      </w:r>
      <w:r w:rsid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а</w:t>
      </w:r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новлены икон</w:t>
      </w:r>
      <w:r w:rsidR="00016941"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ки для </w:t>
      </w:r>
      <w:proofErr w:type="spellStart"/>
      <w:r w:rsidR="00016941"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Bloomberg</w:t>
      </w:r>
      <w:proofErr w:type="spellEnd"/>
      <w:r w:rsidR="00016941"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или </w:t>
      </w:r>
      <w:proofErr w:type="spellStart"/>
      <w:r w:rsidR="00016941"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Eikon</w:t>
      </w:r>
      <w:proofErr w:type="spellEnd"/>
      <w:r w:rsidR="00016941"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, кликните по ним.</w:t>
      </w:r>
    </w:p>
    <w:p w:rsidR="00016941" w:rsidRDefault="00016941" w:rsidP="003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Войдит</w:t>
      </w:r>
      <w:r w:rsidR="008E29DC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е в систему под логином/паролем:</w:t>
      </w:r>
    </w:p>
    <w:p w:rsidR="00016941" w:rsidRPr="00016941" w:rsidRDefault="00016941" w:rsidP="00016941">
      <w:pPr>
        <w:pStyle w:val="a3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</w:p>
    <w:p w:rsidR="003C0709" w:rsidRPr="003C0709" w:rsidRDefault="003C0709" w:rsidP="0001694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016941">
        <w:rPr>
          <w:rFonts w:ascii="Times New Roman" w:hAnsi="Times New Roman" w:cs="Times New Roman"/>
          <w:color w:val="080808"/>
          <w:sz w:val="24"/>
          <w:szCs w:val="24"/>
          <w:u w:val="single"/>
          <w:shd w:val="clear" w:color="auto" w:fill="FFFFFF"/>
        </w:rPr>
        <w:t xml:space="preserve">Логины/пароли для </w:t>
      </w:r>
      <w:r w:rsidRPr="00987751">
        <w:rPr>
          <w:rFonts w:ascii="Times New Roman" w:hAnsi="Times New Roman" w:cs="Times New Roman"/>
          <w:b/>
          <w:color w:val="080808"/>
          <w:sz w:val="24"/>
          <w:szCs w:val="24"/>
          <w:u w:val="single"/>
          <w:shd w:val="clear" w:color="auto" w:fill="FFFFFF"/>
          <w:lang w:val="en-US"/>
        </w:rPr>
        <w:t>Bloomberg</w:t>
      </w:r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:</w:t>
      </w:r>
    </w:p>
    <w:p w:rsidR="00E8431A" w:rsidRPr="00016941" w:rsidRDefault="00E8431A" w:rsidP="00E8431A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логин</w:t>
      </w:r>
      <w:r w:rsidRPr="00E8431A">
        <w:rPr>
          <w:rFonts w:ascii="Times New Roman" w:hAnsi="Times New Roman" w:cs="Times New Roman"/>
          <w:i/>
          <w:color w:val="080808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080808"/>
          <w:sz w:val="24"/>
          <w:szCs w:val="24"/>
          <w:shd w:val="clear" w:color="auto" w:fill="FFFFFF"/>
        </w:rPr>
        <w:t xml:space="preserve"> </w:t>
      </w:r>
      <w:proofErr w:type="spellStart"/>
      <w:r w:rsidRPr="00E8431A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msu</w:t>
      </w:r>
      <w:proofErr w:type="spellEnd"/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01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, пароль: 123</w:t>
      </w:r>
      <w:r w:rsid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QWE</w:t>
      </w:r>
    </w:p>
    <w:p w:rsidR="00016941" w:rsidRPr="00016941" w:rsidRDefault="00016941" w:rsidP="0001694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логин</w:t>
      </w:r>
      <w:r w:rsidRPr="00E8431A">
        <w:rPr>
          <w:rFonts w:ascii="Times New Roman" w:hAnsi="Times New Roman" w:cs="Times New Roman"/>
          <w:i/>
          <w:color w:val="080808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080808"/>
          <w:sz w:val="24"/>
          <w:szCs w:val="24"/>
          <w:shd w:val="clear" w:color="auto" w:fill="FFFFFF"/>
        </w:rPr>
        <w:t xml:space="preserve"> </w:t>
      </w:r>
      <w:proofErr w:type="spellStart"/>
      <w:r w:rsidRPr="00E8431A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msu</w:t>
      </w:r>
      <w:proofErr w:type="spellEnd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02, пароль: 123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QWE</w:t>
      </w:r>
    </w:p>
    <w:p w:rsidR="00016941" w:rsidRPr="00016941" w:rsidRDefault="00016941" w:rsidP="0001694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логин</w:t>
      </w:r>
      <w:r w:rsidRPr="00E8431A">
        <w:rPr>
          <w:rFonts w:ascii="Times New Roman" w:hAnsi="Times New Roman" w:cs="Times New Roman"/>
          <w:i/>
          <w:color w:val="080808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080808"/>
          <w:sz w:val="24"/>
          <w:szCs w:val="24"/>
          <w:shd w:val="clear" w:color="auto" w:fill="FFFFFF"/>
        </w:rPr>
        <w:t xml:space="preserve"> </w:t>
      </w:r>
      <w:proofErr w:type="spellStart"/>
      <w:r w:rsidRPr="00E8431A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msu</w:t>
      </w:r>
      <w:proofErr w:type="spellEnd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03, пароль: 123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QWE</w:t>
      </w:r>
    </w:p>
    <w:p w:rsidR="00016941" w:rsidRPr="00016941" w:rsidRDefault="00016941" w:rsidP="0001694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логин</w:t>
      </w:r>
      <w:r w:rsidRPr="00E8431A">
        <w:rPr>
          <w:rFonts w:ascii="Times New Roman" w:hAnsi="Times New Roman" w:cs="Times New Roman"/>
          <w:i/>
          <w:color w:val="080808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080808"/>
          <w:sz w:val="24"/>
          <w:szCs w:val="24"/>
          <w:shd w:val="clear" w:color="auto" w:fill="FFFFFF"/>
        </w:rPr>
        <w:t xml:space="preserve"> </w:t>
      </w:r>
      <w:proofErr w:type="spellStart"/>
      <w:r w:rsidRPr="00E8431A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msu</w:t>
      </w:r>
      <w:proofErr w:type="spellEnd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04, пароль: 123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QWE</w:t>
      </w:r>
    </w:p>
    <w:p w:rsidR="00016941" w:rsidRDefault="00016941" w:rsidP="00E8431A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</w:p>
    <w:p w:rsidR="00987751" w:rsidRDefault="00987751" w:rsidP="0001694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u w:val="single"/>
          <w:shd w:val="clear" w:color="auto" w:fill="FFFFFF"/>
        </w:rPr>
      </w:pPr>
    </w:p>
    <w:p w:rsidR="00016941" w:rsidRDefault="00016941" w:rsidP="0001694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 w:rsidRPr="00016941">
        <w:rPr>
          <w:rFonts w:ascii="Times New Roman" w:hAnsi="Times New Roman" w:cs="Times New Roman"/>
          <w:color w:val="080808"/>
          <w:sz w:val="24"/>
          <w:szCs w:val="24"/>
          <w:u w:val="single"/>
          <w:shd w:val="clear" w:color="auto" w:fill="FFFFFF"/>
        </w:rPr>
        <w:t xml:space="preserve">Логины/пароли для </w:t>
      </w:r>
      <w:proofErr w:type="spellStart"/>
      <w:r w:rsidRPr="00987751">
        <w:rPr>
          <w:rFonts w:ascii="Times New Roman" w:hAnsi="Times New Roman" w:cs="Times New Roman"/>
          <w:b/>
          <w:color w:val="080808"/>
          <w:sz w:val="24"/>
          <w:szCs w:val="24"/>
          <w:u w:val="single"/>
          <w:shd w:val="clear" w:color="auto" w:fill="FFFFFF"/>
          <w:lang w:val="en-US"/>
        </w:rPr>
        <w:t>Eikon</w:t>
      </w:r>
      <w:proofErr w:type="spellEnd"/>
      <w:r w:rsidRPr="00987751">
        <w:rPr>
          <w:rFonts w:ascii="Times New Roman" w:hAnsi="Times New Roman" w:cs="Times New Roman"/>
          <w:b/>
          <w:color w:val="080808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- </w:t>
      </w:r>
      <w:r w:rsidRPr="00016941">
        <w:rPr>
          <w:rFonts w:ascii="Times New Roman" w:hAnsi="Times New Roman" w:cs="Times New Roman"/>
          <w:color w:val="080808"/>
          <w:sz w:val="24"/>
          <w:szCs w:val="24"/>
          <w:u w:val="single"/>
          <w:shd w:val="clear" w:color="auto" w:fill="FFFFFF"/>
        </w:rPr>
        <w:t>уже введены и сохранены в системе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! </w:t>
      </w:r>
    </w:p>
    <w:p w:rsidR="00016941" w:rsidRDefault="00016941" w:rsidP="0001694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Входить под логином и паролем, только в случае сбоя.</w:t>
      </w:r>
    </w:p>
    <w:p w:rsidR="00987751" w:rsidRPr="00987751" w:rsidRDefault="00016941" w:rsidP="0098775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1 логин: </w:t>
      </w:r>
      <w:hyperlink r:id="rId5" w:history="1"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eikon</w:t>
        </w:r>
        <w:r w:rsidRPr="0001694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107@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cbr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</w:t>
      </w:r>
      <w:r w:rsid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пароль: 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Passw</w:t>
      </w:r>
      <w:proofErr w:type="spellEnd"/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Ø</w:t>
      </w:r>
      <w:proofErr w:type="spellStart"/>
      <w:r w:rsidR="0098775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rd</w:t>
      </w:r>
      <w:proofErr w:type="spellEnd"/>
      <w:r w:rsidR="0098775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(</w:t>
      </w:r>
      <w:r w:rsidR="00987751"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Ø</w:t>
      </w:r>
      <w:r w:rsidR="0098775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-ноль)</w:t>
      </w:r>
    </w:p>
    <w:p w:rsidR="00987751" w:rsidRPr="00987751" w:rsidRDefault="00987751" w:rsidP="0098775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2 логин: </w:t>
      </w:r>
      <w:hyperlink r:id="rId6" w:history="1"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eikon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108@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cbr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</w:t>
      </w:r>
      <w:r w:rsid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пароль: 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Passw</w:t>
      </w:r>
      <w:proofErr w:type="spellEnd"/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Ø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rd</w:t>
      </w:r>
      <w:proofErr w:type="spellEnd"/>
    </w:p>
    <w:p w:rsidR="00987751" w:rsidRPr="00987751" w:rsidRDefault="00987751" w:rsidP="0098775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3 логин: </w:t>
      </w:r>
      <w:hyperlink r:id="rId7" w:history="1"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eikon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109@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cbr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</w:t>
      </w:r>
      <w:r w:rsid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пароль: 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Passw</w:t>
      </w:r>
      <w:proofErr w:type="spellEnd"/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Ø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rd</w:t>
      </w:r>
      <w:proofErr w:type="spellEnd"/>
    </w:p>
    <w:p w:rsidR="00987751" w:rsidRPr="00987751" w:rsidRDefault="00987751" w:rsidP="0098775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4 логин: </w:t>
      </w:r>
      <w:hyperlink r:id="rId8" w:history="1"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eikon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110@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cbr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</w:t>
      </w:r>
      <w:r w:rsid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пароль: 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Passw</w:t>
      </w:r>
      <w:proofErr w:type="spellEnd"/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Ø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rd</w:t>
      </w:r>
      <w:proofErr w:type="spellEnd"/>
    </w:p>
    <w:p w:rsidR="00987751" w:rsidRPr="00987751" w:rsidRDefault="00987751" w:rsidP="0098775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5 логин: </w:t>
      </w:r>
      <w:hyperlink r:id="rId9" w:history="1"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eikon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111@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cbr</w:t>
        </w:r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A22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</w:t>
      </w:r>
      <w:r w:rsid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пароль: 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Passw</w:t>
      </w:r>
      <w:proofErr w:type="spellEnd"/>
      <w:r w:rsidRPr="0001694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Ø</w:t>
      </w:r>
      <w:proofErr w:type="spellStart"/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rd</w:t>
      </w:r>
      <w:proofErr w:type="spellEnd"/>
    </w:p>
    <w:p w:rsidR="00987751" w:rsidRPr="00987751" w:rsidRDefault="00987751" w:rsidP="0098775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</w:p>
    <w:p w:rsidR="00987751" w:rsidRPr="00987751" w:rsidRDefault="00987751" w:rsidP="00987751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</w:p>
    <w:p w:rsidR="00987751" w:rsidRDefault="00987751" w:rsidP="00987751">
      <w:pPr>
        <w:pStyle w:val="a3"/>
        <w:jc w:val="both"/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</w:pPr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4 терминала </w:t>
      </w:r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  <w:lang w:val="en-US"/>
        </w:rPr>
        <w:t>Bloomberg</w:t>
      </w:r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 установлены в первом </w:t>
      </w:r>
      <w:r w:rsidR="002D6BC5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крайнем </w:t>
      </w:r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ряду</w:t>
      </w:r>
      <w:r w:rsidR="00D30A62" w:rsidRPr="00D30A62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- </w:t>
      </w:r>
      <w:r w:rsidR="004B4AD8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компьютеры </w:t>
      </w:r>
      <w:r w:rsidR="00D30A62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№ 1, 5, 9, 13 </w:t>
      </w:r>
      <w:r w:rsidR="00D30A62" w:rsidRPr="004B4AD8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- (ближе к окну</w:t>
      </w:r>
      <w:r w:rsidR="004B4AD8" w:rsidRPr="004B4AD8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, друг за другом</w:t>
      </w:r>
      <w:r w:rsidR="00D30A62" w:rsidRPr="004B4AD8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)</w:t>
      </w:r>
      <w:bookmarkStart w:id="0" w:name="_GoBack"/>
      <w:bookmarkEnd w:id="0"/>
      <w:r w:rsidR="00C60AEF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 на столах установлены клавиатуры </w:t>
      </w:r>
      <w:r w:rsidR="00C60AEF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  <w:lang w:val="en-US"/>
        </w:rPr>
        <w:t>Bloomberg</w:t>
      </w:r>
      <w:r w:rsidR="00D30A62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.</w:t>
      </w:r>
    </w:p>
    <w:p w:rsidR="00D30A62" w:rsidRPr="00C60AEF" w:rsidRDefault="00D30A62" w:rsidP="00987751">
      <w:pPr>
        <w:pStyle w:val="a3"/>
        <w:jc w:val="both"/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</w:pPr>
    </w:p>
    <w:p w:rsidR="00987751" w:rsidRPr="008E29DC" w:rsidRDefault="00987751" w:rsidP="00987751">
      <w:pPr>
        <w:pStyle w:val="a3"/>
        <w:jc w:val="both"/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</w:pPr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5 терминалов </w:t>
      </w:r>
      <w:proofErr w:type="spellStart"/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  <w:lang w:val="en-US"/>
        </w:rPr>
        <w:t>Eikon</w:t>
      </w:r>
      <w:proofErr w:type="spellEnd"/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 установлены во втором </w:t>
      </w:r>
      <w:r w:rsidR="00C60AEF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соседнем </w:t>
      </w:r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ряду</w:t>
      </w:r>
      <w:r w:rsidR="00D30A62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- </w:t>
      </w:r>
      <w:r w:rsidR="004B4AD8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компьютеры </w:t>
      </w:r>
      <w:r w:rsidR="00D30A62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№</w:t>
      </w:r>
      <w:r w:rsidR="00D30A62" w:rsidRPr="00D30A62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 xml:space="preserve"> </w:t>
      </w:r>
      <w:r w:rsidR="004B4AD8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2, 6, 10, 14, 18</w:t>
      </w:r>
      <w:r w:rsidRPr="008E29DC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  <w:t>.</w:t>
      </w:r>
    </w:p>
    <w:p w:rsidR="00987751" w:rsidRPr="008E29DC" w:rsidRDefault="00987751" w:rsidP="00987751">
      <w:pPr>
        <w:pStyle w:val="a3"/>
        <w:jc w:val="both"/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</w:rPr>
      </w:pPr>
    </w:p>
    <w:p w:rsidR="00C60AEF" w:rsidRDefault="00C60AEF" w:rsidP="00C60AEF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</w:p>
    <w:p w:rsidR="00987751" w:rsidRPr="00C60AEF" w:rsidRDefault="00C60AEF" w:rsidP="00C60AEF">
      <w:pPr>
        <w:pStyle w:val="a3"/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P</w:t>
      </w:r>
      <w:r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S</w:t>
      </w:r>
      <w:r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. </w:t>
      </w:r>
      <w:r w:rsidR="0098775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Для проведения семинарских занятий</w:t>
      </w:r>
      <w:r w:rsidR="00E67FE9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,</w:t>
      </w:r>
      <w:r w:rsidR="0098775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можно воспользоваться терминалом </w:t>
      </w:r>
      <w:proofErr w:type="spellStart"/>
      <w:r w:rsidR="0098775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Eikon</w:t>
      </w:r>
      <w:proofErr w:type="spellEnd"/>
      <w:r w:rsidR="00987751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на преподавательском компьютере.</w:t>
      </w:r>
      <w:r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</w:t>
      </w:r>
      <w:r w:rsidR="00987751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Для этого необходимо:</w:t>
      </w:r>
      <w:r w:rsidR="002D6BC5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войти</w:t>
      </w:r>
      <w:r w:rsidR="00100BE0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 в комп</w:t>
      </w:r>
      <w:r w:rsidR="00D30A62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ьютер под именем пользователя «</w:t>
      </w:r>
      <w:r w:rsidR="00D30A62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stud</w:t>
      </w:r>
      <w:r w:rsidR="00100BE0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\</w:t>
      </w:r>
      <w:proofErr w:type="spellStart"/>
      <w:r w:rsidR="00100BE0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bloomberg</w:t>
      </w:r>
      <w:proofErr w:type="spellEnd"/>
      <w:r w:rsidR="00100BE0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», пароль – </w:t>
      </w:r>
      <w:r w:rsidR="002D6BC5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123033. Далее </w:t>
      </w:r>
      <w:r w:rsidR="00987751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 xml:space="preserve">войти под любым логином и паролем для </w:t>
      </w:r>
      <w:proofErr w:type="spellStart"/>
      <w:r w:rsidR="00987751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  <w:lang w:val="en-US"/>
        </w:rPr>
        <w:t>Eikon</w:t>
      </w:r>
      <w:proofErr w:type="spellEnd"/>
      <w:r w:rsidR="002D6BC5" w:rsidRPr="00C60AEF"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.</w:t>
      </w:r>
    </w:p>
    <w:p w:rsidR="00987751" w:rsidRPr="00987751" w:rsidRDefault="00987751" w:rsidP="00987751">
      <w:pPr>
        <w:jc w:val="both"/>
        <w:rPr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</w:pPr>
    </w:p>
    <w:p w:rsidR="0026182F" w:rsidRPr="0026182F" w:rsidRDefault="0026182F" w:rsidP="002618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182F" w:rsidRPr="0026182F" w:rsidSect="008403E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E161B"/>
    <w:multiLevelType w:val="hybridMultilevel"/>
    <w:tmpl w:val="31EA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277B2"/>
    <w:multiLevelType w:val="hybridMultilevel"/>
    <w:tmpl w:val="1BA62CFC"/>
    <w:lvl w:ilvl="0" w:tplc="1E8C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2F"/>
    <w:rsid w:val="00016941"/>
    <w:rsid w:val="00100BE0"/>
    <w:rsid w:val="001F634A"/>
    <w:rsid w:val="0026182F"/>
    <w:rsid w:val="002D6BC5"/>
    <w:rsid w:val="003C0709"/>
    <w:rsid w:val="00450747"/>
    <w:rsid w:val="004B4AD8"/>
    <w:rsid w:val="008403EC"/>
    <w:rsid w:val="00853DDC"/>
    <w:rsid w:val="008D30B1"/>
    <w:rsid w:val="008E29DC"/>
    <w:rsid w:val="00987751"/>
    <w:rsid w:val="00BC06D0"/>
    <w:rsid w:val="00C60AEF"/>
    <w:rsid w:val="00D30A62"/>
    <w:rsid w:val="00E67FE9"/>
    <w:rsid w:val="00E8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88760-0B05-4094-B77E-120FCF2C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6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kon110@cb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kon109@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kon108@cb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ikon107@cb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ikon111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Kalyagina Olga Sergeyevna</dc:creator>
  <cp:keywords/>
  <dc:description/>
  <cp:lastModifiedBy>Kalyagina Olga Sergeyevna</cp:lastModifiedBy>
  <cp:revision>9</cp:revision>
  <dcterms:created xsi:type="dcterms:W3CDTF">2016-04-01T10:57:00Z</dcterms:created>
  <dcterms:modified xsi:type="dcterms:W3CDTF">2016-05-05T13:11:00Z</dcterms:modified>
</cp:coreProperties>
</file>