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B" w:rsidRPr="004808DB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808DB">
        <w:rPr>
          <w:rFonts w:ascii="Times New Roman" w:hAnsi="Times New Roman" w:cs="Times New Roman"/>
          <w:sz w:val="40"/>
          <w:szCs w:val="40"/>
        </w:rPr>
        <w:t>ПРОГРАММА</w:t>
      </w:r>
    </w:p>
    <w:p w:rsidR="004808DB" w:rsidRPr="004808DB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08DB">
        <w:rPr>
          <w:rFonts w:ascii="Times New Roman" w:hAnsi="Times New Roman" w:cs="Times New Roman"/>
          <w:sz w:val="40"/>
          <w:szCs w:val="40"/>
        </w:rPr>
        <w:t>I</w:t>
      </w:r>
      <w:r w:rsidRPr="004808DB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="00D043BD" w:rsidRPr="00D043BD">
        <w:rPr>
          <w:rFonts w:ascii="Times New Roman" w:hAnsi="Times New Roman" w:cs="Times New Roman"/>
          <w:sz w:val="40"/>
          <w:szCs w:val="40"/>
        </w:rPr>
        <w:t xml:space="preserve"> </w:t>
      </w:r>
      <w:r w:rsidRPr="004808DB">
        <w:rPr>
          <w:rFonts w:ascii="Times New Roman" w:hAnsi="Times New Roman" w:cs="Times New Roman"/>
          <w:b/>
          <w:bCs/>
          <w:sz w:val="40"/>
          <w:szCs w:val="40"/>
        </w:rPr>
        <w:t>Межвузовской студенческой научно-практической конференции</w:t>
      </w:r>
    </w:p>
    <w:p w:rsidR="004808DB" w:rsidRPr="004808DB" w:rsidRDefault="004808DB" w:rsidP="004808DB">
      <w:pPr>
        <w:pStyle w:val="Default"/>
        <w:rPr>
          <w:sz w:val="40"/>
          <w:szCs w:val="40"/>
        </w:rPr>
      </w:pPr>
    </w:p>
    <w:p w:rsidR="004808DB" w:rsidRPr="004808DB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r w:rsidRPr="004808DB">
        <w:rPr>
          <w:rFonts w:ascii="Times New Roman" w:hAnsi="Times New Roman" w:cs="Times New Roman"/>
          <w:b/>
          <w:bCs/>
          <w:sz w:val="40"/>
          <w:szCs w:val="40"/>
          <w:lang w:val="de-DE"/>
        </w:rPr>
        <w:t>UNGLEICHMÄẞIGE ENTWICKLUNG DER WELTWIRTSCHAFT IN DER JETZIGEN ZEIT</w:t>
      </w:r>
    </w:p>
    <w:p w:rsidR="00305001" w:rsidRPr="00CD1821" w:rsidRDefault="00305001" w:rsidP="00305001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8B7B5B" w:rsidRPr="00CD1821" w:rsidRDefault="00305001" w:rsidP="00305001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CD1821">
        <w:rPr>
          <w:rFonts w:ascii="Times New Roman" w:hAnsi="Times New Roman" w:cs="Times New Roman"/>
          <w:b/>
          <w:sz w:val="32"/>
          <w:szCs w:val="32"/>
          <w:lang w:val="de-DE"/>
        </w:rPr>
        <w:t xml:space="preserve">27 </w:t>
      </w:r>
      <w:r w:rsidRPr="00305001">
        <w:rPr>
          <w:rFonts w:ascii="Times New Roman" w:hAnsi="Times New Roman" w:cs="Times New Roman"/>
          <w:b/>
          <w:sz w:val="32"/>
          <w:szCs w:val="32"/>
        </w:rPr>
        <w:t>марта</w:t>
      </w:r>
      <w:r w:rsidRPr="00CD182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2015 </w:t>
      </w:r>
      <w:r w:rsidRPr="0030500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4808DB" w:rsidRDefault="004808DB" w:rsidP="00034F22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808DB">
        <w:rPr>
          <w:rFonts w:ascii="Times New Roman" w:hAnsi="Times New Roman" w:cs="Times New Roman"/>
          <w:b/>
          <w:sz w:val="28"/>
          <w:szCs w:val="28"/>
        </w:rPr>
        <w:t>Секция</w:t>
      </w:r>
      <w:r w:rsidRPr="00CD182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1. </w:t>
      </w:r>
      <w:r w:rsidRPr="004808DB">
        <w:rPr>
          <w:rFonts w:ascii="Times New Roman" w:hAnsi="Times New Roman" w:cs="Times New Roman"/>
          <w:b/>
          <w:sz w:val="28"/>
          <w:szCs w:val="28"/>
          <w:lang w:val="de-DE"/>
        </w:rPr>
        <w:t>Finanz</w:t>
      </w:r>
      <w:r w:rsidR="00F36213" w:rsidRPr="00CD1821">
        <w:rPr>
          <w:rFonts w:ascii="Times New Roman" w:hAnsi="Times New Roman" w:cs="Times New Roman"/>
          <w:b/>
          <w:sz w:val="28"/>
          <w:szCs w:val="28"/>
          <w:lang w:val="de-DE"/>
        </w:rPr>
        <w:t xml:space="preserve">en </w:t>
      </w:r>
      <w:r w:rsidR="00F36213" w:rsidRPr="00F36213">
        <w:rPr>
          <w:rFonts w:ascii="Times New Roman" w:hAnsi="Times New Roman" w:cs="Times New Roman"/>
          <w:b/>
          <w:sz w:val="28"/>
          <w:szCs w:val="28"/>
          <w:lang w:val="de-DE"/>
        </w:rPr>
        <w:t>und Banken</w:t>
      </w:r>
      <w:r w:rsidRPr="00F36213">
        <w:rPr>
          <w:rFonts w:ascii="Times New Roman" w:hAnsi="Times New Roman" w:cs="Times New Roman"/>
          <w:b/>
          <w:sz w:val="28"/>
          <w:szCs w:val="28"/>
          <w:lang w:val="de-DE"/>
        </w:rPr>
        <w:t>wesen.</w:t>
      </w:r>
    </w:p>
    <w:p w:rsidR="00F63F88" w:rsidRPr="00F63F88" w:rsidRDefault="00F63F88" w:rsidP="00034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 429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929"/>
        <w:gridCol w:w="4076"/>
      </w:tblGrid>
      <w:tr w:rsidR="00034F22" w:rsidRPr="007C1609" w:rsidTr="001E7773">
        <w:tc>
          <w:tcPr>
            <w:tcW w:w="566" w:type="dxa"/>
          </w:tcPr>
          <w:p w:rsid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29" w:type="dxa"/>
          </w:tcPr>
          <w:p w:rsidR="00034F22" w:rsidRDefault="00034F22" w:rsidP="0043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Колесова Яна Игоревна</w:t>
            </w:r>
          </w:p>
          <w:p w:rsidR="00437DD8" w:rsidRPr="00034F22" w:rsidRDefault="00034F22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МГУ  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076" w:type="dxa"/>
          </w:tcPr>
          <w:p w:rsidR="00034F22" w:rsidRPr="00034F22" w:rsidRDefault="00034F22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34F2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Vergleichende Analyse des Entwicklungsstandes der russischen und deutschen Banksysteme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034F22" w:rsidRDefault="001E7773" w:rsidP="00537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7C1609" w:rsidTr="001E7773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29" w:type="dxa"/>
          </w:tcPr>
          <w:p w:rsidR="00034F22" w:rsidRDefault="00034F22" w:rsidP="0043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DB">
              <w:rPr>
                <w:rFonts w:ascii="Times New Roman" w:hAnsi="Times New Roman" w:cs="Times New Roman"/>
                <w:b/>
                <w:sz w:val="28"/>
                <w:szCs w:val="28"/>
              </w:rPr>
              <w:t>Давыдова Александра Сергеевна</w:t>
            </w:r>
          </w:p>
          <w:p w:rsidR="00437DD8" w:rsidRPr="00034F22" w:rsidRDefault="007B2237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нешней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>орговли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37">
              <w:rPr>
                <w:rFonts w:ascii="Times New Roman" w:hAnsi="Times New Roman" w:cs="Times New Roman"/>
                <w:sz w:val="24"/>
                <w:szCs w:val="24"/>
              </w:rPr>
              <w:t>Министерства экономического развития РФ</w:t>
            </w:r>
            <w:r w:rsidR="00034F22" w:rsidRPr="00034F22">
              <w:rPr>
                <w:rFonts w:ascii="Times New Roman" w:hAnsi="Times New Roman" w:cs="Times New Roman"/>
                <w:sz w:val="24"/>
                <w:szCs w:val="24"/>
              </w:rPr>
              <w:t>, факультет экономистов-международников, 3 курс</w:t>
            </w:r>
          </w:p>
        </w:tc>
        <w:tc>
          <w:tcPr>
            <w:tcW w:w="4076" w:type="dxa"/>
          </w:tcPr>
          <w:p w:rsidR="00034F22" w:rsidRPr="00034F22" w:rsidRDefault="00034F22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34F2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Vergleichende Analyse der Steuersysteme von Russland und Deutschland als Mechanismen der Überwindung von ungleichmäßiger Entwicklung der Wirtschaft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034F22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034F22" w:rsidTr="001E7773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29" w:type="dxa"/>
          </w:tcPr>
          <w:p w:rsidR="007B2237" w:rsidRDefault="00034F22" w:rsidP="0043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b/>
                <w:sz w:val="28"/>
                <w:szCs w:val="28"/>
              </w:rPr>
              <w:t>Угаров Сергей Александрович</w:t>
            </w:r>
          </w:p>
          <w:p w:rsidR="007B2237" w:rsidRPr="00CD1821" w:rsidRDefault="00034F22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</w:tc>
        <w:tc>
          <w:tcPr>
            <w:tcW w:w="4076" w:type="dxa"/>
          </w:tcPr>
          <w:p w:rsidR="007B2237" w:rsidRDefault="007B2237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22" w:rsidRPr="00034F22" w:rsidRDefault="00034F22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34F2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Refinanzierung in Russland</w:t>
            </w:r>
          </w:p>
        </w:tc>
      </w:tr>
      <w:tr w:rsidR="001E7773" w:rsidRPr="00034F22" w:rsidTr="001E7773">
        <w:tc>
          <w:tcPr>
            <w:tcW w:w="566" w:type="dxa"/>
          </w:tcPr>
          <w:p w:rsidR="001E7773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1E7773" w:rsidRPr="00034F22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1E7773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F22" w:rsidRPr="007C1609" w:rsidTr="001E7773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29" w:type="dxa"/>
          </w:tcPr>
          <w:p w:rsidR="00034F22" w:rsidRPr="00437DD8" w:rsidRDefault="00034F22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b/>
                <w:sz w:val="28"/>
                <w:szCs w:val="28"/>
              </w:rPr>
              <w:t>Григорян Валя Арменовна</w:t>
            </w:r>
          </w:p>
          <w:p w:rsidR="00437DD8" w:rsidRPr="00437DD8" w:rsidRDefault="00437DD8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</w:tc>
        <w:tc>
          <w:tcPr>
            <w:tcW w:w="4076" w:type="dxa"/>
          </w:tcPr>
          <w:p w:rsidR="00034F22" w:rsidRPr="00AE5950" w:rsidRDefault="00537A55" w:rsidP="00AE5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E59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Verwaltung der russischen Banken unter  </w:t>
            </w:r>
            <w:r w:rsidR="00AE5950" w:rsidRPr="00AE59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Krise</w:t>
            </w:r>
            <w:r w:rsidR="00AE59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nb</w:t>
            </w:r>
            <w:r w:rsidRPr="00AE59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edin</w:t>
            </w:r>
            <w:r w:rsidR="00AE59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  <w:r w:rsidRPr="00AE59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ungen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AE5950" w:rsidRDefault="001E7773" w:rsidP="00AE5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7C1609" w:rsidTr="001E7773">
        <w:tc>
          <w:tcPr>
            <w:tcW w:w="566" w:type="dxa"/>
          </w:tcPr>
          <w:p w:rsidR="00034F22" w:rsidRPr="00537A55" w:rsidRDefault="00AE5950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5. </w:t>
            </w:r>
          </w:p>
        </w:tc>
        <w:tc>
          <w:tcPr>
            <w:tcW w:w="4929" w:type="dxa"/>
          </w:tcPr>
          <w:p w:rsidR="00CD1821" w:rsidRPr="00CD1821" w:rsidRDefault="00CD1821" w:rsidP="00CD1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21">
              <w:rPr>
                <w:rFonts w:ascii="Times New Roman" w:hAnsi="Times New Roman" w:cs="Times New Roman"/>
                <w:b/>
                <w:sz w:val="28"/>
                <w:szCs w:val="28"/>
              </w:rPr>
              <w:t>Андриасян</w:t>
            </w:r>
            <w:r w:rsid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1821">
              <w:rPr>
                <w:rFonts w:ascii="Times New Roman" w:hAnsi="Times New Roman" w:cs="Times New Roman"/>
                <w:b/>
                <w:sz w:val="28"/>
                <w:szCs w:val="28"/>
              </w:rPr>
              <w:t>Аревик</w:t>
            </w:r>
            <w:r w:rsid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1821">
              <w:rPr>
                <w:rFonts w:ascii="Times New Roman" w:hAnsi="Times New Roman" w:cs="Times New Roman"/>
                <w:b/>
                <w:sz w:val="28"/>
                <w:szCs w:val="28"/>
              </w:rPr>
              <w:t>Гнеловна</w:t>
            </w:r>
          </w:p>
          <w:p w:rsidR="00CD1821" w:rsidRPr="00CD1821" w:rsidRDefault="00CD1821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МГУ им. М.В. Ломоносова, экономический факультет, </w:t>
            </w:r>
            <w:r w:rsidRPr="00C02D4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4076" w:type="dxa"/>
          </w:tcPr>
          <w:p w:rsidR="00034F22" w:rsidRPr="00CD1821" w:rsidRDefault="00CD1821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CD182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Besonderheiten des Rechnungswesens in Deutschland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CD1821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CD1821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7C1609" w:rsidTr="001E7773">
        <w:tc>
          <w:tcPr>
            <w:tcW w:w="566" w:type="dxa"/>
          </w:tcPr>
          <w:p w:rsidR="00034F22" w:rsidRPr="001E7773" w:rsidRDefault="00CD1821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7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929" w:type="dxa"/>
          </w:tcPr>
          <w:p w:rsidR="00034F22" w:rsidRPr="001E7773" w:rsidRDefault="00CD1821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73">
              <w:rPr>
                <w:rFonts w:ascii="Times New Roman" w:hAnsi="Times New Roman" w:cs="Times New Roman"/>
                <w:b/>
                <w:sz w:val="28"/>
                <w:szCs w:val="28"/>
              </w:rPr>
              <w:t>Филиппов Алексей Павлович</w:t>
            </w:r>
          </w:p>
          <w:p w:rsidR="00CD1821" w:rsidRPr="001E7773" w:rsidRDefault="00CD1821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</w:tc>
        <w:tc>
          <w:tcPr>
            <w:tcW w:w="4076" w:type="dxa"/>
          </w:tcPr>
          <w:p w:rsidR="00034F22" w:rsidRPr="001E7773" w:rsidRDefault="00CD1821" w:rsidP="00D04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1E77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Ist die Politik der </w:t>
            </w:r>
            <w:r w:rsidR="00D043B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direkten </w:t>
            </w:r>
            <w:r w:rsidRPr="001E77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Inflations</w:t>
            </w:r>
            <w:r w:rsidR="00D043B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steuerung (Inflation Targeting)</w:t>
            </w:r>
            <w:r w:rsidRPr="001E77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von Bedeutung?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1E7773" w:rsidRDefault="001E7773" w:rsidP="00CD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CD1821" w:rsidRPr="00C02D4C" w:rsidTr="001E7773">
        <w:tc>
          <w:tcPr>
            <w:tcW w:w="566" w:type="dxa"/>
          </w:tcPr>
          <w:p w:rsidR="00CD1821" w:rsidRPr="009D2707" w:rsidRDefault="00C02D4C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27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</w:t>
            </w:r>
          </w:p>
        </w:tc>
        <w:tc>
          <w:tcPr>
            <w:tcW w:w="4929" w:type="dxa"/>
          </w:tcPr>
          <w:p w:rsidR="00CD1821" w:rsidRPr="009D2707" w:rsidRDefault="00C02D4C" w:rsidP="0043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b/>
                <w:sz w:val="28"/>
                <w:szCs w:val="28"/>
              </w:rPr>
              <w:t>Крашенинников Дмитрий</w:t>
            </w:r>
            <w:r w:rsidR="00546227" w:rsidRP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6227" w:rsidRPr="009D27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Григорьевич</w:t>
            </w:r>
          </w:p>
          <w:p w:rsidR="00C02D4C" w:rsidRPr="009D2707" w:rsidRDefault="00C02D4C" w:rsidP="00F6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</w:tc>
        <w:tc>
          <w:tcPr>
            <w:tcW w:w="4076" w:type="dxa"/>
          </w:tcPr>
          <w:p w:rsidR="00CD1821" w:rsidRPr="009D2707" w:rsidRDefault="000D5C3F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de-DE"/>
              </w:rPr>
              <w:lastRenderedPageBreak/>
              <w:t>Euro</w:t>
            </w: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</w:t>
            </w: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de-DE"/>
              </w:rPr>
              <w:t xml:space="preserve">Rubel </w:t>
            </w: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de-DE"/>
              </w:rPr>
              <w:lastRenderedPageBreak/>
              <w:t>Wechselkursmodellierung</w:t>
            </w:r>
          </w:p>
        </w:tc>
      </w:tr>
      <w:tr w:rsidR="001E7773" w:rsidRPr="00C02D4C" w:rsidTr="001E7773">
        <w:tc>
          <w:tcPr>
            <w:tcW w:w="566" w:type="dxa"/>
          </w:tcPr>
          <w:p w:rsidR="001E7773" w:rsidRPr="000D5C3F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4929" w:type="dxa"/>
          </w:tcPr>
          <w:p w:rsidR="001E7773" w:rsidRPr="000D5C3F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076" w:type="dxa"/>
          </w:tcPr>
          <w:p w:rsidR="001E7773" w:rsidRPr="000D5C3F" w:rsidRDefault="001E7773" w:rsidP="000D5C3F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  <w:tr w:rsidR="00034F22" w:rsidRPr="007C1609" w:rsidTr="001E7773">
        <w:tc>
          <w:tcPr>
            <w:tcW w:w="566" w:type="dxa"/>
          </w:tcPr>
          <w:p w:rsidR="00034F22" w:rsidRPr="009D2707" w:rsidRDefault="000D5C3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929" w:type="dxa"/>
          </w:tcPr>
          <w:p w:rsidR="00034F22" w:rsidRPr="009D2707" w:rsidRDefault="000D5C3F" w:rsidP="00437DD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9D2707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Резенова Анна</w:t>
            </w:r>
            <w:r w:rsidR="00546227" w:rsidRPr="009D2707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Алексеевна</w:t>
            </w:r>
          </w:p>
          <w:p w:rsidR="000D5C3F" w:rsidRPr="009D2707" w:rsidRDefault="000D5C3F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</w:tc>
        <w:tc>
          <w:tcPr>
            <w:tcW w:w="4076" w:type="dxa"/>
          </w:tcPr>
          <w:p w:rsidR="00034F22" w:rsidRPr="009D2707" w:rsidRDefault="000D5C3F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de-DE"/>
              </w:rPr>
              <w:t>Einfluss der makroprudenziellen Politik auf Stabilität des Finanzsystems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076" w:type="dxa"/>
          </w:tcPr>
          <w:p w:rsidR="001E7773" w:rsidRPr="000D5C3F" w:rsidRDefault="001E7773" w:rsidP="00537A5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  <w:tr w:rsidR="00034F22" w:rsidRPr="007C1609" w:rsidTr="001E7773">
        <w:tc>
          <w:tcPr>
            <w:tcW w:w="566" w:type="dxa"/>
          </w:tcPr>
          <w:p w:rsidR="00034F22" w:rsidRPr="009D2707" w:rsidRDefault="000D5C3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9.</w:t>
            </w:r>
          </w:p>
        </w:tc>
        <w:tc>
          <w:tcPr>
            <w:tcW w:w="4929" w:type="dxa"/>
          </w:tcPr>
          <w:p w:rsidR="00034F22" w:rsidRPr="009D2707" w:rsidRDefault="000D5C3F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b/>
                <w:sz w:val="28"/>
                <w:szCs w:val="28"/>
              </w:rPr>
              <w:t>Андрейцев Антон</w:t>
            </w:r>
            <w:r w:rsidR="00546227" w:rsidRP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Игоревич</w:t>
            </w:r>
          </w:p>
          <w:p w:rsidR="000D5C3F" w:rsidRPr="009D2707" w:rsidRDefault="000D5C3F" w:rsidP="00F6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3 курс</w:t>
            </w:r>
          </w:p>
        </w:tc>
        <w:tc>
          <w:tcPr>
            <w:tcW w:w="4076" w:type="dxa"/>
          </w:tcPr>
          <w:p w:rsidR="00034F22" w:rsidRPr="009D2707" w:rsidRDefault="000D5C3F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9D270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de-DE"/>
              </w:rPr>
              <w:t>Mode</w:t>
            </w:r>
            <w:r w:rsidRPr="009D270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llierung der Funktionen einer Geschäftsbank</w:t>
            </w:r>
          </w:p>
        </w:tc>
      </w:tr>
      <w:tr w:rsidR="001E7773" w:rsidRPr="007C1609" w:rsidTr="001E7773">
        <w:tc>
          <w:tcPr>
            <w:tcW w:w="566" w:type="dxa"/>
          </w:tcPr>
          <w:p w:rsidR="001E7773" w:rsidRPr="000D5C3F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076" w:type="dxa"/>
          </w:tcPr>
          <w:p w:rsidR="001E7773" w:rsidRPr="000D5C3F" w:rsidRDefault="001E7773" w:rsidP="00537A5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  <w:tr w:rsidR="000D5C3F" w:rsidRPr="007C1609" w:rsidTr="001E7773">
        <w:tc>
          <w:tcPr>
            <w:tcW w:w="566" w:type="dxa"/>
          </w:tcPr>
          <w:p w:rsidR="000D5C3F" w:rsidRPr="00F63F88" w:rsidRDefault="000D5C3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88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929" w:type="dxa"/>
          </w:tcPr>
          <w:p w:rsidR="00F63F88" w:rsidRPr="00F63F88" w:rsidRDefault="00F63F88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88">
              <w:rPr>
                <w:rFonts w:ascii="Times New Roman" w:hAnsi="Times New Roman" w:cs="Times New Roman"/>
                <w:b/>
                <w:sz w:val="28"/>
                <w:szCs w:val="28"/>
              </w:rPr>
              <w:t>Лабусов Максим Владимирович</w:t>
            </w:r>
          </w:p>
          <w:p w:rsidR="000D5C3F" w:rsidRPr="00F63F88" w:rsidRDefault="00F63F88" w:rsidP="00F6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8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 при правительстве РФ, факультет</w:t>
            </w:r>
            <w:r w:rsidRPr="00F63F8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экономистов-международников, 3 курс</w:t>
            </w:r>
          </w:p>
        </w:tc>
        <w:tc>
          <w:tcPr>
            <w:tcW w:w="4076" w:type="dxa"/>
          </w:tcPr>
          <w:p w:rsidR="000D5C3F" w:rsidRPr="00D043BD" w:rsidRDefault="00F63F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DD327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antimonopolistische Regelung in Russland auf der modernen Etappe: Probleme und Perspektiven</w:t>
            </w:r>
            <w:r w:rsidRPr="00D043BD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</w:tr>
      <w:tr w:rsidR="00DD327B" w:rsidRPr="007C1609" w:rsidTr="001E7773">
        <w:tc>
          <w:tcPr>
            <w:tcW w:w="566" w:type="dxa"/>
          </w:tcPr>
          <w:p w:rsidR="00DD327B" w:rsidRPr="007D0AB9" w:rsidRDefault="00DD327B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DD327B" w:rsidRPr="007D0AB9" w:rsidRDefault="00DD327B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DD327B" w:rsidRPr="00D043BD" w:rsidRDefault="00DD327B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034F22" w:rsidRPr="00D800F9" w:rsidRDefault="00AE5950" w:rsidP="001E777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Weltwirtschaft</w:t>
      </w:r>
      <w:r w:rsidR="00147354" w:rsidRPr="00D043BD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="00DD327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147354">
        <w:rPr>
          <w:rFonts w:ascii="Times New Roman" w:hAnsi="Times New Roman" w:cs="Times New Roman"/>
          <w:b/>
          <w:sz w:val="28"/>
          <w:szCs w:val="28"/>
          <w:lang w:val="de-DE"/>
        </w:rPr>
        <w:t>Investitionen und</w:t>
      </w:r>
      <w:r w:rsidR="00D043BD"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147354" w:rsidRPr="00147354">
        <w:rPr>
          <w:rFonts w:ascii="Times New Roman" w:hAnsi="Times New Roman" w:cs="Times New Roman"/>
          <w:b/>
          <w:sz w:val="28"/>
          <w:szCs w:val="28"/>
          <w:lang w:val="de-DE"/>
        </w:rPr>
        <w:t>Welthandel</w:t>
      </w:r>
    </w:p>
    <w:p w:rsidR="00F63F88" w:rsidRPr="00D800F9" w:rsidRDefault="00F63F88" w:rsidP="001E777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800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221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899"/>
        <w:gridCol w:w="4076"/>
      </w:tblGrid>
      <w:tr w:rsidR="000D5C3F" w:rsidRPr="007C1609" w:rsidTr="001E7773">
        <w:tc>
          <w:tcPr>
            <w:tcW w:w="630" w:type="dxa"/>
          </w:tcPr>
          <w:p w:rsidR="000D5C3F" w:rsidRPr="000D5C3F" w:rsidRDefault="000D5C3F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99" w:type="dxa"/>
          </w:tcPr>
          <w:p w:rsidR="000D5C3F" w:rsidRPr="003E0E88" w:rsidRDefault="000D5C3F" w:rsidP="000D5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E88">
              <w:rPr>
                <w:rFonts w:ascii="Times New Roman" w:hAnsi="Times New Roman" w:cs="Times New Roman"/>
                <w:b/>
                <w:sz w:val="28"/>
                <w:szCs w:val="28"/>
              </w:rPr>
              <w:t>Исаева Екатерина Дмитриевна</w:t>
            </w:r>
          </w:p>
          <w:p w:rsidR="000D5C3F" w:rsidRPr="000D5C3F" w:rsidRDefault="000D5C3F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3F">
              <w:rPr>
                <w:rFonts w:ascii="Times New Roman" w:hAnsi="Times New Roman" w:cs="Times New Roman"/>
                <w:sz w:val="24"/>
                <w:szCs w:val="24"/>
              </w:rPr>
              <w:t>Российский экономический университет им. Г. В. Плеханова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D5C3F">
              <w:rPr>
                <w:rFonts w:ascii="Times New Roman" w:hAnsi="Times New Roman" w:cs="Times New Roman"/>
                <w:sz w:val="24"/>
                <w:szCs w:val="24"/>
              </w:rPr>
              <w:t>бщеэкономический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</w:t>
            </w:r>
            <w:r w:rsidRPr="000D5C3F">
              <w:rPr>
                <w:rFonts w:ascii="Times New Roman" w:hAnsi="Times New Roman" w:cs="Times New Roman"/>
                <w:sz w:val="24"/>
                <w:szCs w:val="24"/>
              </w:rPr>
              <w:t>, 3 курс</w:t>
            </w:r>
          </w:p>
        </w:tc>
        <w:tc>
          <w:tcPr>
            <w:tcW w:w="4076" w:type="dxa"/>
          </w:tcPr>
          <w:p w:rsidR="000D5C3F" w:rsidRPr="003E0E88" w:rsidRDefault="003E0E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E0E8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„Gute“ oder „schlechte“ globale Ungleichgewichte? – Interpretationen</w:t>
            </w:r>
          </w:p>
        </w:tc>
      </w:tr>
      <w:tr w:rsidR="001E7773" w:rsidRPr="007C1609" w:rsidTr="001E7773">
        <w:tc>
          <w:tcPr>
            <w:tcW w:w="630" w:type="dxa"/>
          </w:tcPr>
          <w:p w:rsidR="001E7773" w:rsidRPr="00546227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0D5C3F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7C1609" w:rsidTr="001E7773">
        <w:tc>
          <w:tcPr>
            <w:tcW w:w="630" w:type="dxa"/>
          </w:tcPr>
          <w:p w:rsidR="000D5C3F" w:rsidRPr="003E0E88" w:rsidRDefault="003E0E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99" w:type="dxa"/>
          </w:tcPr>
          <w:p w:rsidR="003E0E88" w:rsidRPr="003E0E88" w:rsidRDefault="003E0E88" w:rsidP="003E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Цветкова Екатерина Дмитриевна </w:t>
            </w:r>
          </w:p>
          <w:p w:rsidR="003E0E88" w:rsidRDefault="007B2237" w:rsidP="003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нешней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>орговли</w:t>
            </w:r>
            <w:r w:rsid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37">
              <w:rPr>
                <w:rFonts w:ascii="Times New Roman" w:hAnsi="Times New Roman" w:cs="Times New Roman"/>
                <w:sz w:val="24"/>
                <w:szCs w:val="24"/>
              </w:rPr>
              <w:t>Министерства экономического развития РФ</w:t>
            </w:r>
            <w:r w:rsidR="003E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E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0E88"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акультет экономистов-международников, </w:t>
            </w:r>
          </w:p>
          <w:p w:rsidR="003E0E88" w:rsidRDefault="003E0E88" w:rsidP="003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  <w:p w:rsidR="000D5C3F" w:rsidRPr="003E0E88" w:rsidRDefault="000D5C3F" w:rsidP="003E0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0D5C3F" w:rsidRPr="003E0E88" w:rsidRDefault="003E0E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E0E8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Europäische Integration - </w:t>
            </w:r>
            <w:r w:rsidRPr="003E0E88">
              <w:rPr>
                <w:rStyle w:val="hps"/>
                <w:rFonts w:ascii="Times New Roman" w:hAnsi="Times New Roman" w:cs="Times New Roman"/>
                <w:sz w:val="28"/>
                <w:szCs w:val="28"/>
                <w:lang w:val="de-DE"/>
              </w:rPr>
              <w:t>als Mechanismus für die Angleichung der regionalen Disparitäten</w:t>
            </w:r>
          </w:p>
        </w:tc>
      </w:tr>
      <w:tr w:rsidR="001E7773" w:rsidRPr="007C1609" w:rsidTr="001E7773">
        <w:tc>
          <w:tcPr>
            <w:tcW w:w="630" w:type="dxa"/>
          </w:tcPr>
          <w:p w:rsidR="001E7773" w:rsidRPr="00546227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E0E8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7C1609" w:rsidTr="001E7773">
        <w:tc>
          <w:tcPr>
            <w:tcW w:w="630" w:type="dxa"/>
          </w:tcPr>
          <w:p w:rsidR="000D5C3F" w:rsidRPr="003E0E88" w:rsidRDefault="003E0E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99" w:type="dxa"/>
          </w:tcPr>
          <w:p w:rsidR="003E0E88" w:rsidRPr="003E0E88" w:rsidRDefault="003E0E88" w:rsidP="003E0E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Лукина Алёна Максимовна </w:t>
            </w:r>
          </w:p>
          <w:p w:rsidR="000D5C3F" w:rsidRPr="003E0E88" w:rsidRDefault="003E0E88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МГУ им. М.В. Ломоносова, экономический факультет, </w:t>
            </w:r>
            <w:r w:rsidRPr="00C02D4C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4076" w:type="dxa"/>
          </w:tcPr>
          <w:p w:rsidR="000D5C3F" w:rsidRPr="003E0E88" w:rsidRDefault="003E0E88" w:rsidP="003E0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E0E8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Tätigkeit von den transnationalen Konzernen al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</w:t>
            </w:r>
            <w:r w:rsidRPr="003E0E8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Faktor der ungleichmäßige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  <w:r w:rsidRPr="003E0E8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Entwicklung der Wirtschaft in der jetzigen Welt</w:t>
            </w:r>
          </w:p>
        </w:tc>
      </w:tr>
      <w:tr w:rsidR="001E7773" w:rsidRPr="007C1609" w:rsidTr="001E7773">
        <w:tc>
          <w:tcPr>
            <w:tcW w:w="630" w:type="dxa"/>
          </w:tcPr>
          <w:p w:rsidR="001E7773" w:rsidRPr="00546227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E0E8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E0E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147354" w:rsidTr="001E7773">
        <w:tc>
          <w:tcPr>
            <w:tcW w:w="630" w:type="dxa"/>
          </w:tcPr>
          <w:p w:rsidR="000D5C3F" w:rsidRPr="007B2237" w:rsidRDefault="007B2237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99" w:type="dxa"/>
          </w:tcPr>
          <w:p w:rsidR="007B2237" w:rsidRPr="007B2237" w:rsidRDefault="00147354" w:rsidP="001473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22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Нарулин Денис Сергеевич </w:t>
            </w:r>
          </w:p>
          <w:p w:rsidR="000D5C3F" w:rsidRPr="00147354" w:rsidRDefault="00147354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университет при </w:t>
            </w:r>
            <w:r w:rsidR="007B2237"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равительстве РФ</w:t>
            </w:r>
            <w:r w:rsidR="007B2237"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043BD" w:rsidRPr="00D04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237"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 а</w:t>
            </w:r>
            <w:r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 w:rsidR="007B2237"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рисков и экономическ</w:t>
            </w:r>
            <w:r w:rsidR="007B2237"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7B2237"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2237">
              <w:rPr>
                <w:rFonts w:ascii="Times New Roman" w:eastAsia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147354" w:rsidRDefault="00147354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354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Schwellenländer profitieren heutzutage, oder?</w:t>
            </w:r>
          </w:p>
        </w:tc>
      </w:tr>
      <w:tr w:rsidR="001E7773" w:rsidRPr="00147354" w:rsidTr="001E7773">
        <w:tc>
          <w:tcPr>
            <w:tcW w:w="630" w:type="dxa"/>
          </w:tcPr>
          <w:p w:rsidR="001E7773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1E7773" w:rsidRPr="007B2237" w:rsidRDefault="001E7773" w:rsidP="001473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1E7773" w:rsidRPr="00147354" w:rsidRDefault="001E7773" w:rsidP="000D5C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7C1609" w:rsidTr="001E7773">
        <w:tc>
          <w:tcPr>
            <w:tcW w:w="630" w:type="dxa"/>
          </w:tcPr>
          <w:p w:rsidR="000D5C3F" w:rsidRPr="00147354" w:rsidRDefault="007B2237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99" w:type="dxa"/>
          </w:tcPr>
          <w:p w:rsidR="000D5C3F" w:rsidRPr="007B2237" w:rsidRDefault="007B2237" w:rsidP="000D5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37">
              <w:rPr>
                <w:rFonts w:ascii="Times New Roman" w:hAnsi="Times New Roman" w:cs="Times New Roman"/>
                <w:b/>
                <w:sz w:val="28"/>
                <w:szCs w:val="28"/>
              </w:rPr>
              <w:t>Шарыкина Юлия Валерьевна</w:t>
            </w:r>
          </w:p>
          <w:p w:rsidR="007B2237" w:rsidRDefault="007B2237" w:rsidP="007B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нешней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>орговли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37">
              <w:rPr>
                <w:rFonts w:ascii="Times New Roman" w:hAnsi="Times New Roman" w:cs="Times New Roman"/>
                <w:sz w:val="24"/>
                <w:szCs w:val="24"/>
              </w:rPr>
              <w:t>Министерства экономического развития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акультет экономистов-международников, </w:t>
            </w:r>
          </w:p>
          <w:p w:rsidR="007B2237" w:rsidRPr="00147354" w:rsidRDefault="007B2237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4076" w:type="dxa"/>
          </w:tcPr>
          <w:p w:rsidR="000D5C3F" w:rsidRPr="007B2237" w:rsidRDefault="007B2237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B223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Doha-Runde:  Widersprüche zwischen den Industrie- und Schwellenländern für die Liberalisierung des Welthandels</w:t>
            </w:r>
          </w:p>
        </w:tc>
      </w:tr>
      <w:tr w:rsidR="001E7773" w:rsidRPr="007C1609" w:rsidTr="001E7773">
        <w:tc>
          <w:tcPr>
            <w:tcW w:w="630" w:type="dxa"/>
          </w:tcPr>
          <w:p w:rsidR="001E7773" w:rsidRPr="00546227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0D5C3F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bookmarkStart w:id="0" w:name="_GoBack"/>
            <w:bookmarkEnd w:id="0"/>
          </w:p>
        </w:tc>
        <w:tc>
          <w:tcPr>
            <w:tcW w:w="4076" w:type="dxa"/>
          </w:tcPr>
          <w:p w:rsidR="001E7773" w:rsidRPr="007B2237" w:rsidRDefault="001E7773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F0715" w:rsidTr="001E7773">
        <w:tc>
          <w:tcPr>
            <w:tcW w:w="630" w:type="dxa"/>
          </w:tcPr>
          <w:p w:rsidR="000D5C3F" w:rsidRPr="002F0715" w:rsidRDefault="002F0715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99" w:type="dxa"/>
          </w:tcPr>
          <w:p w:rsidR="000D5C3F" w:rsidRPr="002F0715" w:rsidRDefault="002F0715" w:rsidP="000D5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715">
              <w:rPr>
                <w:rFonts w:ascii="Times New Roman" w:hAnsi="Times New Roman" w:cs="Times New Roman"/>
                <w:b/>
                <w:sz w:val="28"/>
                <w:szCs w:val="28"/>
              </w:rPr>
              <w:t>Животовская</w:t>
            </w:r>
            <w:r w:rsid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0715">
              <w:rPr>
                <w:rFonts w:ascii="Times New Roman" w:hAnsi="Times New Roman" w:cs="Times New Roman"/>
                <w:b/>
                <w:sz w:val="28"/>
                <w:szCs w:val="28"/>
              </w:rPr>
              <w:t>Анна</w:t>
            </w:r>
            <w:r w:rsid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0715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Григорьевна</w:t>
            </w:r>
          </w:p>
          <w:p w:rsidR="002F0715" w:rsidRPr="002F0715" w:rsidRDefault="002F0715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МГУ  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076" w:type="dxa"/>
          </w:tcPr>
          <w:p w:rsidR="000D5C3F" w:rsidRPr="002F0715" w:rsidRDefault="002F0715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7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Investitionen</w:t>
            </w:r>
            <w:r w:rsidRPr="002F07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2F07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Immobilien</w:t>
            </w:r>
          </w:p>
        </w:tc>
      </w:tr>
      <w:tr w:rsidR="001E7773" w:rsidRPr="002F0715" w:rsidTr="001E7773">
        <w:tc>
          <w:tcPr>
            <w:tcW w:w="630" w:type="dxa"/>
          </w:tcPr>
          <w:p w:rsidR="001E7773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1E7773" w:rsidRPr="002F0715" w:rsidRDefault="001E7773" w:rsidP="000D5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1E7773" w:rsidRPr="002F0715" w:rsidRDefault="001E7773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7C1609" w:rsidTr="001E7773">
        <w:tc>
          <w:tcPr>
            <w:tcW w:w="630" w:type="dxa"/>
          </w:tcPr>
          <w:p w:rsidR="000D5C3F" w:rsidRPr="002F0715" w:rsidRDefault="002F0715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99" w:type="dxa"/>
          </w:tcPr>
          <w:p w:rsidR="000D5C3F" w:rsidRDefault="002F0715" w:rsidP="002F07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0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Кирова Дарья Андреевна</w:t>
            </w:r>
          </w:p>
          <w:p w:rsidR="002F0715" w:rsidRDefault="002F0715" w:rsidP="002F0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нешней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>орговли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37">
              <w:rPr>
                <w:rFonts w:ascii="Times New Roman" w:hAnsi="Times New Roman" w:cs="Times New Roman"/>
                <w:sz w:val="24"/>
                <w:szCs w:val="24"/>
              </w:rPr>
              <w:t>Министерства экономического развития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акультет экономистов-международников, </w:t>
            </w:r>
          </w:p>
          <w:p w:rsidR="002F0715" w:rsidRPr="002F0715" w:rsidRDefault="002F0715" w:rsidP="00F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4076" w:type="dxa"/>
          </w:tcPr>
          <w:p w:rsidR="000D5C3F" w:rsidRPr="002F0715" w:rsidRDefault="002F0715" w:rsidP="002F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F071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Herausforderungen und Perspektiven der europäischen Bekleidungsindustrie</w:t>
            </w:r>
          </w:p>
        </w:tc>
      </w:tr>
      <w:tr w:rsidR="001E7773" w:rsidRPr="007C1609" w:rsidTr="001E7773">
        <w:tc>
          <w:tcPr>
            <w:tcW w:w="630" w:type="dxa"/>
          </w:tcPr>
          <w:p w:rsidR="001E7773" w:rsidRPr="00546227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2F071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2F0715" w:rsidRDefault="001E7773" w:rsidP="002F07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</w:tr>
      <w:tr w:rsidR="000D5C3F" w:rsidRPr="007C1609" w:rsidTr="001E7773">
        <w:tc>
          <w:tcPr>
            <w:tcW w:w="630" w:type="dxa"/>
          </w:tcPr>
          <w:p w:rsidR="000D5C3F" w:rsidRPr="00F63F88" w:rsidRDefault="00F63F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99" w:type="dxa"/>
          </w:tcPr>
          <w:p w:rsidR="00D043BD" w:rsidRPr="00B56178" w:rsidRDefault="00D043BD" w:rsidP="00D043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178">
              <w:rPr>
                <w:rFonts w:ascii="Times New Roman" w:hAnsi="Times New Roman" w:cs="Times New Roman"/>
                <w:b/>
                <w:sz w:val="28"/>
                <w:szCs w:val="28"/>
              </w:rPr>
              <w:t>Сумина Екатерина Евгеньевна</w:t>
            </w:r>
            <w:r w:rsidRPr="00B561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7773" w:rsidRPr="00D043BD" w:rsidRDefault="00D043BD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университет при правительстве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аспирант 1 курса кафедры «Бухгалтерский учет в коммерческих организациях»</w:t>
            </w:r>
          </w:p>
        </w:tc>
        <w:tc>
          <w:tcPr>
            <w:tcW w:w="4076" w:type="dxa"/>
          </w:tcPr>
          <w:p w:rsidR="001E7773" w:rsidRPr="00D043BD" w:rsidRDefault="00D043BD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561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Analysevervollkommnung der Betriebs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</w:t>
            </w:r>
            <w:r w:rsidRPr="00B561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erpflichtungen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</w:t>
            </w:r>
            <w:r w:rsidRPr="00B561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eine</w:t>
            </w:r>
            <w:r w:rsidRPr="00B561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notwendige Bedingung der Entwicklung während der Wirtschaftsinstabilität</w:t>
            </w:r>
          </w:p>
        </w:tc>
      </w:tr>
      <w:tr w:rsidR="001E7773" w:rsidRPr="007C1609" w:rsidTr="001E7773">
        <w:tc>
          <w:tcPr>
            <w:tcW w:w="630" w:type="dxa"/>
          </w:tcPr>
          <w:p w:rsidR="001E7773" w:rsidRPr="00D043BD" w:rsidRDefault="001E7773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de-DE"/>
              </w:rPr>
            </w:pPr>
          </w:p>
        </w:tc>
        <w:tc>
          <w:tcPr>
            <w:tcW w:w="4899" w:type="dxa"/>
          </w:tcPr>
          <w:p w:rsidR="001E7773" w:rsidRPr="00D043BD" w:rsidRDefault="001E7773" w:rsidP="000D5C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red"/>
                <w:lang w:val="de-DE"/>
              </w:rPr>
            </w:pPr>
          </w:p>
        </w:tc>
        <w:tc>
          <w:tcPr>
            <w:tcW w:w="4076" w:type="dxa"/>
          </w:tcPr>
          <w:p w:rsidR="001E7773" w:rsidRPr="00D043BD" w:rsidRDefault="001E7773" w:rsidP="000D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red"/>
                <w:lang w:val="de-DE"/>
              </w:rPr>
            </w:pPr>
          </w:p>
        </w:tc>
      </w:tr>
      <w:tr w:rsidR="000D5C3F" w:rsidRPr="007C1609" w:rsidTr="001E7773">
        <w:tc>
          <w:tcPr>
            <w:tcW w:w="630" w:type="dxa"/>
          </w:tcPr>
          <w:p w:rsidR="000D5C3F" w:rsidRPr="001E7773" w:rsidRDefault="00F63F88" w:rsidP="000D5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E77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0D5C3F" w:rsidRDefault="001E7773" w:rsidP="000D5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Ванюшин Михаил Сергеевич</w:t>
            </w:r>
          </w:p>
          <w:p w:rsidR="001E7773" w:rsidRDefault="001E7773" w:rsidP="001E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нешней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>орговли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37">
              <w:rPr>
                <w:rFonts w:ascii="Times New Roman" w:hAnsi="Times New Roman" w:cs="Times New Roman"/>
                <w:sz w:val="24"/>
                <w:szCs w:val="24"/>
              </w:rPr>
              <w:t>Министерства экономического развития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3BD" w:rsidRPr="00D0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акультет экономистов-международников, </w:t>
            </w:r>
          </w:p>
          <w:p w:rsidR="001E7773" w:rsidRPr="001E7773" w:rsidRDefault="001E7773" w:rsidP="00F6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E0E88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4076" w:type="dxa"/>
          </w:tcPr>
          <w:p w:rsidR="000D5C3F" w:rsidRPr="001E7773" w:rsidRDefault="001E7773" w:rsidP="000D5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E77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Mittelstand als Motor der Entwicklung</w:t>
            </w:r>
          </w:p>
        </w:tc>
      </w:tr>
    </w:tbl>
    <w:p w:rsidR="004808DB" w:rsidRPr="001E7773" w:rsidRDefault="004808DB" w:rsidP="000D5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546227" w:rsidRPr="00D800F9" w:rsidRDefault="00546227" w:rsidP="00546227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043BD">
        <w:rPr>
          <w:rFonts w:ascii="Times New Roman" w:hAnsi="Times New Roman" w:cs="Times New Roman"/>
          <w:b/>
          <w:sz w:val="28"/>
          <w:szCs w:val="28"/>
        </w:rPr>
        <w:t>Секция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3. </w:t>
      </w:r>
      <w:r w:rsidR="00D043BD" w:rsidRPr="00D043BD">
        <w:rPr>
          <w:rFonts w:ascii="Times New Roman" w:hAnsi="Times New Roman" w:cs="Times New Roman"/>
          <w:b/>
          <w:sz w:val="28"/>
          <w:szCs w:val="28"/>
          <w:lang w:val="de-DE"/>
        </w:rPr>
        <w:t>G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>esellschaft</w:t>
      </w:r>
      <w:r w:rsidR="00D043BD"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und Wirtschaft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F63F88" w:rsidRPr="00D800F9" w:rsidRDefault="00F63F88" w:rsidP="00546227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800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525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235"/>
        <w:gridCol w:w="4770"/>
      </w:tblGrid>
      <w:tr w:rsidR="00546227" w:rsidRPr="007C1609" w:rsidTr="00F63F88">
        <w:tc>
          <w:tcPr>
            <w:tcW w:w="566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35" w:type="dxa"/>
          </w:tcPr>
          <w:p w:rsidR="00546227" w:rsidRDefault="00546227" w:rsidP="003F2951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1455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Николаев-Пасухин Станислав Игоревич</w:t>
            </w:r>
          </w:p>
          <w:p w:rsidR="00546227" w:rsidRDefault="00546227" w:rsidP="003F2951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  <w:p w:rsidR="00546227" w:rsidRPr="00714551" w:rsidRDefault="00546227" w:rsidP="00F6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455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de-DE"/>
              </w:rPr>
              <w:t>Einfluss der Kultur auf wirtschaftliche Größen 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35" w:type="dxa"/>
          </w:tcPr>
          <w:p w:rsidR="00546227" w:rsidRPr="00714551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Маркова Ольга Анатольевна</w:t>
            </w:r>
          </w:p>
          <w:p w:rsidR="00546227" w:rsidRDefault="00546227" w:rsidP="003F2951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  <w:p w:rsidR="00546227" w:rsidRPr="00714551" w:rsidRDefault="00546227" w:rsidP="00F6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Faktoren der Kooperation: Die Rolle der extrinsischen und intrinsischen Motivation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35" w:type="dxa"/>
          </w:tcPr>
          <w:p w:rsidR="00546227" w:rsidRPr="00714551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Даньков Никита Игоревич</w:t>
            </w:r>
          </w:p>
          <w:p w:rsidR="00546227" w:rsidRDefault="00546227" w:rsidP="003F2951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  <w:p w:rsidR="00546227" w:rsidRPr="00714551" w:rsidRDefault="00546227" w:rsidP="00F6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D043BD" w:rsidP="003F29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</w:t>
            </w:r>
            <w:r w:rsidR="00546227"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</w:t>
            </w:r>
            <w:r w:rsidR="0054622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ä</w:t>
            </w:r>
            <w:r w:rsidR="00546227"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tzung des inneren Wertes eines sozialen Netzes</w:t>
            </w:r>
          </w:p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35" w:type="dxa"/>
          </w:tcPr>
          <w:p w:rsidR="00546227" w:rsidRPr="00714551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Кондрашов Сергей Сергеевич</w:t>
            </w:r>
          </w:p>
          <w:p w:rsidR="00546227" w:rsidRDefault="00546227" w:rsidP="003F2951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  <w:p w:rsidR="00546227" w:rsidRPr="00714551" w:rsidRDefault="00546227" w:rsidP="00F6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DD32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oziale Bereich in den Regionen mit </w:t>
            </w:r>
            <w:r w:rsidR="00DD327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schneller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er </w:t>
            </w:r>
            <w:r w:rsidR="003F29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wirtschaftlicher 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Entwicklung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F63F88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Дроздов Дмитрий Владимирович, </w:t>
            </w:r>
          </w:p>
          <w:p w:rsidR="00546227" w:rsidRPr="00714551" w:rsidRDefault="00546227" w:rsidP="003F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Купров</w:t>
            </w:r>
            <w:r w:rsid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Камиль</w:t>
            </w:r>
            <w:r w:rsidR="009D2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Максудович</w:t>
            </w:r>
          </w:p>
          <w:p w:rsidR="00546227" w:rsidRPr="00714551" w:rsidRDefault="00546227" w:rsidP="003F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Финансовый Университет при </w:t>
            </w:r>
            <w:r w:rsidR="00DD3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равительстве РФ, </w:t>
            </w:r>
            <w:r w:rsidR="00DD32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инансовый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>акультет, 3 курс</w:t>
            </w:r>
          </w:p>
          <w:p w:rsidR="00546227" w:rsidRPr="00714551" w:rsidRDefault="00546227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Die Rolle der kleinen und mittleren Unternehmen in der Entwicklung von Russland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F63F88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Pr="00714551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Кузнецов Никита Евгеньевич</w:t>
            </w:r>
          </w:p>
          <w:p w:rsidR="00546227" w:rsidRDefault="00546227" w:rsidP="003F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Аль Хасан Ибрагим Джалалович</w:t>
            </w:r>
          </w:p>
          <w:p w:rsidR="00546227" w:rsidRDefault="00546227" w:rsidP="003F295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Финансовый Университет при </w:t>
            </w:r>
            <w:r w:rsidR="00DD327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равительстве РФ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327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еждународный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</w:t>
            </w:r>
            <w:r w:rsidR="00B5479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инансовый факультет, 3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курс </w:t>
            </w:r>
          </w:p>
          <w:p w:rsidR="00546227" w:rsidRPr="00714551" w:rsidRDefault="00546227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Russland: Innovationspolitik zugunsten der Zivilgesellschaft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F63F88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Pr="00B00B67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B67">
              <w:rPr>
                <w:rFonts w:ascii="Times New Roman" w:hAnsi="Times New Roman" w:cs="Times New Roman"/>
                <w:b/>
                <w:sz w:val="28"/>
                <w:szCs w:val="28"/>
              </w:rPr>
              <w:t>Смурыгина Анна Андреевна</w:t>
            </w:r>
          </w:p>
          <w:p w:rsidR="00546227" w:rsidRPr="00714551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B67">
              <w:rPr>
                <w:rFonts w:ascii="Times New Roman" w:hAnsi="Times New Roman" w:cs="Times New Roman"/>
                <w:b/>
                <w:sz w:val="28"/>
                <w:szCs w:val="28"/>
              </w:rPr>
              <w:t>Шанцев Александр Владимирович</w:t>
            </w:r>
          </w:p>
          <w:p w:rsidR="00546227" w:rsidRDefault="00546227" w:rsidP="00F6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Университет при </w:t>
            </w:r>
            <w:r w:rsidR="00DD3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равительстве РФ, </w:t>
            </w:r>
            <w:r w:rsidR="00DD32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инансовый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>акультет, 3 курс</w:t>
            </w:r>
          </w:p>
          <w:p w:rsidR="00D800F9" w:rsidRPr="00714551" w:rsidRDefault="00D800F9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Bildungswesen als Vorbeugungsinstrument der Turbulenz in der Weltwirtschaft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F63F88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. </w:t>
            </w:r>
          </w:p>
        </w:tc>
        <w:tc>
          <w:tcPr>
            <w:tcW w:w="4235" w:type="dxa"/>
          </w:tcPr>
          <w:p w:rsidR="00546227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B67">
              <w:rPr>
                <w:rFonts w:ascii="Times New Roman" w:hAnsi="Times New Roman" w:cs="Times New Roman"/>
                <w:b/>
                <w:sz w:val="28"/>
                <w:szCs w:val="28"/>
              </w:rPr>
              <w:t>Щербаков Дмитрий Сергеевич,  Солдатова Мария Владиславовна</w:t>
            </w:r>
          </w:p>
          <w:p w:rsidR="00546227" w:rsidRDefault="00546227" w:rsidP="003F29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Университет при </w:t>
            </w:r>
            <w:r w:rsidR="00DD32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равительстве РФ, </w:t>
            </w:r>
            <w:r w:rsidR="00DD32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инансовый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акультет, 3 курс </w:t>
            </w:r>
          </w:p>
          <w:p w:rsidR="00546227" w:rsidRPr="00714551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DD3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Lebensstandard </w:t>
            </w:r>
            <w:r w:rsidR="00DD327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Niveau der Entwicklung der Zivilgesellschaft</w:t>
            </w:r>
          </w:p>
        </w:tc>
      </w:tr>
      <w:tr w:rsidR="00546227" w:rsidRPr="00BE08BA" w:rsidTr="00F63F88">
        <w:tc>
          <w:tcPr>
            <w:tcW w:w="566" w:type="dxa"/>
          </w:tcPr>
          <w:p w:rsidR="00546227" w:rsidRPr="00714551" w:rsidRDefault="00F63F88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Войнов Вадим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Владимирович</w:t>
            </w:r>
          </w:p>
          <w:p w:rsidR="00546227" w:rsidRDefault="00546227" w:rsidP="00F6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</w:t>
            </w:r>
            <w:r w:rsidR="007C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F63F88" w:rsidRPr="00B00B67" w:rsidRDefault="00F63F88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DD32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de-DE"/>
              </w:rPr>
              <w:t xml:space="preserve">Spieltheorie </w:t>
            </w:r>
            <w:r w:rsidRPr="00DD32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de-DE"/>
              </w:rPr>
              <w:t>i</w:t>
            </w:r>
            <w:r w:rsidR="00DD32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71455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de-DE"/>
              </w:rPr>
              <w:t xml:space="preserve"> Naturschutz</w:t>
            </w:r>
          </w:p>
        </w:tc>
      </w:tr>
      <w:tr w:rsidR="00546227" w:rsidRPr="007C1609" w:rsidTr="00F63F88">
        <w:tc>
          <w:tcPr>
            <w:tcW w:w="566" w:type="dxa"/>
          </w:tcPr>
          <w:p w:rsidR="00546227" w:rsidRPr="00714551" w:rsidRDefault="00546227" w:rsidP="00F63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546227" w:rsidP="003F2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Никитина Елена Константиновна</w:t>
            </w:r>
          </w:p>
          <w:p w:rsidR="00546227" w:rsidRDefault="00546227" w:rsidP="003F2951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им. М.В. Ломоносова, экономический факультет, 4 курс</w:t>
            </w:r>
          </w:p>
          <w:p w:rsidR="00546227" w:rsidRPr="00B00B67" w:rsidRDefault="00546227" w:rsidP="00F63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714551" w:rsidRDefault="00546227" w:rsidP="007D0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Anwendung </w:t>
            </w:r>
            <w:r w:rsidR="007D0AB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von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verschiedenen kostenlosen Modelle</w:t>
            </w:r>
            <w:r w:rsidR="007D0AB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  <w:r w:rsidR="009D2707" w:rsidRPr="009D270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71455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(Free Trial, Freemium, Pay-What-You-Want) im Bereich der Informationstechnologien</w:t>
            </w:r>
          </w:p>
        </w:tc>
      </w:tr>
    </w:tbl>
    <w:p w:rsidR="00546227" w:rsidRPr="00537A55" w:rsidRDefault="00546227" w:rsidP="0054622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36213" w:rsidRPr="001E7773" w:rsidRDefault="00F36213" w:rsidP="00F362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sectPr w:rsidR="00F36213" w:rsidRPr="001E7773" w:rsidSect="008B7B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98" w:rsidRDefault="00386498" w:rsidP="00546227">
      <w:pPr>
        <w:spacing w:after="0" w:line="240" w:lineRule="auto"/>
      </w:pPr>
      <w:r>
        <w:separator/>
      </w:r>
    </w:p>
  </w:endnote>
  <w:endnote w:type="continuationSeparator" w:id="0">
    <w:p w:rsidR="00386498" w:rsidRDefault="00386498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04320"/>
      <w:docPartObj>
        <w:docPartGallery w:val="Page Numbers (Bottom of Page)"/>
        <w:docPartUnique/>
      </w:docPartObj>
    </w:sdtPr>
    <w:sdtEndPr/>
    <w:sdtContent>
      <w:p w:rsidR="003F2951" w:rsidRDefault="003864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7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951" w:rsidRDefault="003F2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98" w:rsidRDefault="00386498" w:rsidP="00546227">
      <w:pPr>
        <w:spacing w:after="0" w:line="240" w:lineRule="auto"/>
      </w:pPr>
      <w:r>
        <w:separator/>
      </w:r>
    </w:p>
  </w:footnote>
  <w:footnote w:type="continuationSeparator" w:id="0">
    <w:p w:rsidR="00386498" w:rsidRDefault="00386498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8DB"/>
    <w:rsid w:val="00034F22"/>
    <w:rsid w:val="000D5C3F"/>
    <w:rsid w:val="00147354"/>
    <w:rsid w:val="001E193E"/>
    <w:rsid w:val="001E7773"/>
    <w:rsid w:val="002F0715"/>
    <w:rsid w:val="00300150"/>
    <w:rsid w:val="00305001"/>
    <w:rsid w:val="00386498"/>
    <w:rsid w:val="003E0E88"/>
    <w:rsid w:val="003F2951"/>
    <w:rsid w:val="00437DD8"/>
    <w:rsid w:val="004435DB"/>
    <w:rsid w:val="004808DB"/>
    <w:rsid w:val="00537A55"/>
    <w:rsid w:val="00546227"/>
    <w:rsid w:val="00630ADE"/>
    <w:rsid w:val="006D4A04"/>
    <w:rsid w:val="007A40B3"/>
    <w:rsid w:val="007B2237"/>
    <w:rsid w:val="007C1609"/>
    <w:rsid w:val="007D0AB9"/>
    <w:rsid w:val="008B7B5B"/>
    <w:rsid w:val="009C3160"/>
    <w:rsid w:val="009D2707"/>
    <w:rsid w:val="00AE5950"/>
    <w:rsid w:val="00B54798"/>
    <w:rsid w:val="00B86379"/>
    <w:rsid w:val="00C02D4C"/>
    <w:rsid w:val="00C5505C"/>
    <w:rsid w:val="00CD1821"/>
    <w:rsid w:val="00D043BD"/>
    <w:rsid w:val="00D800F9"/>
    <w:rsid w:val="00DD327B"/>
    <w:rsid w:val="00DF220E"/>
    <w:rsid w:val="00E52AE3"/>
    <w:rsid w:val="00EA75F8"/>
    <w:rsid w:val="00EF0F51"/>
    <w:rsid w:val="00EF7CDE"/>
    <w:rsid w:val="00F36213"/>
    <w:rsid w:val="00F63F88"/>
    <w:rsid w:val="00FB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08DB"/>
    <w:pPr>
      <w:ind w:left="720"/>
      <w:contextualSpacing/>
    </w:pPr>
  </w:style>
  <w:style w:type="table" w:styleId="a4">
    <w:name w:val="Table Grid"/>
    <w:basedOn w:val="a1"/>
    <w:uiPriority w:val="59"/>
    <w:rsid w:val="0003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E0E88"/>
  </w:style>
  <w:style w:type="paragraph" w:styleId="a5">
    <w:name w:val="header"/>
    <w:basedOn w:val="a"/>
    <w:link w:val="a6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227"/>
  </w:style>
  <w:style w:type="paragraph" w:styleId="a7">
    <w:name w:val="footer"/>
    <w:basedOn w:val="a"/>
    <w:link w:val="a8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629D-E38C-4655-ACB2-A36EDC33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5</cp:revision>
  <dcterms:created xsi:type="dcterms:W3CDTF">2015-03-21T19:11:00Z</dcterms:created>
  <dcterms:modified xsi:type="dcterms:W3CDTF">2015-03-22T18:12:00Z</dcterms:modified>
</cp:coreProperties>
</file>