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D052" w14:textId="77777777" w:rsidR="006A63B1" w:rsidRPr="00635505" w:rsidRDefault="006A63B1" w:rsidP="006A63B1">
      <w:pPr>
        <w:widowControl/>
        <w:jc w:val="center"/>
        <w:rPr>
          <w:b/>
          <w:bCs/>
          <w:sz w:val="24"/>
          <w:szCs w:val="24"/>
        </w:rPr>
      </w:pPr>
      <w:r w:rsidRPr="0063550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5C9AAA09" w14:textId="77777777" w:rsidR="006A63B1" w:rsidRPr="00635505" w:rsidRDefault="006A63B1" w:rsidP="006A63B1">
      <w:pPr>
        <w:widowControl/>
        <w:jc w:val="center"/>
        <w:rPr>
          <w:b/>
          <w:bCs/>
          <w:sz w:val="24"/>
          <w:szCs w:val="24"/>
        </w:rPr>
      </w:pPr>
      <w:r w:rsidRPr="00635505">
        <w:rPr>
          <w:b/>
          <w:bCs/>
          <w:sz w:val="24"/>
          <w:szCs w:val="24"/>
        </w:rPr>
        <w:t>УЧРЕЖДЕНИЕ ВЫСШЕГО ОБРАЗОВАНИЯ</w:t>
      </w:r>
    </w:p>
    <w:p w14:paraId="347A09B7" w14:textId="77777777" w:rsidR="006A63B1" w:rsidRPr="00635505" w:rsidRDefault="006A63B1" w:rsidP="006A63B1">
      <w:pPr>
        <w:widowControl/>
        <w:jc w:val="center"/>
        <w:rPr>
          <w:b/>
          <w:bCs/>
          <w:sz w:val="24"/>
          <w:szCs w:val="24"/>
        </w:rPr>
      </w:pPr>
      <w:r w:rsidRPr="0063550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48D38147" w14:textId="77777777" w:rsidR="006A63B1" w:rsidRPr="00635505" w:rsidRDefault="006A63B1" w:rsidP="006A63B1">
      <w:pPr>
        <w:widowControl/>
        <w:jc w:val="center"/>
        <w:rPr>
          <w:b/>
          <w:bCs/>
          <w:sz w:val="24"/>
          <w:szCs w:val="24"/>
        </w:rPr>
      </w:pPr>
    </w:p>
    <w:p w14:paraId="75136BCA" w14:textId="77777777" w:rsidR="006A63B1" w:rsidRPr="00635505" w:rsidRDefault="006A63B1" w:rsidP="006A63B1">
      <w:pPr>
        <w:widowControl/>
        <w:jc w:val="center"/>
        <w:rPr>
          <w:b/>
          <w:bCs/>
          <w:sz w:val="24"/>
          <w:szCs w:val="24"/>
        </w:rPr>
      </w:pPr>
    </w:p>
    <w:p w14:paraId="051B0CE9" w14:textId="77777777" w:rsidR="006A63B1" w:rsidRPr="00635505" w:rsidRDefault="006A63B1" w:rsidP="006A63B1">
      <w:pPr>
        <w:widowControl/>
        <w:jc w:val="center"/>
        <w:rPr>
          <w:sz w:val="24"/>
          <w:szCs w:val="24"/>
        </w:rPr>
      </w:pPr>
      <w:r w:rsidRPr="00635505">
        <w:rPr>
          <w:sz w:val="24"/>
          <w:szCs w:val="24"/>
        </w:rPr>
        <w:t>ЭКОНОМИЧЕСКИЙ ФАКУЛЬТЕТ</w:t>
      </w:r>
    </w:p>
    <w:p w14:paraId="79CB091A" w14:textId="77777777" w:rsidR="006A63B1" w:rsidRPr="00635505" w:rsidRDefault="006A63B1" w:rsidP="006A63B1">
      <w:pPr>
        <w:widowControl/>
        <w:jc w:val="center"/>
        <w:rPr>
          <w:sz w:val="24"/>
          <w:szCs w:val="24"/>
        </w:rPr>
      </w:pPr>
    </w:p>
    <w:p w14:paraId="7D292F11" w14:textId="77777777" w:rsidR="006A63B1" w:rsidRPr="00635505" w:rsidRDefault="006A63B1" w:rsidP="006A63B1">
      <w:pPr>
        <w:widowControl/>
        <w:jc w:val="center"/>
        <w:rPr>
          <w:sz w:val="24"/>
          <w:szCs w:val="24"/>
        </w:rPr>
      </w:pPr>
    </w:p>
    <w:p w14:paraId="2FFF8C7F" w14:textId="77777777" w:rsidR="006A63B1" w:rsidRPr="00635505" w:rsidRDefault="006A63B1" w:rsidP="006A63B1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825"/>
      </w:tblGrid>
      <w:tr w:rsidR="006A63B1" w:rsidRPr="00635505" w14:paraId="5B0BAD7B" w14:textId="77777777" w:rsidTr="00BD158B">
        <w:trPr>
          <w:cantSplit/>
          <w:trHeight w:val="733"/>
        </w:trPr>
        <w:tc>
          <w:tcPr>
            <w:tcW w:w="5825" w:type="dxa"/>
          </w:tcPr>
          <w:p w14:paraId="79BDBE92" w14:textId="77777777" w:rsidR="006A63B1" w:rsidRPr="00635505" w:rsidRDefault="006A63B1" w:rsidP="00BD158B">
            <w:pPr>
              <w:widowControl/>
              <w:autoSpaceDE/>
              <w:jc w:val="center"/>
            </w:pPr>
            <w:r w:rsidRPr="00635505">
              <w:rPr>
                <w:sz w:val="24"/>
                <w:szCs w:val="24"/>
              </w:rPr>
              <w:t>«УТВЕРЖДАЮ»</w:t>
            </w:r>
          </w:p>
          <w:p w14:paraId="7F44F074" w14:textId="77777777" w:rsidR="006A63B1" w:rsidRPr="00635505" w:rsidRDefault="006A63B1" w:rsidP="00BD158B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14:paraId="12C99771" w14:textId="77777777" w:rsidR="006A63B1" w:rsidRPr="00635505" w:rsidRDefault="006A63B1" w:rsidP="00BD158B">
            <w:pPr>
              <w:widowControl/>
              <w:autoSpaceDE/>
              <w:spacing w:line="360" w:lineRule="auto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Декан экономического факультета МГУ</w:t>
            </w:r>
          </w:p>
          <w:p w14:paraId="5AC382EC" w14:textId="77777777" w:rsidR="006A63B1" w:rsidRPr="00635505" w:rsidRDefault="006A63B1" w:rsidP="00BD158B">
            <w:pPr>
              <w:widowControl/>
              <w:autoSpaceDE/>
              <w:spacing w:line="360" w:lineRule="auto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635505">
              <w:rPr>
                <w:sz w:val="24"/>
                <w:szCs w:val="24"/>
              </w:rPr>
              <w:t>А.А.Аузан</w:t>
            </w:r>
            <w:proofErr w:type="spellEnd"/>
          </w:p>
          <w:p w14:paraId="19826C68" w14:textId="77777777" w:rsidR="006A63B1" w:rsidRPr="00635505" w:rsidRDefault="006A63B1" w:rsidP="00BD158B">
            <w:pPr>
              <w:pStyle w:val="a4"/>
              <w:spacing w:after="0" w:line="360" w:lineRule="auto"/>
              <w:ind w:firstLine="0"/>
              <w:jc w:val="center"/>
            </w:pPr>
            <w:r w:rsidRPr="00635505">
              <w:t>«___» ____________202</w:t>
            </w:r>
            <w:r w:rsidR="00AC0B81" w:rsidRPr="00635505">
              <w:t>3</w:t>
            </w:r>
            <w:r w:rsidRPr="00635505">
              <w:t xml:space="preserve"> год</w:t>
            </w:r>
          </w:p>
          <w:p w14:paraId="3B858F00" w14:textId="77777777" w:rsidR="006A63B1" w:rsidRPr="00635505" w:rsidRDefault="006A63B1" w:rsidP="00BD158B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14:paraId="0DCBB5D7" w14:textId="77777777" w:rsidR="006A63B1" w:rsidRPr="00635505" w:rsidRDefault="006A63B1" w:rsidP="00BD158B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6A63B1" w:rsidRPr="00635505" w14:paraId="47E1058D" w14:textId="77777777" w:rsidTr="00BD158B">
        <w:trPr>
          <w:trHeight w:val="431"/>
        </w:trPr>
        <w:tc>
          <w:tcPr>
            <w:tcW w:w="5825" w:type="dxa"/>
          </w:tcPr>
          <w:p w14:paraId="6A0B203F" w14:textId="77777777" w:rsidR="006A63B1" w:rsidRPr="00635505" w:rsidRDefault="006A63B1" w:rsidP="00BD158B">
            <w:pPr>
              <w:widowControl/>
              <w:autoSpaceDE/>
              <w:snapToGrid w:val="0"/>
              <w:rPr>
                <w:sz w:val="24"/>
                <w:szCs w:val="24"/>
                <w:lang w:eastAsia="en-US"/>
              </w:rPr>
            </w:pPr>
          </w:p>
        </w:tc>
      </w:tr>
    </w:tbl>
    <w:p w14:paraId="1E9EC4F2" w14:textId="77777777" w:rsidR="006A63B1" w:rsidRPr="00635505" w:rsidRDefault="006A63B1" w:rsidP="006A63B1">
      <w:pPr>
        <w:widowControl/>
        <w:rPr>
          <w:sz w:val="24"/>
          <w:szCs w:val="24"/>
        </w:rPr>
      </w:pPr>
    </w:p>
    <w:p w14:paraId="4BF63FC5" w14:textId="77777777" w:rsidR="006A63B1" w:rsidRPr="00635505" w:rsidRDefault="006A63B1" w:rsidP="006A63B1">
      <w:pPr>
        <w:widowControl/>
        <w:jc w:val="center"/>
        <w:rPr>
          <w:b/>
          <w:bCs/>
          <w:sz w:val="28"/>
          <w:szCs w:val="28"/>
        </w:rPr>
      </w:pPr>
      <w:r w:rsidRPr="00635505">
        <w:rPr>
          <w:b/>
          <w:bCs/>
          <w:sz w:val="28"/>
          <w:szCs w:val="28"/>
        </w:rPr>
        <w:t>РАБОЧАЯ ПРОГРАММА ДИСЦИПЛИНЫ</w:t>
      </w:r>
    </w:p>
    <w:p w14:paraId="40F949D3" w14:textId="77777777" w:rsidR="006A63B1" w:rsidRPr="00635505" w:rsidRDefault="006A63B1" w:rsidP="006A63B1">
      <w:pPr>
        <w:widowControl/>
        <w:jc w:val="center"/>
        <w:rPr>
          <w:b/>
          <w:bCs/>
          <w:sz w:val="28"/>
          <w:szCs w:val="28"/>
        </w:rPr>
      </w:pPr>
    </w:p>
    <w:p w14:paraId="3691F4A7" w14:textId="77777777" w:rsidR="006A63B1" w:rsidRPr="00635505" w:rsidRDefault="006A63B1" w:rsidP="006A63B1">
      <w:pPr>
        <w:pBdr>
          <w:bottom w:val="single" w:sz="4" w:space="1" w:color="000000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635505">
        <w:rPr>
          <w:b/>
          <w:bCs/>
          <w:iCs/>
          <w:sz w:val="24"/>
          <w:szCs w:val="24"/>
        </w:rPr>
        <w:t>Наименование дисциплины:</w:t>
      </w:r>
    </w:p>
    <w:p w14:paraId="18636BB5" w14:textId="77777777" w:rsidR="006A63B1" w:rsidRPr="00635505" w:rsidRDefault="00286297" w:rsidP="006A63B1">
      <w:pPr>
        <w:pBdr>
          <w:bottom w:val="single" w:sz="4" w:space="1" w:color="000000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635505">
        <w:rPr>
          <w:b/>
          <w:bCs/>
          <w:iCs/>
          <w:sz w:val="24"/>
          <w:szCs w:val="24"/>
        </w:rPr>
        <w:t>НАУЧНО-ПРАКТИЧЕСКИЙ СЕМИНАР</w:t>
      </w:r>
    </w:p>
    <w:p w14:paraId="3927CBB5" w14:textId="77777777" w:rsidR="006A63B1" w:rsidRPr="00635505" w:rsidRDefault="006A63B1" w:rsidP="006A63B1">
      <w:pPr>
        <w:widowControl/>
        <w:rPr>
          <w:b/>
          <w:bCs/>
          <w:iCs/>
          <w:sz w:val="24"/>
          <w:szCs w:val="24"/>
        </w:rPr>
      </w:pPr>
    </w:p>
    <w:p w14:paraId="46BEA722" w14:textId="77777777" w:rsidR="006A63B1" w:rsidRPr="00635505" w:rsidRDefault="006A63B1" w:rsidP="006A63B1">
      <w:pPr>
        <w:jc w:val="center"/>
        <w:rPr>
          <w:i/>
          <w:iCs/>
          <w:sz w:val="24"/>
          <w:szCs w:val="24"/>
        </w:rPr>
      </w:pPr>
    </w:p>
    <w:p w14:paraId="1B1EAF07" w14:textId="77777777" w:rsidR="006A63B1" w:rsidRPr="00635505" w:rsidRDefault="006A63B1" w:rsidP="006A63B1">
      <w:pPr>
        <w:pBdr>
          <w:bottom w:val="single" w:sz="4" w:space="1" w:color="000000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635505">
        <w:rPr>
          <w:b/>
          <w:bCs/>
          <w:sz w:val="24"/>
          <w:szCs w:val="24"/>
        </w:rPr>
        <w:t xml:space="preserve">Уровень высшего образования: </w:t>
      </w:r>
    </w:p>
    <w:p w14:paraId="032D53B2" w14:textId="77777777" w:rsidR="006A63B1" w:rsidRPr="00635505" w:rsidRDefault="006A63B1" w:rsidP="006A63B1">
      <w:pPr>
        <w:pBdr>
          <w:bottom w:val="single" w:sz="4" w:space="1" w:color="000000"/>
        </w:pBdr>
        <w:jc w:val="center"/>
        <w:rPr>
          <w:sz w:val="24"/>
          <w:szCs w:val="24"/>
        </w:rPr>
      </w:pPr>
      <w:r w:rsidRPr="00635505">
        <w:rPr>
          <w:sz w:val="24"/>
          <w:szCs w:val="24"/>
        </w:rPr>
        <w:t>МАГИСТРАТУРА</w:t>
      </w:r>
    </w:p>
    <w:p w14:paraId="7CF09752" w14:textId="77777777" w:rsidR="006A63B1" w:rsidRPr="00635505" w:rsidRDefault="006A63B1" w:rsidP="006A63B1">
      <w:pPr>
        <w:jc w:val="center"/>
        <w:rPr>
          <w:b/>
          <w:bCs/>
          <w:i/>
          <w:iCs/>
          <w:sz w:val="24"/>
          <w:szCs w:val="24"/>
        </w:rPr>
      </w:pPr>
    </w:p>
    <w:p w14:paraId="34EA25D2" w14:textId="77777777" w:rsidR="006A63B1" w:rsidRPr="00635505" w:rsidRDefault="006A63B1" w:rsidP="006A63B1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4"/>
          <w:szCs w:val="24"/>
        </w:rPr>
      </w:pPr>
      <w:r w:rsidRPr="00635505">
        <w:rPr>
          <w:b/>
          <w:bCs/>
          <w:sz w:val="24"/>
          <w:szCs w:val="24"/>
        </w:rPr>
        <w:t>Направление подготовки:</w:t>
      </w:r>
    </w:p>
    <w:p w14:paraId="15B9AB9A" w14:textId="77777777" w:rsidR="006A63B1" w:rsidRPr="00635505" w:rsidRDefault="006A63B1" w:rsidP="006A63B1">
      <w:pPr>
        <w:pBdr>
          <w:bottom w:val="single" w:sz="4" w:space="1" w:color="000000"/>
        </w:pBdr>
        <w:spacing w:line="360" w:lineRule="auto"/>
        <w:jc w:val="center"/>
        <w:rPr>
          <w:sz w:val="24"/>
          <w:szCs w:val="24"/>
        </w:rPr>
      </w:pPr>
      <w:r w:rsidRPr="00635505">
        <w:rPr>
          <w:sz w:val="24"/>
          <w:szCs w:val="24"/>
        </w:rPr>
        <w:t xml:space="preserve">38.04.08 ФИНАНСЫ И КРЕДИТ </w:t>
      </w:r>
    </w:p>
    <w:p w14:paraId="0EF90346" w14:textId="77777777" w:rsidR="006A63B1" w:rsidRPr="00635505" w:rsidRDefault="006A63B1" w:rsidP="006A63B1">
      <w:pPr>
        <w:ind w:firstLine="403"/>
        <w:jc w:val="center"/>
        <w:rPr>
          <w:sz w:val="24"/>
          <w:szCs w:val="24"/>
        </w:rPr>
      </w:pPr>
    </w:p>
    <w:p w14:paraId="01FF3D1F" w14:textId="77777777" w:rsidR="006A63B1" w:rsidRPr="00635505" w:rsidRDefault="006A63B1" w:rsidP="006A63B1">
      <w:pPr>
        <w:pStyle w:val="a4"/>
        <w:pBdr>
          <w:bottom w:val="single" w:sz="4" w:space="1" w:color="000000"/>
        </w:pBdr>
        <w:jc w:val="center"/>
        <w:rPr>
          <w:b/>
          <w:bCs/>
        </w:rPr>
      </w:pPr>
      <w:r w:rsidRPr="00635505">
        <w:rPr>
          <w:b/>
          <w:bCs/>
        </w:rPr>
        <w:t>Форма обучения:</w:t>
      </w:r>
    </w:p>
    <w:p w14:paraId="37D87394" w14:textId="77777777" w:rsidR="006A63B1" w:rsidRPr="00635505" w:rsidRDefault="006A63B1" w:rsidP="006A63B1">
      <w:pPr>
        <w:pStyle w:val="a4"/>
        <w:pBdr>
          <w:bottom w:val="single" w:sz="4" w:space="1" w:color="000000"/>
        </w:pBdr>
        <w:ind w:firstLine="0"/>
        <w:jc w:val="center"/>
      </w:pPr>
      <w:r w:rsidRPr="00635505">
        <w:t>ОЧНАЯ</w:t>
      </w:r>
    </w:p>
    <w:p w14:paraId="05D6B9C8" w14:textId="77777777" w:rsidR="006A63B1" w:rsidRPr="00635505" w:rsidRDefault="006A63B1" w:rsidP="006A63B1">
      <w:pPr>
        <w:widowControl/>
        <w:jc w:val="center"/>
        <w:rPr>
          <w:b/>
          <w:bCs/>
          <w:i/>
          <w:sz w:val="28"/>
          <w:szCs w:val="28"/>
        </w:rPr>
      </w:pPr>
    </w:p>
    <w:p w14:paraId="19A1DCF0" w14:textId="77777777" w:rsidR="006A63B1" w:rsidRPr="00635505" w:rsidRDefault="006A63B1" w:rsidP="006A63B1">
      <w:pPr>
        <w:widowControl/>
        <w:rPr>
          <w:b/>
          <w:bCs/>
          <w:i/>
          <w:sz w:val="28"/>
          <w:szCs w:val="28"/>
        </w:rPr>
      </w:pPr>
    </w:p>
    <w:p w14:paraId="71A5AE43" w14:textId="77777777" w:rsidR="006A63B1" w:rsidRPr="00635505" w:rsidRDefault="006A63B1" w:rsidP="006A63B1">
      <w:pPr>
        <w:widowControl/>
        <w:rPr>
          <w:b/>
          <w:bCs/>
          <w:sz w:val="28"/>
          <w:szCs w:val="28"/>
        </w:rPr>
      </w:pPr>
    </w:p>
    <w:p w14:paraId="7C1B40B0" w14:textId="77777777" w:rsidR="006A63B1" w:rsidRPr="00635505" w:rsidRDefault="006A63B1" w:rsidP="006A63B1">
      <w:pPr>
        <w:widowControl/>
        <w:rPr>
          <w:b/>
          <w:bCs/>
          <w:sz w:val="28"/>
          <w:szCs w:val="28"/>
        </w:rPr>
      </w:pPr>
    </w:p>
    <w:p w14:paraId="3C8DA5FC" w14:textId="77777777" w:rsidR="006A63B1" w:rsidRPr="00635505" w:rsidRDefault="006A63B1" w:rsidP="006A63B1">
      <w:pPr>
        <w:widowControl/>
        <w:jc w:val="right"/>
      </w:pPr>
      <w:r w:rsidRPr="00635505">
        <w:rPr>
          <w:rFonts w:ascii="TimesNewRomanPSMT;Times New Rom" w:hAnsi="TimesNewRomanPSMT;Times New Rom" w:cs="TimesNewRomanPSMT;Times New Rom"/>
          <w:sz w:val="24"/>
          <w:szCs w:val="24"/>
        </w:rPr>
        <w:t>Рабочая программа рассмотрена и одобрена</w:t>
      </w:r>
    </w:p>
    <w:p w14:paraId="21258CBD" w14:textId="77777777" w:rsidR="006A63B1" w:rsidRPr="00635505" w:rsidRDefault="006A63B1" w:rsidP="006A63B1">
      <w:pPr>
        <w:widowControl/>
        <w:jc w:val="right"/>
      </w:pPr>
      <w:r w:rsidRPr="00635505">
        <w:rPr>
          <w:rFonts w:ascii="TimesNewRomanPS-ItalicMT;Times" w:hAnsi="TimesNewRomanPS-ItalicMT;Times" w:cs="TimesNewRomanPS-ItalicMT;Times"/>
          <w:i/>
          <w:iCs/>
          <w:sz w:val="24"/>
          <w:szCs w:val="24"/>
        </w:rPr>
        <w:t>Учебно-методической комиссией экономического факультета</w:t>
      </w:r>
    </w:p>
    <w:p w14:paraId="3895007C" w14:textId="77777777" w:rsidR="006A63B1" w:rsidRPr="00635505" w:rsidRDefault="006A63B1" w:rsidP="006A63B1">
      <w:pPr>
        <w:widowControl/>
        <w:jc w:val="right"/>
        <w:rPr>
          <w:b/>
          <w:bCs/>
          <w:sz w:val="28"/>
          <w:szCs w:val="28"/>
        </w:rPr>
      </w:pPr>
      <w:r w:rsidRPr="00635505">
        <w:rPr>
          <w:rFonts w:ascii="TimesNewRomanPSMT;Times New Rom" w:hAnsi="TimesNewRomanPSMT;Times New Rom" w:cs="TimesNewRomanPSMT;Times New Rom"/>
          <w:sz w:val="24"/>
          <w:szCs w:val="24"/>
        </w:rPr>
        <w:t>(протокол №__________, дата)</w:t>
      </w:r>
    </w:p>
    <w:p w14:paraId="47405602" w14:textId="77777777" w:rsidR="006A63B1" w:rsidRPr="00635505" w:rsidRDefault="006A63B1" w:rsidP="006A63B1">
      <w:pPr>
        <w:widowControl/>
        <w:jc w:val="right"/>
        <w:rPr>
          <w:b/>
          <w:bCs/>
          <w:sz w:val="28"/>
          <w:szCs w:val="28"/>
        </w:rPr>
      </w:pPr>
    </w:p>
    <w:p w14:paraId="0A307714" w14:textId="77777777" w:rsidR="006A63B1" w:rsidRPr="00635505" w:rsidRDefault="006A63B1" w:rsidP="006A63B1">
      <w:pPr>
        <w:widowControl/>
        <w:rPr>
          <w:bCs/>
          <w:sz w:val="28"/>
          <w:szCs w:val="28"/>
        </w:rPr>
      </w:pPr>
    </w:p>
    <w:p w14:paraId="0054E069" w14:textId="77777777" w:rsidR="006A63B1" w:rsidRPr="00635505" w:rsidRDefault="006A63B1" w:rsidP="006A63B1">
      <w:pPr>
        <w:widowControl/>
        <w:jc w:val="center"/>
        <w:rPr>
          <w:sz w:val="28"/>
          <w:szCs w:val="28"/>
        </w:rPr>
        <w:sectPr w:rsidR="006A63B1" w:rsidRPr="00635505">
          <w:footerReference w:type="default" r:id="rId7"/>
          <w:pgSz w:w="11906" w:h="16838"/>
          <w:pgMar w:top="1134" w:right="851" w:bottom="1134" w:left="1418" w:header="0" w:footer="624" w:gutter="0"/>
          <w:pgNumType w:start="1"/>
          <w:cols w:space="720"/>
          <w:formProt w:val="0"/>
          <w:titlePg/>
          <w:docGrid w:linePitch="272"/>
        </w:sectPr>
      </w:pPr>
      <w:r w:rsidRPr="00635505">
        <w:rPr>
          <w:sz w:val="28"/>
          <w:szCs w:val="28"/>
        </w:rPr>
        <w:t>Москва 202</w:t>
      </w:r>
      <w:r w:rsidR="00DB021B" w:rsidRPr="00635505">
        <w:rPr>
          <w:sz w:val="28"/>
          <w:szCs w:val="28"/>
        </w:rPr>
        <w:t>3</w:t>
      </w:r>
    </w:p>
    <w:p w14:paraId="5331BAB7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Style w:val="normaltextrun"/>
          <w:sz w:val="28"/>
          <w:szCs w:val="28"/>
        </w:rPr>
      </w:pPr>
    </w:p>
    <w:p w14:paraId="35D4DC85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Style w:val="eop"/>
          <w:color w:val="C00000"/>
        </w:rPr>
      </w:pPr>
      <w:r w:rsidRPr="00635505">
        <w:rPr>
          <w:rStyle w:val="normaltextrun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38.04.08 Финансы и кредит</w:t>
      </w:r>
    </w:p>
    <w:p w14:paraId="421C9A9B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Style w:val="eop"/>
          <w:color w:val="C00000"/>
        </w:rPr>
      </w:pPr>
    </w:p>
    <w:p w14:paraId="5E64004D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Style w:val="eop"/>
        </w:rPr>
      </w:pPr>
      <w:r w:rsidRPr="00635505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635505">
        <w:rPr>
          <w:rStyle w:val="normaltextrun"/>
        </w:rPr>
        <w:t>М.В.Ломоносова</w:t>
      </w:r>
      <w:proofErr w:type="spellEnd"/>
      <w:r w:rsidRPr="00635505">
        <w:rPr>
          <w:rStyle w:val="normaltextrun"/>
        </w:rPr>
        <w:t xml:space="preserve"> от 28 декабря 2020 года, протокол №7</w:t>
      </w:r>
    </w:p>
    <w:p w14:paraId="3D6C7B90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Style w:val="eop"/>
        </w:rPr>
      </w:pPr>
    </w:p>
    <w:p w14:paraId="05CD2B3E" w14:textId="77777777" w:rsidR="006A63B1" w:rsidRPr="00635505" w:rsidRDefault="006A63B1" w:rsidP="006A63B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35505">
        <w:rPr>
          <w:rStyle w:val="normaltextrun"/>
        </w:rPr>
        <w:t>Год (годы) приема на обучение: 202</w:t>
      </w:r>
      <w:r w:rsidR="000801F5" w:rsidRPr="00635505">
        <w:rPr>
          <w:rStyle w:val="normaltextrun"/>
        </w:rPr>
        <w:t>2</w:t>
      </w:r>
      <w:r w:rsidRPr="00635505">
        <w:rPr>
          <w:rStyle w:val="normaltextrun"/>
        </w:rPr>
        <w:t xml:space="preserve"> и последующие</w:t>
      </w:r>
      <w:r w:rsidRPr="00635505">
        <w:rPr>
          <w:rStyle w:val="eop"/>
        </w:rPr>
        <w:t> </w:t>
      </w:r>
    </w:p>
    <w:p w14:paraId="2B009A87" w14:textId="77777777" w:rsidR="006A63B1" w:rsidRPr="00635505" w:rsidRDefault="006A63B1" w:rsidP="006A63B1">
      <w:pPr>
        <w:widowControl/>
        <w:jc w:val="both"/>
        <w:rPr>
          <w:rFonts w:ascii="Segoe UI" w:hAnsi="Segoe UI" w:cs="Segoe UI"/>
          <w:bCs/>
          <w:sz w:val="24"/>
          <w:szCs w:val="24"/>
        </w:rPr>
      </w:pPr>
    </w:p>
    <w:p w14:paraId="5134FEF0" w14:textId="77777777" w:rsidR="006A63B1" w:rsidRPr="00635505" w:rsidRDefault="006A63B1" w:rsidP="006A63B1">
      <w:pPr>
        <w:rPr>
          <w:bCs/>
          <w:sz w:val="24"/>
          <w:szCs w:val="24"/>
        </w:rPr>
      </w:pPr>
    </w:p>
    <w:p w14:paraId="79252B7B" w14:textId="77777777" w:rsidR="006A63B1" w:rsidRPr="00635505" w:rsidRDefault="006A63B1" w:rsidP="006A63B1">
      <w:pPr>
        <w:rPr>
          <w:sz w:val="24"/>
          <w:szCs w:val="24"/>
        </w:rPr>
      </w:pPr>
    </w:p>
    <w:p w14:paraId="2201F5E9" w14:textId="77777777" w:rsidR="006A63B1" w:rsidRPr="00635505" w:rsidRDefault="006A63B1" w:rsidP="006A63B1">
      <w:pPr>
        <w:rPr>
          <w:sz w:val="24"/>
          <w:szCs w:val="24"/>
        </w:rPr>
      </w:pPr>
    </w:p>
    <w:p w14:paraId="4043B899" w14:textId="77777777" w:rsidR="006A63B1" w:rsidRPr="00635505" w:rsidRDefault="006A63B1" w:rsidP="006A63B1">
      <w:pPr>
        <w:rPr>
          <w:sz w:val="24"/>
          <w:szCs w:val="24"/>
        </w:rPr>
      </w:pPr>
    </w:p>
    <w:p w14:paraId="010D8DF8" w14:textId="77777777" w:rsidR="006A63B1" w:rsidRPr="00635505" w:rsidRDefault="006A63B1" w:rsidP="006A63B1">
      <w:pPr>
        <w:rPr>
          <w:sz w:val="24"/>
          <w:szCs w:val="24"/>
        </w:rPr>
      </w:pPr>
    </w:p>
    <w:p w14:paraId="000C020B" w14:textId="77777777" w:rsidR="006A63B1" w:rsidRPr="00635505" w:rsidRDefault="006A63B1" w:rsidP="006A63B1">
      <w:pPr>
        <w:rPr>
          <w:sz w:val="24"/>
          <w:szCs w:val="24"/>
        </w:rPr>
      </w:pPr>
    </w:p>
    <w:p w14:paraId="67B71425" w14:textId="77777777" w:rsidR="006A63B1" w:rsidRPr="00635505" w:rsidRDefault="006A63B1" w:rsidP="006A63B1">
      <w:pPr>
        <w:rPr>
          <w:sz w:val="24"/>
          <w:szCs w:val="24"/>
        </w:rPr>
      </w:pPr>
    </w:p>
    <w:p w14:paraId="758CC4F6" w14:textId="77777777" w:rsidR="006A63B1" w:rsidRPr="00635505" w:rsidRDefault="006A63B1" w:rsidP="006A63B1">
      <w:pPr>
        <w:rPr>
          <w:sz w:val="24"/>
          <w:szCs w:val="24"/>
        </w:rPr>
      </w:pPr>
    </w:p>
    <w:p w14:paraId="346D0C2D" w14:textId="77777777" w:rsidR="006A63B1" w:rsidRPr="00635505" w:rsidRDefault="006A63B1" w:rsidP="006A63B1">
      <w:pPr>
        <w:rPr>
          <w:sz w:val="24"/>
          <w:szCs w:val="24"/>
        </w:rPr>
      </w:pPr>
    </w:p>
    <w:p w14:paraId="5678E919" w14:textId="77777777" w:rsidR="006A63B1" w:rsidRPr="00635505" w:rsidRDefault="006A63B1" w:rsidP="006A63B1">
      <w:pPr>
        <w:rPr>
          <w:sz w:val="24"/>
          <w:szCs w:val="24"/>
        </w:rPr>
      </w:pPr>
    </w:p>
    <w:p w14:paraId="77933A3F" w14:textId="77777777" w:rsidR="006A63B1" w:rsidRPr="00635505" w:rsidRDefault="006A63B1" w:rsidP="006A63B1">
      <w:pPr>
        <w:jc w:val="right"/>
        <w:rPr>
          <w:sz w:val="24"/>
          <w:szCs w:val="24"/>
        </w:rPr>
      </w:pPr>
    </w:p>
    <w:p w14:paraId="662E7EBE" w14:textId="77777777" w:rsidR="006A63B1" w:rsidRPr="00635505" w:rsidRDefault="006A63B1" w:rsidP="006A63B1">
      <w:pPr>
        <w:rPr>
          <w:sz w:val="24"/>
          <w:szCs w:val="24"/>
        </w:rPr>
      </w:pPr>
    </w:p>
    <w:p w14:paraId="20C1229B" w14:textId="77777777" w:rsidR="006A63B1" w:rsidRPr="00635505" w:rsidRDefault="006A63B1" w:rsidP="006A63B1">
      <w:pPr>
        <w:rPr>
          <w:sz w:val="24"/>
          <w:szCs w:val="24"/>
        </w:rPr>
        <w:sectPr w:rsidR="006A63B1" w:rsidRPr="00635505">
          <w:headerReference w:type="default" r:id="rId8"/>
          <w:footerReference w:type="default" r:id="rId9"/>
          <w:pgSz w:w="11906" w:h="16838"/>
          <w:pgMar w:top="851" w:right="851" w:bottom="851" w:left="1134" w:header="720" w:footer="680" w:gutter="0"/>
          <w:cols w:space="720"/>
          <w:formProt w:val="0"/>
          <w:docGrid w:linePitch="360"/>
        </w:sectPr>
      </w:pPr>
    </w:p>
    <w:p w14:paraId="2C595725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line="276" w:lineRule="auto"/>
        <w:jc w:val="both"/>
      </w:pPr>
      <w:r w:rsidRPr="00635505">
        <w:rPr>
          <w:b/>
          <w:sz w:val="24"/>
          <w:szCs w:val="24"/>
          <w:lang w:eastAsia="ar-SA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7A71012D" w14:textId="77777777" w:rsidR="006A63B1" w:rsidRPr="00635505" w:rsidRDefault="006A63B1" w:rsidP="006A63B1">
      <w:pPr>
        <w:widowControl/>
        <w:autoSpaceDE/>
        <w:spacing w:line="276" w:lineRule="auto"/>
        <w:jc w:val="both"/>
        <w:rPr>
          <w:i/>
          <w:color w:val="C00000"/>
          <w:sz w:val="24"/>
          <w:szCs w:val="24"/>
        </w:rPr>
      </w:pPr>
      <w:r w:rsidRPr="00635505">
        <w:rPr>
          <w:iCs/>
          <w:sz w:val="24"/>
          <w:szCs w:val="24"/>
        </w:rPr>
        <w:t>Статус дисциплины:</w:t>
      </w:r>
      <w:r w:rsidRPr="00635505">
        <w:rPr>
          <w:i/>
          <w:color w:val="C00000"/>
          <w:sz w:val="24"/>
          <w:szCs w:val="24"/>
        </w:rPr>
        <w:t xml:space="preserve"> </w:t>
      </w:r>
      <w:r w:rsidRPr="00635505">
        <w:rPr>
          <w:i/>
          <w:sz w:val="24"/>
          <w:szCs w:val="24"/>
        </w:rPr>
        <w:t>вариативная</w:t>
      </w:r>
    </w:p>
    <w:p w14:paraId="5C471A46" w14:textId="77777777" w:rsidR="006A63B1" w:rsidRPr="00635505" w:rsidRDefault="006A63B1" w:rsidP="006A63B1">
      <w:pPr>
        <w:widowControl/>
        <w:autoSpaceDE/>
        <w:spacing w:line="276" w:lineRule="auto"/>
        <w:jc w:val="both"/>
        <w:rPr>
          <w:iCs/>
          <w:sz w:val="24"/>
          <w:szCs w:val="24"/>
        </w:rPr>
      </w:pPr>
      <w:r w:rsidRPr="00635505">
        <w:rPr>
          <w:iCs/>
          <w:sz w:val="24"/>
          <w:szCs w:val="24"/>
        </w:rPr>
        <w:t>Триместр</w:t>
      </w:r>
      <w:r w:rsidR="000801F5" w:rsidRPr="00635505">
        <w:rPr>
          <w:iCs/>
          <w:sz w:val="24"/>
          <w:szCs w:val="24"/>
        </w:rPr>
        <w:t>ы</w:t>
      </w:r>
      <w:r w:rsidRPr="00635505">
        <w:rPr>
          <w:iCs/>
          <w:sz w:val="24"/>
          <w:szCs w:val="24"/>
        </w:rPr>
        <w:t xml:space="preserve">: </w:t>
      </w:r>
      <w:r w:rsidR="000801F5" w:rsidRPr="00635505">
        <w:rPr>
          <w:iCs/>
          <w:sz w:val="24"/>
          <w:szCs w:val="24"/>
        </w:rPr>
        <w:t>1-6</w:t>
      </w:r>
    </w:p>
    <w:p w14:paraId="2EC7E43F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Входные требования (реквизиты) для освоения дисциплины</w:t>
      </w:r>
    </w:p>
    <w:p w14:paraId="458BFF2E" w14:textId="77777777" w:rsidR="006A63B1" w:rsidRPr="00635505" w:rsidRDefault="006A63B1" w:rsidP="00BD158B">
      <w:pPr>
        <w:widowControl/>
        <w:autoSpaceDE/>
        <w:spacing w:line="276" w:lineRule="auto"/>
        <w:jc w:val="both"/>
      </w:pPr>
      <w:r w:rsidRPr="00635505">
        <w:rPr>
          <w:i/>
          <w:sz w:val="24"/>
          <w:szCs w:val="24"/>
        </w:rPr>
        <w:t>Для успешного освоения данного курса требуются знания и умения, полученные в следующих дисциплинах:</w:t>
      </w:r>
    </w:p>
    <w:p w14:paraId="26C96DB1" w14:textId="77777777" w:rsidR="006A63B1" w:rsidRPr="00635505" w:rsidRDefault="00590809" w:rsidP="00BD158B">
      <w:pPr>
        <w:widowControl/>
        <w:autoSpaceDE/>
        <w:spacing w:after="240" w:line="276" w:lineRule="auto"/>
        <w:jc w:val="both"/>
        <w:rPr>
          <w:color w:val="000000"/>
          <w:sz w:val="24"/>
          <w:szCs w:val="24"/>
        </w:rPr>
      </w:pPr>
      <w:r w:rsidRPr="00635505">
        <w:rPr>
          <w:color w:val="000000"/>
          <w:sz w:val="24"/>
          <w:szCs w:val="24"/>
        </w:rPr>
        <w:t>Компетенции уровня бакалавриата</w:t>
      </w:r>
    </w:p>
    <w:p w14:paraId="1881DAF2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Планируемые результаты обучения по дисциплине, соотнесенные с требуемыми компетенциями выпускников</w:t>
      </w:r>
    </w:p>
    <w:p w14:paraId="48B93FDE" w14:textId="77777777" w:rsidR="006A63B1" w:rsidRPr="00635505" w:rsidRDefault="006A63B1" w:rsidP="006A63B1">
      <w:pPr>
        <w:pStyle w:val="1"/>
        <w:shd w:val="clear" w:color="auto" w:fill="FFFFFF"/>
        <w:spacing w:before="0" w:after="0" w:line="276" w:lineRule="auto"/>
        <w:ind w:left="360"/>
        <w:jc w:val="both"/>
        <w:rPr>
          <w:b/>
          <w:i/>
          <w:iCs/>
          <w:color w:val="000000"/>
          <w:lang w:eastAsia="ar-SA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103"/>
        <w:gridCol w:w="5322"/>
      </w:tblGrid>
      <w:tr w:rsidR="006A63B1" w:rsidRPr="00635505" w14:paraId="0222B80B" w14:textId="77777777" w:rsidTr="00BD158B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0C35" w14:textId="77777777" w:rsidR="006A63B1" w:rsidRPr="00635505" w:rsidRDefault="006A63B1" w:rsidP="00BD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F797" w14:textId="77777777" w:rsidR="006A63B1" w:rsidRPr="00635505" w:rsidRDefault="006A63B1" w:rsidP="00BD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2763" w14:textId="77777777" w:rsidR="006A63B1" w:rsidRPr="00635505" w:rsidRDefault="006A63B1" w:rsidP="00BD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331F48" w:rsidRPr="00635505" w14:paraId="757D93FC" w14:textId="77777777" w:rsidTr="009E105A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B1E85" w14:textId="77777777" w:rsidR="00331F48" w:rsidRPr="00635505" w:rsidRDefault="00331F48" w:rsidP="00BD158B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 xml:space="preserve">УК-1. </w:t>
            </w:r>
            <w:r w:rsidRPr="00635505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815A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УК-1.И-1. </w:t>
            </w:r>
            <w:r w:rsidRPr="00635505">
              <w:rPr>
                <w:color w:val="000000"/>
              </w:rPr>
              <w:t>Анализирует проблемную ситуацию как целостную систему, выявляя ее составляющие и связи между ними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2A89" w14:textId="77777777" w:rsidR="00331F48" w:rsidRPr="00635505" w:rsidRDefault="00331F48" w:rsidP="00BD158B">
            <w:pPr>
              <w:outlineLvl w:val="0"/>
            </w:pPr>
            <w:r w:rsidRPr="00635505">
              <w:rPr>
                <w:b/>
                <w:bCs/>
              </w:rPr>
              <w:t xml:space="preserve">УК-1.И-1.З-1. </w:t>
            </w:r>
            <w:r w:rsidRPr="00635505">
              <w:t>Знает методику постановки цели и определения способов ее достижения</w:t>
            </w:r>
          </w:p>
        </w:tc>
      </w:tr>
      <w:tr w:rsidR="00331F48" w:rsidRPr="00635505" w14:paraId="4B615170" w14:textId="77777777" w:rsidTr="009E105A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3144E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EF032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6B62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УК-1.И-1.У-1.</w:t>
            </w:r>
            <w:r w:rsidRPr="00635505">
              <w:rPr>
                <w:color w:val="000000"/>
              </w:rPr>
              <w:t xml:space="preserve"> Умеет определить суть проблемной ситуации и этапы ее разрешения с учетом вариативных контекстов</w:t>
            </w:r>
          </w:p>
        </w:tc>
      </w:tr>
      <w:tr w:rsidR="00331F48" w:rsidRPr="00635505" w14:paraId="47A38369" w14:textId="77777777" w:rsidTr="009E105A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E106C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FE2A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5FB5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УК-1.И-1.У-2. </w:t>
            </w:r>
            <w:r w:rsidRPr="00635505">
              <w:rPr>
                <w:color w:val="000000"/>
              </w:rPr>
              <w:t>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</w:tr>
      <w:tr w:rsidR="00331F48" w:rsidRPr="00635505" w14:paraId="5E1ABD5E" w14:textId="77777777" w:rsidTr="009E105A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5391F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D3C44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УК-1.И-2.</w:t>
            </w:r>
            <w:r w:rsidRPr="00635505">
              <w:rPr>
                <w:color w:val="000000"/>
              </w:rPr>
              <w:t xml:space="preserve">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D05" w14:textId="276D606F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</w:rPr>
              <w:t>-2.У-1.</w:t>
            </w:r>
            <w:r w:rsidRPr="00635505">
              <w:rPr>
                <w:color w:val="000000"/>
              </w:rPr>
              <w:t xml:space="preserve">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</w:tr>
      <w:tr w:rsidR="00331F48" w:rsidRPr="00635505" w14:paraId="5572B006" w14:textId="77777777" w:rsidTr="009E105A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FB65C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3C0E4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9A8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УК-1.И-2.У-2.</w:t>
            </w:r>
            <w:r w:rsidRPr="00635505">
              <w:rPr>
                <w:color w:val="000000"/>
              </w:rPr>
              <w:t xml:space="preserve"> Умеет находить решение проблемной ситуации на основе действий, эксперимента и опыта</w:t>
            </w:r>
          </w:p>
        </w:tc>
      </w:tr>
      <w:tr w:rsidR="00331F48" w:rsidRPr="00635505" w14:paraId="49FE9704" w14:textId="77777777" w:rsidTr="009E105A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7C8E5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D68E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C57F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УК-1.И-2.У-3.</w:t>
            </w:r>
            <w:r w:rsidRPr="00635505">
              <w:rPr>
                <w:color w:val="000000"/>
              </w:rPr>
              <w:t xml:space="preserve">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331F48" w:rsidRPr="00635505" w14:paraId="29C76B4A" w14:textId="77777777" w:rsidTr="004D3696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45449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25A93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УК-1.И-3.</w:t>
            </w:r>
            <w:r w:rsidRPr="00635505">
              <w:rPr>
                <w:color w:val="000000"/>
              </w:rPr>
              <w:t xml:space="preserve">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C04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УК-1.И-3.У-1.</w:t>
            </w:r>
            <w:r w:rsidRPr="00635505">
              <w:rPr>
                <w:color w:val="000000"/>
              </w:rPr>
              <w:t xml:space="preserve">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</w:tr>
      <w:tr w:rsidR="00331F48" w:rsidRPr="00635505" w14:paraId="2D89C868" w14:textId="77777777" w:rsidTr="004D3696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B472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6CF4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9EE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УК-1.И-3.У-2. </w:t>
            </w:r>
            <w:r w:rsidRPr="00635505">
              <w:rPr>
                <w:color w:val="000000"/>
              </w:rPr>
              <w:t xml:space="preserve">Умеет разработать план действий по решению проблемной ситуации, определяя и оценивая </w:t>
            </w:r>
            <w:r w:rsidRPr="00635505">
              <w:rPr>
                <w:color w:val="000000"/>
              </w:rPr>
              <w:lastRenderedPageBreak/>
              <w:t>практические последствия реализации действий по разрешению проблемной ситуации</w:t>
            </w:r>
          </w:p>
        </w:tc>
      </w:tr>
      <w:tr w:rsidR="00331F48" w:rsidRPr="00635505" w14:paraId="1450ECD4" w14:textId="77777777" w:rsidTr="00E72C5B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A196C" w14:textId="77777777" w:rsidR="00331F48" w:rsidRPr="00635505" w:rsidRDefault="00331F48" w:rsidP="00BD158B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lastRenderedPageBreak/>
              <w:t>УК-5.</w:t>
            </w:r>
            <w:r w:rsidRPr="00635505">
              <w:rPr>
                <w:color w:val="000000"/>
              </w:rPr>
              <w:t xml:space="preserve">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E08D4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УК-5.И-1.</w:t>
            </w:r>
            <w:r w:rsidRPr="00635505">
              <w:rPr>
                <w:color w:val="000000"/>
              </w:rPr>
              <w:t xml:space="preserve">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A53D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УК-5.И-1.З-1.</w:t>
            </w:r>
            <w:r w:rsidRPr="00635505">
              <w:rPr>
                <w:color w:val="000000"/>
              </w:rPr>
              <w:t xml:space="preserve"> Знает способы использования информационно-коммуникационных технологий для сбора, хранения, обработки, представления и передачи информации</w:t>
            </w:r>
          </w:p>
        </w:tc>
      </w:tr>
      <w:tr w:rsidR="00331F48" w:rsidRPr="00635505" w14:paraId="665807FF" w14:textId="77777777" w:rsidTr="00E72C5B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A486B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9350B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D0B9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УК-5.И-1.У-1.</w:t>
            </w:r>
            <w:r w:rsidRPr="00635505">
              <w:rPr>
                <w:color w:val="000000"/>
              </w:rPr>
              <w:t xml:space="preserve">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</w:tr>
      <w:tr w:rsidR="00331F48" w:rsidRPr="00635505" w14:paraId="53130B49" w14:textId="77777777" w:rsidTr="00E72C5B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7A3B7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9AC5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31A2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УК-5.И-1.У-2.</w:t>
            </w:r>
            <w:r w:rsidRPr="00635505">
              <w:rPr>
                <w:color w:val="000000"/>
              </w:rPr>
              <w:t xml:space="preserve"> Умеет составить, отредактировать на русском и/или иностранном языке, выполнить корректный перевод с иностранного языка на русский язык и с русского языка на иностранный язык различных академических и профессиональных текстов</w:t>
            </w:r>
          </w:p>
        </w:tc>
      </w:tr>
      <w:tr w:rsidR="00331F48" w:rsidRPr="00635505" w14:paraId="77CF826F" w14:textId="77777777" w:rsidTr="00194971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4DE0B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6FC65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УКМ-5.И-2.</w:t>
            </w:r>
            <w:r w:rsidRPr="00635505">
              <w:rPr>
                <w:color w:val="000000"/>
              </w:rPr>
              <w:t xml:space="preserve"> Представляет результаты академической и профессиональной деятельности на мероприятиях различного формата, включая международные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BBEE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УК-5.И-2.З-1.</w:t>
            </w:r>
            <w:r w:rsidRPr="00635505">
              <w:rPr>
                <w:color w:val="000000"/>
              </w:rPr>
              <w:t xml:space="preserve"> Знает основные концепции организации межличностного взаимодействия в информационной среде</w:t>
            </w:r>
          </w:p>
        </w:tc>
      </w:tr>
      <w:tr w:rsidR="00331F48" w:rsidRPr="00635505" w14:paraId="6B223BF7" w14:textId="77777777" w:rsidTr="00194971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BC885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7B3F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D22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УК-5.И-2.У-1.</w:t>
            </w:r>
            <w:r w:rsidRPr="00635505">
              <w:rPr>
                <w:color w:val="000000"/>
              </w:rPr>
              <w:t xml:space="preserve"> Умеет устанавливать и развивать академические и профессиональные контакты, в т.ч. в международной среде, в соответствии с целями, задачами и условиями деятельности</w:t>
            </w:r>
          </w:p>
        </w:tc>
      </w:tr>
      <w:tr w:rsidR="00331F48" w:rsidRPr="00635505" w14:paraId="3022E037" w14:textId="77777777" w:rsidTr="00544036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3746F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689FC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УК-5.И-3. </w:t>
            </w:r>
            <w:r w:rsidRPr="00635505">
              <w:rPr>
                <w:color w:val="000000"/>
              </w:rPr>
              <w:t>Принимает участие в академических и профессиональных дискуссиях, в том числе на иностранном(</w:t>
            </w:r>
            <w:proofErr w:type="spellStart"/>
            <w:r w:rsidRPr="00635505">
              <w:rPr>
                <w:color w:val="000000"/>
              </w:rPr>
              <w:t>ых</w:t>
            </w:r>
            <w:proofErr w:type="spellEnd"/>
            <w:r w:rsidRPr="00635505">
              <w:rPr>
                <w:color w:val="000000"/>
              </w:rPr>
              <w:t>) языке(ах)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336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УК-5.И-3.У-1.</w:t>
            </w:r>
            <w:r w:rsidRPr="00635505">
              <w:rPr>
                <w:color w:val="000000"/>
              </w:rPr>
              <w:t xml:space="preserve"> Умеет воспринимать и анализировать информацию на русском и иностранном языках в процессе академического и профессионального взаимодействия</w:t>
            </w:r>
          </w:p>
        </w:tc>
      </w:tr>
      <w:tr w:rsidR="00331F48" w:rsidRPr="00635505" w14:paraId="605E9EA0" w14:textId="77777777" w:rsidTr="00544036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7067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F1C4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795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УК-5.И-3.У-2.</w:t>
            </w:r>
            <w:r w:rsidRPr="00635505">
              <w:rPr>
                <w:color w:val="000000"/>
              </w:rPr>
              <w:t xml:space="preserve"> Умеет вести академические и профессиональные дискуссии на русском и/или иностранном языке, аргументированно отстаивая свои позиции и идеи</w:t>
            </w:r>
          </w:p>
        </w:tc>
      </w:tr>
      <w:tr w:rsidR="00331F48" w:rsidRPr="00635505" w14:paraId="2BE3F03F" w14:textId="77777777" w:rsidTr="004C5FA5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8559D" w14:textId="77777777" w:rsidR="00331F48" w:rsidRPr="00635505" w:rsidRDefault="00331F48" w:rsidP="00BD158B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УК-7.</w:t>
            </w:r>
            <w:r w:rsidRPr="00635505">
              <w:rPr>
                <w:color w:val="000000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93AAE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УК-7.И-1.</w:t>
            </w:r>
            <w:r w:rsidRPr="00635505">
              <w:rPr>
                <w:color w:val="000000"/>
              </w:rPr>
              <w:t xml:space="preserve"> Определяет стимулы, мотивы и приоритеты собственной профессиональной деятельности и цели карьерного роста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C76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УК-7.И-1.З-1. </w:t>
            </w:r>
            <w:r w:rsidRPr="00635505">
              <w:rPr>
                <w:color w:val="000000"/>
              </w:rPr>
              <w:t>Знает основные принципы мотивации и стимулирования карьерного развития</w:t>
            </w:r>
          </w:p>
        </w:tc>
      </w:tr>
      <w:tr w:rsidR="00331F48" w:rsidRPr="00635505" w14:paraId="0C48684C" w14:textId="77777777" w:rsidTr="004C5FA5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47182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37327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5A5D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УК-7.И-1.З-2.</w:t>
            </w:r>
            <w:r w:rsidRPr="00635505">
              <w:rPr>
                <w:color w:val="000000"/>
              </w:rPr>
              <w:t xml:space="preserve"> Знает способы самооценки и самоопределения</w:t>
            </w:r>
          </w:p>
        </w:tc>
      </w:tr>
      <w:tr w:rsidR="00331F48" w:rsidRPr="00635505" w14:paraId="67258F1F" w14:textId="77777777" w:rsidTr="00C23ADF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5DC2A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5B5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D169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УК-7.И-1.У-1.</w:t>
            </w:r>
            <w:r w:rsidRPr="00635505">
              <w:rPr>
                <w:color w:val="000000"/>
              </w:rPr>
              <w:t xml:space="preserve"> Умеет оценивать возможности реализации собственных профессиональных целей и расставлять приоритеты</w:t>
            </w:r>
          </w:p>
        </w:tc>
      </w:tr>
      <w:tr w:rsidR="00331F48" w:rsidRPr="00635505" w14:paraId="1CEFEC5D" w14:textId="77777777" w:rsidTr="00E97FD7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07A45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7305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УК-7.И-2.</w:t>
            </w:r>
            <w:r w:rsidRPr="00635505">
              <w:rPr>
                <w:color w:val="000000"/>
              </w:rPr>
              <w:t xml:space="preserve"> Рефлексирует о своей деятельности и разрабатывает способы ее совершенствования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B60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УК-7.И-2.У-1.</w:t>
            </w:r>
            <w:r w:rsidRPr="00635505">
              <w:rPr>
                <w:color w:val="000000"/>
              </w:rPr>
              <w:t xml:space="preserve"> Умеет проводить анализ результатов своей социальной и профессиональной деятельности</w:t>
            </w:r>
          </w:p>
        </w:tc>
      </w:tr>
      <w:tr w:rsidR="00331F48" w:rsidRPr="00635505" w14:paraId="78CDDEE4" w14:textId="77777777" w:rsidTr="00E97FD7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5EE3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FFA8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E07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color w:val="000000"/>
              </w:rPr>
              <w:t>УК-7.И-2.У-2. Умеет корректировать планы личного и профессионального развития</w:t>
            </w:r>
          </w:p>
        </w:tc>
      </w:tr>
      <w:tr w:rsidR="00331F48" w:rsidRPr="00635505" w14:paraId="3B431E38" w14:textId="77777777" w:rsidTr="00EC1B3B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CD48E" w14:textId="77777777" w:rsidR="00331F48" w:rsidRPr="00635505" w:rsidRDefault="00331F48" w:rsidP="00BD158B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lastRenderedPageBreak/>
              <w:t xml:space="preserve">ОПК-1. </w:t>
            </w:r>
            <w:r w:rsidRPr="00635505">
              <w:rPr>
                <w:color w:val="000000"/>
              </w:rPr>
              <w:t xml:space="preserve">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30BA6" w14:textId="77777777" w:rsidR="00331F48" w:rsidRPr="00635505" w:rsidRDefault="00331F48" w:rsidP="00BD158B">
            <w:pPr>
              <w:outlineLvl w:val="0"/>
            </w:pPr>
            <w:r w:rsidRPr="00635505">
              <w:rPr>
                <w:b/>
                <w:bCs/>
              </w:rPr>
              <w:t>ОПК-1.И-1.</w:t>
            </w:r>
            <w:r w:rsidRPr="00635505">
              <w:t xml:space="preserve"> Формулирует практические и научно-исследовательские задачи в области финансовых отношений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4C2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ОПК-1.И-1.З-1.</w:t>
            </w:r>
            <w:r w:rsidRPr="00635505">
              <w:rPr>
                <w:color w:val="000000"/>
              </w:rPr>
              <w:t xml:space="preserve"> Знает терминологию, парадигмы, подходы и модели фундаментальной экономической науки</w:t>
            </w:r>
          </w:p>
        </w:tc>
      </w:tr>
      <w:tr w:rsidR="00331F48" w:rsidRPr="00635505" w14:paraId="152AB97F" w14:textId="77777777" w:rsidTr="00EC1B3B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B18B9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489" w14:textId="77777777" w:rsidR="00331F48" w:rsidRPr="00635505" w:rsidRDefault="00331F48" w:rsidP="00BD158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5F82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ОПК-1.И-1.У-1.</w:t>
            </w:r>
            <w:r w:rsidRPr="00635505">
              <w:rPr>
                <w:color w:val="000000"/>
              </w:rPr>
              <w:t xml:space="preserve"> Умеет выявлять проблемы и формулировать научно-исследовательские задачи в области финансовых отношений на основе анализа практических ситуаций или профессиональной литературы </w:t>
            </w:r>
          </w:p>
        </w:tc>
      </w:tr>
      <w:tr w:rsidR="00331F48" w:rsidRPr="00635505" w14:paraId="75F74975" w14:textId="77777777" w:rsidTr="00D62D89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B0A9E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12D5" w14:textId="77777777" w:rsidR="00331F48" w:rsidRPr="00635505" w:rsidRDefault="00331F48" w:rsidP="00BD158B">
            <w:pPr>
              <w:outlineLvl w:val="0"/>
            </w:pPr>
            <w:r w:rsidRPr="00635505">
              <w:rPr>
                <w:b/>
                <w:bCs/>
              </w:rPr>
              <w:t>ОПК-1.И-2.</w:t>
            </w:r>
            <w:r w:rsidRPr="00635505">
              <w:t xml:space="preserve"> Решает</w:t>
            </w:r>
            <w:r w:rsidRPr="00635505">
              <w:rPr>
                <w:color w:val="FF0000"/>
              </w:rPr>
              <w:t xml:space="preserve"> </w:t>
            </w:r>
            <w:r w:rsidRPr="00635505">
              <w:t>практические и научно-исследовательские задачи в области финансовых отношений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180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ОПК-1.И-2.У-1.</w:t>
            </w:r>
            <w:r w:rsidRPr="00635505">
              <w:rPr>
                <w:color w:val="000000"/>
              </w:rPr>
              <w:t xml:space="preserve"> Умеет выдвигать самостоятельные гипотезы при решении научно-исследовательских задач в области финансовых отношений</w:t>
            </w:r>
          </w:p>
        </w:tc>
      </w:tr>
      <w:tr w:rsidR="00331F48" w:rsidRPr="00635505" w14:paraId="454E9AE9" w14:textId="77777777" w:rsidTr="00D62D89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052A" w14:textId="77777777" w:rsidR="00331F48" w:rsidRPr="00635505" w:rsidRDefault="00331F48" w:rsidP="00BD158B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F93F" w14:textId="77777777" w:rsidR="00331F48" w:rsidRPr="00635505" w:rsidRDefault="00331F48" w:rsidP="00BD158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A953" w14:textId="77777777" w:rsidR="00331F48" w:rsidRPr="00635505" w:rsidRDefault="00331F48" w:rsidP="00BD158B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ОПК-1.И-2.У-2.</w:t>
            </w:r>
            <w:r w:rsidRPr="00635505">
              <w:rPr>
                <w:color w:val="000000"/>
              </w:rPr>
              <w:t xml:space="preserve"> Умеет критически оценивать варианты решения практических и научно-исследовательских задач и возможности применения лучших практик при решении поставленных задач в области финансовых отношений с учетом стандартов профессиональной деятельности</w:t>
            </w:r>
          </w:p>
        </w:tc>
      </w:tr>
      <w:tr w:rsidR="00331F48" w:rsidRPr="00635505" w14:paraId="1C5AC71F" w14:textId="77777777" w:rsidTr="005B119E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9BA9A" w14:textId="77777777" w:rsidR="00331F48" w:rsidRPr="00635505" w:rsidRDefault="00331F48" w:rsidP="00331F48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ОПК-2.</w:t>
            </w:r>
            <w:r w:rsidRPr="00635505">
              <w:rPr>
                <w:color w:val="000000"/>
              </w:rPr>
              <w:t xml:space="preserve">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89D9A" w14:textId="77777777" w:rsidR="00331F48" w:rsidRPr="00635505" w:rsidRDefault="00331F48" w:rsidP="00331F48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ОПК-2.И-1. </w:t>
            </w:r>
            <w:r w:rsidRPr="00635505">
              <w:rPr>
                <w:color w:val="000000"/>
              </w:rPr>
              <w:t>Применяет современные методы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Big Data для прикладных и фундаментальных исследований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204B" w14:textId="77777777" w:rsidR="00331F48" w:rsidRPr="00635505" w:rsidRDefault="00331F48" w:rsidP="00331F48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ОПК-2.И-1.З-1.</w:t>
            </w:r>
            <w:r w:rsidRPr="00635505">
              <w:rPr>
                <w:color w:val="000000"/>
              </w:rPr>
              <w:t xml:space="preserve"> Знает современные инструменты и методы экономического и финансового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Big Data для прикладных и фундаментальных исследований в области финансовых отношений </w:t>
            </w:r>
          </w:p>
        </w:tc>
      </w:tr>
      <w:tr w:rsidR="00331F48" w:rsidRPr="00635505" w14:paraId="4E41AAA0" w14:textId="77777777" w:rsidTr="005B119E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5BCFD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00FC0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0A6B" w14:textId="77777777" w:rsidR="00331F48" w:rsidRPr="00635505" w:rsidRDefault="00331F48" w:rsidP="00331F48">
            <w:pPr>
              <w:outlineLvl w:val="0"/>
            </w:pPr>
            <w:r w:rsidRPr="00635505">
              <w:rPr>
                <w:b/>
                <w:bCs/>
              </w:rPr>
              <w:t>ОПК-2.И-1.У-1.</w:t>
            </w:r>
            <w:r w:rsidRPr="00635505">
              <w:t xml:space="preserve"> Умеет подбирать с учётом ограничений и возможностей инструменты, методики и методы анализа процессов и явлений, возникающих в области финансовых отношений </w:t>
            </w:r>
          </w:p>
        </w:tc>
      </w:tr>
      <w:tr w:rsidR="00331F48" w:rsidRPr="00635505" w14:paraId="7F2CE232" w14:textId="77777777" w:rsidTr="005B119E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B8A6D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4A52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F3A5" w14:textId="77777777" w:rsidR="00331F48" w:rsidRPr="00635505" w:rsidRDefault="00331F48" w:rsidP="00331F48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ОПК-2.И-1.У-2.</w:t>
            </w:r>
            <w:r w:rsidRPr="00635505">
              <w:rPr>
                <w:color w:val="000000"/>
              </w:rPr>
              <w:t xml:space="preserve"> Умеет пользоваться информационно-аналитическими базами и находить необходимую информацию в соответствии с решаемой задачей</w:t>
            </w:r>
          </w:p>
        </w:tc>
      </w:tr>
      <w:tr w:rsidR="00331F48" w:rsidRPr="00635505" w14:paraId="7B75F745" w14:textId="77777777" w:rsidTr="005B119E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8F86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EF29" w14:textId="77777777" w:rsidR="00331F48" w:rsidRPr="00635505" w:rsidRDefault="00331F48" w:rsidP="00331F48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7A586" w14:textId="77777777" w:rsidR="00331F48" w:rsidRPr="00635505" w:rsidRDefault="00331F48" w:rsidP="00331F48">
            <w:pPr>
              <w:outlineLvl w:val="0"/>
            </w:pPr>
            <w:r w:rsidRPr="00635505">
              <w:rPr>
                <w:b/>
                <w:bCs/>
              </w:rPr>
              <w:t>ОПК-2.И-1.У-3.</w:t>
            </w:r>
            <w:r w:rsidRPr="00635505">
              <w:t xml:space="preserve"> Умеет применять классические и продвинутые инструментальные методы анализа, в том числе использовать искусственный интеллект и машинное обучение, технологии Big Data при проведении фундаментальных и прикладных исследований в области финансовых отношений </w:t>
            </w:r>
          </w:p>
        </w:tc>
      </w:tr>
      <w:tr w:rsidR="006A63B1" w:rsidRPr="00635505" w14:paraId="033B2293" w14:textId="77777777" w:rsidTr="00BD158B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F9FD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ОПК-3.</w:t>
            </w:r>
            <w:r w:rsidRPr="00635505">
              <w:rPr>
                <w:color w:val="000000"/>
              </w:rPr>
              <w:t xml:space="preserve"> 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5CB7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</w:rPr>
              <w:t>-1.</w:t>
            </w:r>
            <w:r w:rsidRPr="00635505">
              <w:rPr>
                <w:color w:val="000000"/>
              </w:rPr>
              <w:t xml:space="preserve"> Демонстрирует знание и понимание современного состояния научных исследований и умение критически их оценивать и обосновывать собственную позицию в финансах и в смежных областях</w:t>
            </w:r>
          </w:p>
          <w:p w14:paraId="623BB16B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ОПК-3.И-2.</w:t>
            </w:r>
            <w:r w:rsidRPr="00635505">
              <w:rPr>
                <w:color w:val="000000"/>
              </w:rPr>
              <w:t xml:space="preserve"> Разрабатывает и выполняет исследовательские проекты в области финансов и </w:t>
            </w:r>
            <w:r w:rsidRPr="00635505">
              <w:rPr>
                <w:color w:val="000000"/>
              </w:rPr>
              <w:lastRenderedPageBreak/>
              <w:t>смежных областях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704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lastRenderedPageBreak/>
              <w:t>ОПК-3.И-1.З-1.</w:t>
            </w:r>
            <w:r w:rsidRPr="00635505">
              <w:rPr>
                <w:color w:val="000000"/>
              </w:rPr>
              <w:t xml:space="preserve"> Знает классические логические (качественные) и количественные методы анализа, используемые в научных исследования по финансам и в смежных отраслях знаний</w:t>
            </w:r>
          </w:p>
        </w:tc>
      </w:tr>
      <w:tr w:rsidR="006A63B1" w:rsidRPr="00635505" w14:paraId="7F9D88B1" w14:textId="77777777" w:rsidTr="00BD158B">
        <w:trPr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04C6" w14:textId="77777777" w:rsidR="006A63B1" w:rsidRPr="00635505" w:rsidRDefault="006A63B1" w:rsidP="00BD158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C938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70B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ОПК-3.И-1.У-1.</w:t>
            </w:r>
            <w:r w:rsidRPr="00635505">
              <w:rPr>
                <w:color w:val="000000"/>
              </w:rPr>
              <w:t xml:space="preserve"> Умеет формулировать собственную позицию на основе обобщения и критической оценки </w:t>
            </w:r>
            <w:r w:rsidRPr="00635505">
              <w:rPr>
                <w:color w:val="000000"/>
              </w:rPr>
              <w:lastRenderedPageBreak/>
              <w:t>информационно-аналитических материалов и результатов, полученных отечественными и зарубежными исследователями</w:t>
            </w:r>
          </w:p>
        </w:tc>
      </w:tr>
      <w:tr w:rsidR="006A63B1" w:rsidRPr="00635505" w14:paraId="3A93BE90" w14:textId="77777777" w:rsidTr="00BD158B">
        <w:trPr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FD7D" w14:textId="77777777" w:rsidR="006A63B1" w:rsidRPr="00635505" w:rsidRDefault="006A63B1" w:rsidP="00BD158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82BF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72B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ОПК-3.И-2.У-1.</w:t>
            </w:r>
            <w:r w:rsidRPr="00635505">
              <w:rPr>
                <w:color w:val="000000"/>
              </w:rPr>
              <w:t xml:space="preserve"> Умеет искать информацию о конкретном методе исследования, его эволюции и модификации, ограничениях его применения и составлять план исследовательского проекта</w:t>
            </w:r>
          </w:p>
        </w:tc>
      </w:tr>
      <w:tr w:rsidR="006A63B1" w:rsidRPr="00635505" w14:paraId="445665C3" w14:textId="77777777" w:rsidTr="00BD158B">
        <w:trPr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7F04" w14:textId="77777777" w:rsidR="006A63B1" w:rsidRPr="00635505" w:rsidRDefault="006A63B1" w:rsidP="00BD158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9B16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84A5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ОПК-3.И-2.У-2.</w:t>
            </w:r>
            <w:r w:rsidRPr="00635505">
              <w:rPr>
                <w:color w:val="000000"/>
              </w:rPr>
              <w:t xml:space="preserve"> Умеет определить и распределить необходимые для выполнения проекта ресурсы и выполнить проект</w:t>
            </w:r>
          </w:p>
        </w:tc>
      </w:tr>
      <w:tr w:rsidR="00C361F6" w:rsidRPr="00635505" w14:paraId="175CAF75" w14:textId="77777777" w:rsidTr="009A0222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AD00B" w14:textId="77777777" w:rsidR="00C361F6" w:rsidRPr="00635505" w:rsidRDefault="00C361F6" w:rsidP="007B3483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ПК-1.</w:t>
            </w:r>
            <w:r w:rsidRPr="00635505">
              <w:rPr>
                <w:color w:val="000000"/>
              </w:rPr>
              <w:t xml:space="preserve">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C068C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ПК-1.И-1.</w:t>
            </w:r>
            <w:r w:rsidRPr="00635505">
              <w:rPr>
                <w:color w:val="000000"/>
              </w:rPr>
              <w:t xml:space="preserve"> Обосновывает научную проблематику и необходимость проведения исследования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E674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ПК-1.И-1.З-1. </w:t>
            </w:r>
            <w:r w:rsidRPr="00635505">
              <w:rPr>
                <w:color w:val="000000"/>
              </w:rPr>
              <w:t xml:space="preserve">Знает актуальные проблемы, характерные для соответствующей </w:t>
            </w:r>
            <w:proofErr w:type="spellStart"/>
            <w:r w:rsidRPr="00635505">
              <w:rPr>
                <w:color w:val="000000"/>
              </w:rPr>
              <w:t>профессиональнной</w:t>
            </w:r>
            <w:proofErr w:type="spellEnd"/>
            <w:r w:rsidRPr="00635505">
              <w:rPr>
                <w:color w:val="000000"/>
              </w:rPr>
              <w:t xml:space="preserve"> области</w:t>
            </w:r>
          </w:p>
        </w:tc>
      </w:tr>
      <w:tr w:rsidR="00C361F6" w:rsidRPr="00635505" w14:paraId="22CF60FE" w14:textId="77777777" w:rsidTr="009A0222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3E1A3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04A7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5DB8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ПК-1.И-1.У-1.</w:t>
            </w:r>
            <w:r w:rsidRPr="00635505">
              <w:rPr>
                <w:color w:val="000000"/>
              </w:rPr>
              <w:t xml:space="preserve"> Умеет формулировать актуальную тему исследования, исследовательский вопрос, цель и задачи исследования, научно-практическую значимость результатов исследования </w:t>
            </w:r>
          </w:p>
        </w:tc>
      </w:tr>
      <w:tr w:rsidR="00C361F6" w:rsidRPr="00635505" w14:paraId="59EB1F0D" w14:textId="77777777" w:rsidTr="00460DEC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C193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DAF4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ПК-1.И-2.</w:t>
            </w:r>
            <w:r w:rsidRPr="00635505">
              <w:rPr>
                <w:color w:val="000000"/>
              </w:rPr>
              <w:t xml:space="preserve"> Использует подходящие количественные и качественные методы в научных и прикладных исследованиях в сфере финансовых отношений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7F1C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ПК-1.И-2.У-1.</w:t>
            </w:r>
            <w:r w:rsidRPr="00635505">
              <w:rPr>
                <w:color w:val="000000"/>
              </w:rPr>
              <w:t xml:space="preserve"> Умеет сопоставить проблему и методы её решения, приемлемые для участника финансовых отношений</w:t>
            </w:r>
          </w:p>
        </w:tc>
      </w:tr>
      <w:tr w:rsidR="00C361F6" w:rsidRPr="00635505" w14:paraId="4F4CB3A0" w14:textId="77777777" w:rsidTr="00532F39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3134F" w14:textId="77777777" w:rsidR="00C361F6" w:rsidRPr="00635505" w:rsidRDefault="00C361F6" w:rsidP="007B3483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ПК-2.</w:t>
            </w:r>
            <w:r w:rsidRPr="00635505">
              <w:rPr>
                <w:color w:val="000000"/>
              </w:rPr>
              <w:t xml:space="preserve">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9284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ПК-2.И-1.</w:t>
            </w:r>
            <w:r w:rsidRPr="00635505">
              <w:rPr>
                <w:color w:val="000000"/>
              </w:rPr>
              <w:t xml:space="preserve"> Осуществляет разработку рабочих планов и программ проведения научных исследований и разработок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377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ПК-2.И-1.У-1.</w:t>
            </w:r>
            <w:r w:rsidRPr="00635505">
              <w:rPr>
                <w:color w:val="000000"/>
              </w:rPr>
              <w:t xml:space="preserve"> Умеет планировать реализацию исследования в т.ч. с помощью программных продуктов с функционалом планирования времени, по методам </w:t>
            </w:r>
            <w:proofErr w:type="spellStart"/>
            <w:r w:rsidRPr="00635505">
              <w:rPr>
                <w:color w:val="000000"/>
              </w:rPr>
              <w:t>scrum</w:t>
            </w:r>
            <w:proofErr w:type="spellEnd"/>
            <w:r w:rsidRPr="00635505">
              <w:rPr>
                <w:color w:val="000000"/>
              </w:rPr>
              <w:t xml:space="preserve"> и </w:t>
            </w:r>
            <w:proofErr w:type="spellStart"/>
            <w:r w:rsidRPr="00635505">
              <w:rPr>
                <w:color w:val="000000"/>
              </w:rPr>
              <w:t>agile</w:t>
            </w:r>
            <w:proofErr w:type="spellEnd"/>
            <w:r w:rsidRPr="00635505">
              <w:rPr>
                <w:color w:val="000000"/>
              </w:rPr>
              <w:t xml:space="preserve"> с учётом формальных и неформальных ограничений по срокам и ресурсам и получаемых промежуточных результатов</w:t>
            </w:r>
          </w:p>
        </w:tc>
      </w:tr>
      <w:tr w:rsidR="00C361F6" w:rsidRPr="00635505" w14:paraId="644AD1F2" w14:textId="77777777" w:rsidTr="00436543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3E3A8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7866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ПК-2.И-2. </w:t>
            </w:r>
            <w:r w:rsidRPr="00635505">
              <w:rPr>
                <w:color w:val="000000"/>
              </w:rPr>
              <w:t xml:space="preserve">Осуществляет диагностику и структурирование проблем, рассматриваемых в исследовании, определяет теоретико-методологическую основу исследования с обоснованием методов исследования и выбора </w:t>
            </w:r>
            <w:proofErr w:type="spellStart"/>
            <w:r w:rsidRPr="00635505">
              <w:rPr>
                <w:color w:val="000000"/>
              </w:rPr>
              <w:t>иструментария</w:t>
            </w:r>
            <w:proofErr w:type="spellEnd"/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F20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ПК-2.И-2.З-1.</w:t>
            </w:r>
            <w:r w:rsidRPr="00635505">
              <w:rPr>
                <w:color w:val="000000"/>
              </w:rPr>
              <w:t xml:space="preserve"> Знает техники диагностики и структурирования проблем</w:t>
            </w:r>
          </w:p>
        </w:tc>
      </w:tr>
      <w:tr w:rsidR="00C361F6" w:rsidRPr="00635505" w14:paraId="503DB7BF" w14:textId="77777777" w:rsidTr="00436543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0A28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60D2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2C49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ПК-2.И-2.У-1.</w:t>
            </w:r>
            <w:r w:rsidRPr="00635505">
              <w:rPr>
                <w:color w:val="000000"/>
              </w:rPr>
              <w:t xml:space="preserve"> Умеет подбирать </w:t>
            </w:r>
            <w:r w:rsidRPr="00635505">
              <w:t>спецификации методов и инструментов</w:t>
            </w:r>
            <w:r w:rsidRPr="00635505">
              <w:rPr>
                <w:color w:val="000000"/>
              </w:rPr>
              <w:t xml:space="preserve"> в научных и прикладных исследованиях в сфере финансовых отношений</w:t>
            </w:r>
          </w:p>
        </w:tc>
      </w:tr>
      <w:tr w:rsidR="00C361F6" w:rsidRPr="00635505" w14:paraId="0A8E36DB" w14:textId="77777777" w:rsidTr="00F02965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F024F" w14:textId="77777777" w:rsidR="00C361F6" w:rsidRPr="00635505" w:rsidRDefault="00C361F6" w:rsidP="007B3483">
            <w:pPr>
              <w:widowControl/>
              <w:suppressAutoHyphens w:val="0"/>
              <w:autoSpaceDE/>
              <w:outlineLvl w:val="0"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ПК-3.</w:t>
            </w:r>
            <w:r w:rsidRPr="00635505">
              <w:rPr>
                <w:color w:val="000000"/>
              </w:rPr>
              <w:t xml:space="preserve"> Способен обобщать и представлять научные результаты в рамках отдельного исследования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88E6E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ПК-3.И-1.</w:t>
            </w:r>
            <w:r w:rsidRPr="00635505">
              <w:rPr>
                <w:color w:val="000000"/>
              </w:rPr>
              <w:t xml:space="preserve"> Представляет результаты научного исследования в виде научного отчета, доклада, статьи, экспертного заключения и др.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3DB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ПК-3.И-1.З-1.</w:t>
            </w:r>
            <w:r w:rsidRPr="00635505">
              <w:rPr>
                <w:color w:val="000000"/>
              </w:rPr>
              <w:t xml:space="preserve"> Знает государственные, отраслевые и локальные требования, технические нормативы к обзорам, экспертно-аналитическим заключениям, отчетам и научным публикациям, докладам, статьям</w:t>
            </w:r>
          </w:p>
        </w:tc>
      </w:tr>
      <w:tr w:rsidR="00C361F6" w:rsidRPr="00635505" w14:paraId="0F7B19B6" w14:textId="77777777" w:rsidTr="00F02965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B316D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3C91C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EF3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ПК-3.И-1.У-1. </w:t>
            </w:r>
            <w:r w:rsidRPr="00635505">
              <w:rPr>
                <w:color w:val="000000"/>
              </w:rPr>
              <w:t>Умеет пользоваться возможностями текстовых редакторов, программ для работы с электронными таблицами и программ для создания презентаций и визуализации данных</w:t>
            </w:r>
          </w:p>
        </w:tc>
      </w:tr>
      <w:tr w:rsidR="00C361F6" w:rsidRPr="00635505" w14:paraId="48FB90E2" w14:textId="77777777" w:rsidTr="00F02965">
        <w:trPr>
          <w:jc w:val="center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0EE6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2E60" w14:textId="77777777" w:rsidR="00C361F6" w:rsidRPr="00635505" w:rsidRDefault="00C361F6" w:rsidP="007B348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1C8" w14:textId="77777777" w:rsidR="00C361F6" w:rsidRPr="00635505" w:rsidRDefault="00C361F6" w:rsidP="007B3483">
            <w:pPr>
              <w:outlineLvl w:val="0"/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ПК-3.И-1.У-2.</w:t>
            </w:r>
            <w:r w:rsidRPr="00635505">
              <w:rPr>
                <w:color w:val="000000"/>
              </w:rPr>
              <w:t xml:space="preserve"> Умеет вести научную дискуссию с подготовленным иллюстративным материалом по </w:t>
            </w:r>
            <w:r w:rsidRPr="00635505">
              <w:rPr>
                <w:color w:val="000000"/>
              </w:rPr>
              <w:lastRenderedPageBreak/>
              <w:t>проведенному исследованию или исследовательскому проекту</w:t>
            </w:r>
          </w:p>
        </w:tc>
      </w:tr>
      <w:tr w:rsidR="006A63B1" w:rsidRPr="00635505" w14:paraId="359353A7" w14:textId="77777777" w:rsidTr="00C361F6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A6A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lastRenderedPageBreak/>
              <w:t>МПК-1.</w:t>
            </w:r>
            <w:r w:rsidRPr="00635505">
              <w:rPr>
                <w:color w:val="000000"/>
              </w:rPr>
              <w:t xml:space="preserve"> Способен проводить анализ состояния и тенденций финансового рынка в целом и отдельных его сегментов, </w:t>
            </w:r>
            <w:r w:rsidRPr="00635505">
              <w:t xml:space="preserve">подготовка аналитических материалов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19A" w14:textId="77777777" w:rsidR="006A63B1" w:rsidRPr="00635505" w:rsidRDefault="006A63B1" w:rsidP="00BD158B">
            <w:pPr>
              <w:rPr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</w:rPr>
              <w:t>МПК-1.И-1.</w:t>
            </w:r>
            <w:r w:rsidRPr="00635505">
              <w:rPr>
                <w:color w:val="000000"/>
              </w:rPr>
              <w:t xml:space="preserve"> Проводит анализ текущего состояния и тенденций финансового рынка в целом и отдельных его сегментов, готовит соответствующие отчеты и материалы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CC5" w14:textId="77777777" w:rsidR="006A63B1" w:rsidRPr="00635505" w:rsidRDefault="006A63B1" w:rsidP="00BD158B">
            <w:pPr>
              <w:rPr>
                <w:b/>
                <w:sz w:val="24"/>
                <w:szCs w:val="24"/>
              </w:rPr>
            </w:pPr>
            <w:r w:rsidRPr="00635505">
              <w:rPr>
                <w:b/>
                <w:bCs/>
              </w:rPr>
              <w:t>МПК-1.И-1.З-1.</w:t>
            </w:r>
            <w:r w:rsidRPr="00635505">
              <w:t xml:space="preserve"> Знает современные методы анализа финансового рынка и его составляющих, и требования к подготовке отчетов и материалов высокого профессионального уровня</w:t>
            </w:r>
          </w:p>
        </w:tc>
      </w:tr>
      <w:tr w:rsidR="006A63B1" w:rsidRPr="00635505" w14:paraId="182F02F1" w14:textId="77777777" w:rsidTr="00C361F6">
        <w:trPr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0F73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131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BCB9" w14:textId="77777777" w:rsidR="006A63B1" w:rsidRPr="00635505" w:rsidRDefault="006A63B1" w:rsidP="00BD158B">
            <w:pPr>
              <w:rPr>
                <w:b/>
                <w:sz w:val="24"/>
                <w:szCs w:val="24"/>
              </w:rPr>
            </w:pPr>
            <w:r w:rsidRPr="00635505">
              <w:rPr>
                <w:b/>
                <w:bCs/>
              </w:rPr>
              <w:t>МПК-1.И-1.У-1.</w:t>
            </w:r>
            <w:r w:rsidRPr="00635505">
              <w:t xml:space="preserve"> Умеет применять современные методы анализа финансового рынка и его составляющих</w:t>
            </w:r>
          </w:p>
        </w:tc>
      </w:tr>
      <w:tr w:rsidR="006A63B1" w:rsidRPr="00635505" w14:paraId="28C9353F" w14:textId="77777777" w:rsidTr="00C361F6">
        <w:trPr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8315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AAEC" w14:textId="77777777" w:rsidR="006A63B1" w:rsidRPr="00635505" w:rsidRDefault="006A63B1" w:rsidP="00BD158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07F7" w14:textId="77777777" w:rsidR="006A63B1" w:rsidRPr="00635505" w:rsidRDefault="006A63B1" w:rsidP="00BD158B">
            <w:pPr>
              <w:rPr>
                <w:b/>
                <w:sz w:val="24"/>
                <w:szCs w:val="24"/>
              </w:rPr>
            </w:pPr>
            <w:r w:rsidRPr="00635505">
              <w:rPr>
                <w:b/>
                <w:bCs/>
              </w:rPr>
              <w:t xml:space="preserve">МПК-1.И-1.У-3. </w:t>
            </w:r>
            <w:r w:rsidRPr="00635505">
              <w:t>Умеет составлять отчеты и готовить аналитические материалы на высоком профессиональном уровне</w:t>
            </w:r>
          </w:p>
        </w:tc>
      </w:tr>
      <w:tr w:rsidR="00C361F6" w:rsidRPr="00635505" w14:paraId="2AC46C3C" w14:textId="77777777" w:rsidTr="00C361F6">
        <w:trPr>
          <w:jc w:val="center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34D" w14:textId="77777777" w:rsidR="00C361F6" w:rsidRPr="00635505" w:rsidRDefault="00C361F6" w:rsidP="00C361F6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635505">
              <w:rPr>
                <w:b/>
                <w:bCs/>
                <w:color w:val="000000"/>
              </w:rPr>
              <w:t>МПК-6.</w:t>
            </w:r>
            <w:r w:rsidRPr="00635505">
              <w:rPr>
                <w:color w:val="000000"/>
              </w:rPr>
              <w:t xml:space="preserve"> Способен проводить аналитическую работу, связанную с финансовыми и страховыми аспектами деятельности организаций, в том числе финансовых институтов и частных лиц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280A" w14:textId="77777777" w:rsidR="00C361F6" w:rsidRPr="00635505" w:rsidRDefault="00C361F6" w:rsidP="00C361F6">
            <w:pPr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 xml:space="preserve">МПК-6.И-1. </w:t>
            </w:r>
            <w:r w:rsidRPr="00635505">
              <w:rPr>
                <w:color w:val="000000"/>
              </w:rPr>
              <w:t>Проводит аналитическую работу, связанную с финансовыми и страховыми аспектами деятельности организаций, в том числе финансовых институтов и частных лиц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E405" w14:textId="77777777" w:rsidR="00C361F6" w:rsidRPr="00635505" w:rsidRDefault="00C361F6" w:rsidP="00C361F6">
            <w:pPr>
              <w:rPr>
                <w:color w:val="000000"/>
              </w:rPr>
            </w:pPr>
            <w:r w:rsidRPr="00635505">
              <w:rPr>
                <w:b/>
                <w:bCs/>
                <w:color w:val="000000"/>
              </w:rPr>
              <w:t>МПК-6.И-1.З-1.</w:t>
            </w:r>
            <w:r w:rsidRPr="00635505">
              <w:rPr>
                <w:color w:val="000000"/>
              </w:rPr>
              <w:t xml:space="preserve"> Знает методы проведения аналитической работы, связанной с финансовыми и страховыми аспектами деятельности организаций, в том числе финансовых институтов и частных лиц</w:t>
            </w:r>
          </w:p>
        </w:tc>
      </w:tr>
      <w:tr w:rsidR="00C361F6" w:rsidRPr="00635505" w14:paraId="5DE070D7" w14:textId="77777777" w:rsidTr="00C361F6">
        <w:trPr>
          <w:trHeight w:val="930"/>
          <w:jc w:val="center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FA29" w14:textId="77777777" w:rsidR="00C361F6" w:rsidRPr="00635505" w:rsidRDefault="00C361F6" w:rsidP="00C361F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1DB" w14:textId="77777777" w:rsidR="00C361F6" w:rsidRPr="00635505" w:rsidRDefault="00C361F6" w:rsidP="00C361F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CAC08" w14:textId="77777777" w:rsidR="00C361F6" w:rsidRPr="00635505" w:rsidRDefault="00C361F6" w:rsidP="00C361F6">
            <w:pPr>
              <w:rPr>
                <w:b/>
                <w:bCs/>
              </w:rPr>
            </w:pPr>
            <w:r w:rsidRPr="00635505">
              <w:rPr>
                <w:b/>
                <w:bCs/>
                <w:color w:val="000000"/>
              </w:rPr>
              <w:t xml:space="preserve">МПК-6.И-1.У-1. </w:t>
            </w:r>
            <w:r w:rsidRPr="00635505">
              <w:rPr>
                <w:color w:val="000000"/>
              </w:rPr>
              <w:t>Умеет анализировать финансовые и страховые аспекты деятельности организаций, в том числе финансовых институтов и частных лиц</w:t>
            </w:r>
          </w:p>
        </w:tc>
      </w:tr>
    </w:tbl>
    <w:p w14:paraId="0655E251" w14:textId="77777777" w:rsidR="006A63B1" w:rsidRPr="00635505" w:rsidRDefault="006A63B1" w:rsidP="006A63B1">
      <w:pPr>
        <w:widowControl/>
        <w:autoSpaceDE/>
        <w:spacing w:before="100"/>
        <w:jc w:val="both"/>
        <w:rPr>
          <w:b/>
        </w:rPr>
      </w:pPr>
    </w:p>
    <w:p w14:paraId="27D7FAB8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3BA2EA6" w14:textId="77777777" w:rsidR="00DC3206" w:rsidRPr="00635505" w:rsidRDefault="006A63B1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Объем дисциплины составляет </w:t>
      </w:r>
      <w:r w:rsidR="00DC3206" w:rsidRPr="00635505">
        <w:rPr>
          <w:sz w:val="24"/>
          <w:szCs w:val="24"/>
        </w:rPr>
        <w:t>29 зачетных единиц</w:t>
      </w:r>
      <w:r w:rsidRPr="00635505">
        <w:rPr>
          <w:sz w:val="24"/>
          <w:szCs w:val="24"/>
        </w:rPr>
        <w:t xml:space="preserve">: </w:t>
      </w:r>
    </w:p>
    <w:p w14:paraId="389C6CEC" w14:textId="77777777" w:rsidR="006A63B1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1 триместр: </w:t>
      </w:r>
      <w:r w:rsidR="006A63B1" w:rsidRPr="00635505">
        <w:rPr>
          <w:sz w:val="24"/>
          <w:szCs w:val="24"/>
        </w:rPr>
        <w:t>1</w:t>
      </w:r>
      <w:r w:rsidR="00556C8B" w:rsidRPr="00635505">
        <w:rPr>
          <w:sz w:val="24"/>
          <w:szCs w:val="24"/>
        </w:rPr>
        <w:t>44</w:t>
      </w:r>
      <w:r w:rsidR="006A63B1" w:rsidRPr="00635505">
        <w:rPr>
          <w:sz w:val="24"/>
          <w:szCs w:val="24"/>
        </w:rPr>
        <w:t xml:space="preserve"> академических час</w:t>
      </w:r>
      <w:r w:rsidR="00556C8B" w:rsidRPr="00635505">
        <w:rPr>
          <w:sz w:val="24"/>
          <w:szCs w:val="24"/>
        </w:rPr>
        <w:t>а</w:t>
      </w:r>
      <w:r w:rsidR="006A63B1" w:rsidRPr="00635505">
        <w:rPr>
          <w:sz w:val="24"/>
          <w:szCs w:val="24"/>
        </w:rPr>
        <w:t xml:space="preserve">, в том числе </w:t>
      </w:r>
      <w:r w:rsidR="00556C8B" w:rsidRPr="00635505">
        <w:rPr>
          <w:sz w:val="24"/>
          <w:szCs w:val="24"/>
        </w:rPr>
        <w:t>72</w:t>
      </w:r>
      <w:r w:rsidR="006A63B1" w:rsidRPr="00635505">
        <w:rPr>
          <w:sz w:val="24"/>
          <w:szCs w:val="24"/>
        </w:rPr>
        <w:t xml:space="preserve"> академических час</w:t>
      </w:r>
      <w:r w:rsidR="00556C8B" w:rsidRPr="00635505">
        <w:rPr>
          <w:sz w:val="24"/>
          <w:szCs w:val="24"/>
        </w:rPr>
        <w:t>а</w:t>
      </w:r>
      <w:r w:rsidR="006A63B1" w:rsidRPr="00635505">
        <w:rPr>
          <w:sz w:val="24"/>
          <w:szCs w:val="24"/>
        </w:rPr>
        <w:t xml:space="preserve"> составляет контактная работа с преподавателем, </w:t>
      </w:r>
      <w:r w:rsidR="0048760A" w:rsidRPr="00635505">
        <w:rPr>
          <w:sz w:val="24"/>
          <w:szCs w:val="24"/>
        </w:rPr>
        <w:t>72</w:t>
      </w:r>
      <w:r w:rsidR="006A63B1" w:rsidRPr="00635505">
        <w:rPr>
          <w:sz w:val="24"/>
          <w:szCs w:val="24"/>
        </w:rPr>
        <w:t xml:space="preserve"> академических часов составляет сам</w:t>
      </w:r>
      <w:r w:rsidRPr="00635505">
        <w:rPr>
          <w:sz w:val="24"/>
          <w:szCs w:val="24"/>
        </w:rPr>
        <w:t>остоятельная работа магистранта</w:t>
      </w:r>
    </w:p>
    <w:p w14:paraId="640B72AC" w14:textId="77777777" w:rsidR="00DC3206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2 триместр:</w:t>
      </w:r>
      <w:r w:rsidR="00CD0CC3" w:rsidRPr="00635505">
        <w:rPr>
          <w:sz w:val="24"/>
          <w:szCs w:val="24"/>
        </w:rPr>
        <w:t xml:space="preserve"> </w:t>
      </w:r>
      <w:r w:rsidR="00556C8B" w:rsidRPr="00635505">
        <w:rPr>
          <w:sz w:val="24"/>
          <w:szCs w:val="24"/>
        </w:rPr>
        <w:t>216</w:t>
      </w:r>
      <w:r w:rsidR="00CD0CC3" w:rsidRPr="00635505">
        <w:rPr>
          <w:sz w:val="24"/>
          <w:szCs w:val="24"/>
        </w:rPr>
        <w:t xml:space="preserve"> академических часов, в том числе </w:t>
      </w:r>
      <w:r w:rsidR="00556C8B" w:rsidRPr="00635505">
        <w:rPr>
          <w:sz w:val="24"/>
          <w:szCs w:val="24"/>
        </w:rPr>
        <w:t>108</w:t>
      </w:r>
      <w:r w:rsidR="00CD0CC3" w:rsidRPr="00635505">
        <w:rPr>
          <w:sz w:val="24"/>
          <w:szCs w:val="24"/>
        </w:rPr>
        <w:t xml:space="preserve"> академических час</w:t>
      </w:r>
      <w:r w:rsidR="00556C8B" w:rsidRPr="00635505">
        <w:rPr>
          <w:sz w:val="24"/>
          <w:szCs w:val="24"/>
        </w:rPr>
        <w:t xml:space="preserve">а </w:t>
      </w:r>
      <w:r w:rsidR="00CD0CC3" w:rsidRPr="00635505">
        <w:rPr>
          <w:sz w:val="24"/>
          <w:szCs w:val="24"/>
        </w:rPr>
        <w:t xml:space="preserve">составляет контактная работа с преподавателем, </w:t>
      </w:r>
      <w:r w:rsidR="00556C8B" w:rsidRPr="00635505">
        <w:rPr>
          <w:sz w:val="24"/>
          <w:szCs w:val="24"/>
        </w:rPr>
        <w:t>108</w:t>
      </w:r>
      <w:r w:rsidR="00CD0CC3" w:rsidRPr="00635505">
        <w:rPr>
          <w:sz w:val="24"/>
          <w:szCs w:val="24"/>
        </w:rPr>
        <w:t xml:space="preserve"> академических часов составляет самостоятельная работа магистранта</w:t>
      </w:r>
    </w:p>
    <w:p w14:paraId="263B21A1" w14:textId="77777777" w:rsidR="00DC3206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3 триместр:</w:t>
      </w:r>
      <w:r w:rsidR="00556C8B" w:rsidRPr="00635505">
        <w:rPr>
          <w:sz w:val="24"/>
          <w:szCs w:val="24"/>
        </w:rPr>
        <w:t xml:space="preserve"> 180 академических часов, в том числе 88 академических часа составляет контактная работа с преподавателем, 92 академических часа составляет самостоятельная работа магистранта</w:t>
      </w:r>
    </w:p>
    <w:p w14:paraId="4585DB9B" w14:textId="77777777" w:rsidR="00DC3206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4 триместр:</w:t>
      </w:r>
      <w:r w:rsidR="00556C8B" w:rsidRPr="00635505">
        <w:rPr>
          <w:sz w:val="24"/>
          <w:szCs w:val="24"/>
        </w:rPr>
        <w:t xml:space="preserve"> 180 академических часов, в том числе 88 академических часа составляет контактная работа с преподавателем, 92 академических часа составляет самостоятельная работа магистранта</w:t>
      </w:r>
    </w:p>
    <w:p w14:paraId="3B46930A" w14:textId="77777777" w:rsidR="00DC3206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5 триместр:</w:t>
      </w:r>
      <w:r w:rsidR="00556C8B" w:rsidRPr="00635505">
        <w:rPr>
          <w:sz w:val="24"/>
          <w:szCs w:val="24"/>
        </w:rPr>
        <w:t xml:space="preserve"> 144 академических часа, в том числе 72 академических часа составляет контактная работа с преподавателем, 36 академических часов составляет самостоятельная работа магистранта</w:t>
      </w:r>
    </w:p>
    <w:p w14:paraId="1D83B649" w14:textId="77777777" w:rsidR="00DC3206" w:rsidRPr="00635505" w:rsidRDefault="00DC3206" w:rsidP="006A63B1">
      <w:pPr>
        <w:spacing w:before="100" w:line="276" w:lineRule="auto"/>
        <w:jc w:val="both"/>
        <w:rPr>
          <w:sz w:val="24"/>
          <w:szCs w:val="24"/>
        </w:rPr>
      </w:pPr>
      <w:r w:rsidRPr="00635505">
        <w:rPr>
          <w:sz w:val="24"/>
          <w:szCs w:val="24"/>
        </w:rPr>
        <w:lastRenderedPageBreak/>
        <w:t xml:space="preserve">6 триместр: </w:t>
      </w:r>
      <w:r w:rsidR="00556C8B" w:rsidRPr="00635505">
        <w:rPr>
          <w:sz w:val="24"/>
          <w:szCs w:val="24"/>
        </w:rPr>
        <w:t>180 академических часов, в том числе 88 академических часа составляет контактная работа с преподавателем, 92 академических часа составляет самостоятельная работа магистранта</w:t>
      </w:r>
    </w:p>
    <w:p w14:paraId="60F4C537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 xml:space="preserve">Формат обучения: </w:t>
      </w:r>
      <w:r w:rsidRPr="00635505">
        <w:rPr>
          <w:sz w:val="24"/>
          <w:szCs w:val="24"/>
        </w:rPr>
        <w:t xml:space="preserve">очная, </w:t>
      </w:r>
      <w:r w:rsidRPr="00635505">
        <w:rPr>
          <w:sz w:val="24"/>
          <w:szCs w:val="24"/>
          <w:lang w:val="en-US"/>
        </w:rPr>
        <w:t>c</w:t>
      </w:r>
      <w:r w:rsidRPr="00635505">
        <w:rPr>
          <w:sz w:val="24"/>
          <w:szCs w:val="24"/>
        </w:rPr>
        <w:t xml:space="preserve"> использованием обучающей среды </w:t>
      </w:r>
      <w:proofErr w:type="spellStart"/>
      <w:r w:rsidRPr="00635505">
        <w:rPr>
          <w:sz w:val="24"/>
          <w:szCs w:val="24"/>
        </w:rPr>
        <w:t>On.Econ</w:t>
      </w:r>
      <w:proofErr w:type="spellEnd"/>
      <w:r w:rsidRPr="00635505">
        <w:rPr>
          <w:sz w:val="24"/>
          <w:szCs w:val="24"/>
        </w:rPr>
        <w:t xml:space="preserve"> с использованием обучающей среды </w:t>
      </w:r>
      <w:proofErr w:type="spellStart"/>
      <w:r w:rsidRPr="00635505">
        <w:rPr>
          <w:sz w:val="24"/>
          <w:szCs w:val="24"/>
        </w:rPr>
        <w:t>On.Econ</w:t>
      </w:r>
      <w:proofErr w:type="spellEnd"/>
    </w:p>
    <w:p w14:paraId="293EBFC0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674EEA63" w14:textId="77777777" w:rsidR="001D4C94" w:rsidRPr="00635505" w:rsidRDefault="001D4C94" w:rsidP="001D4C94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1 триместр</w:t>
      </w:r>
    </w:p>
    <w:tbl>
      <w:tblPr>
        <w:tblW w:w="14850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1134"/>
        <w:gridCol w:w="1134"/>
      </w:tblGrid>
      <w:tr w:rsidR="006A63B1" w:rsidRPr="00635505" w14:paraId="7AF0CEA0" w14:textId="77777777" w:rsidTr="00BD158B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B64C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69875C1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</w:p>
          <w:p w14:paraId="21EA0F0F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0CB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  <w:p w14:paraId="4803D404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871A" w14:textId="77777777" w:rsidR="006A63B1" w:rsidRPr="00635505" w:rsidRDefault="006A63B1" w:rsidP="00BD158B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6A63B1" w:rsidRPr="00635505" w14:paraId="131AA222" w14:textId="77777777" w:rsidTr="00BD158B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DCB2" w14:textId="77777777" w:rsidR="006A63B1" w:rsidRPr="00635505" w:rsidRDefault="006A63B1" w:rsidP="00BD15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42D8" w14:textId="77777777" w:rsidR="006A63B1" w:rsidRPr="00635505" w:rsidRDefault="006A63B1" w:rsidP="00BD15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62CA" w14:textId="77777777" w:rsidR="006A63B1" w:rsidRPr="00635505" w:rsidRDefault="006A63B1" w:rsidP="00BD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65DB5C7" w14:textId="77777777" w:rsidR="006A63B1" w:rsidRPr="00635505" w:rsidRDefault="006A63B1" w:rsidP="00BD158B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5753" w14:textId="77777777" w:rsidR="006A63B1" w:rsidRPr="00635505" w:rsidRDefault="006A63B1" w:rsidP="00BD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250A08A9" w14:textId="77777777" w:rsidR="006A63B1" w:rsidRPr="00635505" w:rsidRDefault="006A63B1" w:rsidP="00BD158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CFAF877" w14:textId="77777777" w:rsidR="006A63B1" w:rsidRPr="00635505" w:rsidRDefault="006A63B1" w:rsidP="00BD158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6A63B1" w:rsidRPr="00635505" w14:paraId="52820C8B" w14:textId="77777777" w:rsidTr="00BD158B">
        <w:trPr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EF7" w14:textId="77777777" w:rsidR="006A63B1" w:rsidRPr="00635505" w:rsidRDefault="006A63B1" w:rsidP="00BD158B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7EA" w14:textId="77777777" w:rsidR="006A63B1" w:rsidRPr="00635505" w:rsidRDefault="006A63B1" w:rsidP="00BD15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18BAFD" w14:textId="77777777" w:rsidR="006A63B1" w:rsidRPr="00635505" w:rsidRDefault="006A63B1" w:rsidP="00BD15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CA517A" w14:textId="77777777" w:rsidR="006A63B1" w:rsidRPr="00635505" w:rsidRDefault="006A63B1" w:rsidP="00BD158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49FCC" w14:textId="77777777" w:rsidR="006A63B1" w:rsidRPr="00635505" w:rsidRDefault="006A63B1" w:rsidP="00BD158B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0CDC" w14:textId="77777777" w:rsidR="006A63B1" w:rsidRPr="00635505" w:rsidRDefault="006A63B1" w:rsidP="00BD158B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CCC" w14:textId="77777777" w:rsidR="006A63B1" w:rsidRPr="00635505" w:rsidRDefault="0048760A" w:rsidP="00BD158B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Выбор темы исследования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9C6B" w14:textId="77777777" w:rsidR="006A63B1" w:rsidRPr="00635505" w:rsidRDefault="0048760A" w:rsidP="00BD158B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Текст обоснования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217" w14:textId="77777777" w:rsidR="006A63B1" w:rsidRPr="00635505" w:rsidRDefault="006A63B1" w:rsidP="00BD158B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9F32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A63B1" w:rsidRPr="00635505" w14:paraId="1F8D7F78" w14:textId="77777777" w:rsidTr="00BD15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FFFE" w14:textId="77777777" w:rsidR="006A63B1" w:rsidRPr="00635505" w:rsidRDefault="006A63B1" w:rsidP="0048760A">
            <w:pPr>
              <w:rPr>
                <w:sz w:val="24"/>
                <w:szCs w:val="24"/>
              </w:rPr>
            </w:pPr>
            <w:bookmarkStart w:id="0" w:name="_Hlk154448776"/>
            <w:r w:rsidRPr="00635505">
              <w:rPr>
                <w:sz w:val="24"/>
                <w:szCs w:val="24"/>
              </w:rPr>
              <w:t xml:space="preserve">Тема 1. </w:t>
            </w:r>
            <w:r w:rsidRPr="00635505">
              <w:t xml:space="preserve"> </w:t>
            </w:r>
            <w:r w:rsidR="0048760A" w:rsidRPr="00635505">
              <w:rPr>
                <w:sz w:val="24"/>
                <w:szCs w:val="24"/>
              </w:rPr>
              <w:t>В</w:t>
            </w:r>
            <w:r w:rsidR="00CA7988" w:rsidRPr="00635505">
              <w:rPr>
                <w:sz w:val="24"/>
                <w:szCs w:val="24"/>
              </w:rPr>
              <w:t>водное занятие. В</w:t>
            </w:r>
            <w:r w:rsidR="0048760A" w:rsidRPr="00635505">
              <w:rPr>
                <w:sz w:val="24"/>
                <w:szCs w:val="24"/>
              </w:rPr>
              <w:t>ыбор темы и научного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A8C3" w14:textId="77777777" w:rsidR="006A63B1" w:rsidRPr="00635505" w:rsidRDefault="001D4C94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37C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634C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FFD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D88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5554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926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448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A0F3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</w:tr>
      <w:tr w:rsidR="006A63B1" w:rsidRPr="00635505" w14:paraId="797BA296" w14:textId="77777777" w:rsidTr="00A33D9C">
        <w:trPr>
          <w:trHeight w:val="27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D55F" w14:textId="0A1BEA2F" w:rsidR="006A63B1" w:rsidRPr="00635505" w:rsidRDefault="006A63B1" w:rsidP="00090043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</w:t>
            </w:r>
            <w:r w:rsidR="0048760A" w:rsidRPr="00635505">
              <w:rPr>
                <w:sz w:val="24"/>
                <w:szCs w:val="24"/>
              </w:rPr>
              <w:t>2</w:t>
            </w:r>
            <w:r w:rsidRPr="00635505">
              <w:rPr>
                <w:sz w:val="24"/>
                <w:szCs w:val="24"/>
              </w:rPr>
              <w:t xml:space="preserve">. </w:t>
            </w:r>
            <w:r w:rsidRPr="00635505">
              <w:t xml:space="preserve"> </w:t>
            </w:r>
            <w:r w:rsidR="0048760A"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886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A33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2EE1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D21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63B4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0FB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6AF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F0B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26B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6A63B1" w:rsidRPr="00635505" w14:paraId="0E65F1F0" w14:textId="77777777" w:rsidTr="00BD15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E1B" w14:textId="2C10BBCE" w:rsidR="006A63B1" w:rsidRPr="00635505" w:rsidRDefault="006A63B1" w:rsidP="0048760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3. </w:t>
            </w:r>
            <w:r w:rsidRPr="00635505">
              <w:t xml:space="preserve"> </w:t>
            </w:r>
            <w:r w:rsidR="0048760A" w:rsidRPr="00635505">
              <w:rPr>
                <w:sz w:val="24"/>
                <w:szCs w:val="24"/>
              </w:rPr>
              <w:t xml:space="preserve">Написание обоснования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DCB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</w:t>
            </w:r>
            <w:r w:rsidR="006A63B1" w:rsidRPr="0063550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01F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B21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9D4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CD44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8CD5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D22" w14:textId="6E5313F5" w:rsidR="006A63B1" w:rsidRPr="00635505" w:rsidRDefault="008F6DB0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E74" w14:textId="7C953FC2" w:rsidR="006A63B1" w:rsidRPr="00635505" w:rsidRDefault="008F6DB0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E75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</w:tr>
      <w:tr w:rsidR="006A63B1" w:rsidRPr="00635505" w14:paraId="43871220" w14:textId="77777777" w:rsidTr="00BD15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915" w14:textId="77777777" w:rsidR="006A63B1" w:rsidRPr="00635505" w:rsidRDefault="006A63B1" w:rsidP="0048760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Промежуточная аттестация (защита </w:t>
            </w:r>
            <w:r w:rsidR="0048760A" w:rsidRPr="00635505">
              <w:rPr>
                <w:sz w:val="24"/>
                <w:szCs w:val="24"/>
              </w:rPr>
              <w:t>обоснования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E3FA" w14:textId="77777777" w:rsidR="006A63B1" w:rsidRPr="00635505" w:rsidRDefault="0048760A" w:rsidP="00BD158B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F5A" w14:textId="77777777" w:rsidR="006A63B1" w:rsidRPr="00635505" w:rsidRDefault="0048760A" w:rsidP="00BD158B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5A5" w14:textId="77777777" w:rsidR="006A63B1" w:rsidRPr="00635505" w:rsidRDefault="006A63B1" w:rsidP="00BD158B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C63" w14:textId="77777777" w:rsidR="006A63B1" w:rsidRPr="00635505" w:rsidRDefault="0048760A" w:rsidP="00BD158B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3D1" w14:textId="77777777" w:rsidR="006A63B1" w:rsidRPr="00635505" w:rsidRDefault="0048760A" w:rsidP="00BD158B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A86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291A" w14:textId="77777777" w:rsidR="006A63B1" w:rsidRPr="00635505" w:rsidRDefault="006A63B1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9CCA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E320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bookmarkEnd w:id="0"/>
      <w:tr w:rsidR="006A63B1" w:rsidRPr="00635505" w14:paraId="231AA229" w14:textId="77777777" w:rsidTr="00BD158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4C0" w14:textId="77777777" w:rsidR="006A63B1" w:rsidRPr="00635505" w:rsidRDefault="006A63B1" w:rsidP="00BD158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AC66" w14:textId="77777777" w:rsidR="006A63B1" w:rsidRPr="00635505" w:rsidRDefault="006A63B1" w:rsidP="0048760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</w:t>
            </w:r>
            <w:r w:rsidR="0048760A" w:rsidRPr="00635505"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85F0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</w:t>
            </w:r>
            <w:r w:rsidR="006A63B1" w:rsidRPr="00635505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3ED" w14:textId="77777777" w:rsidR="006A63B1" w:rsidRPr="00635505" w:rsidRDefault="0048760A" w:rsidP="00BD158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</w:tr>
    </w:tbl>
    <w:p w14:paraId="4FCBCA7F" w14:textId="77777777" w:rsidR="006A63B1" w:rsidRPr="00635505" w:rsidRDefault="006A63B1" w:rsidP="006A63B1">
      <w:pPr>
        <w:widowControl/>
        <w:autoSpaceDE/>
        <w:spacing w:before="100"/>
        <w:jc w:val="both"/>
        <w:rPr>
          <w:b/>
          <w:sz w:val="24"/>
          <w:szCs w:val="24"/>
          <w:lang w:eastAsia="ar-SA"/>
        </w:rPr>
      </w:pPr>
    </w:p>
    <w:p w14:paraId="58244E8A" w14:textId="77777777" w:rsidR="006A63B1" w:rsidRPr="00635505" w:rsidRDefault="006A63B1" w:rsidP="006A63B1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03E5ED43" w14:textId="57E7DA7F" w:rsidR="006A63B1" w:rsidRPr="00635505" w:rsidRDefault="006A63B1" w:rsidP="006A63B1">
      <w:pPr>
        <w:spacing w:line="276" w:lineRule="auto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="00A33D9C" w:rsidRPr="00635505">
        <w:rPr>
          <w:b/>
          <w:sz w:val="24"/>
          <w:szCs w:val="24"/>
        </w:rPr>
        <w:t xml:space="preserve">Вводное занятие. </w:t>
      </w:r>
      <w:r w:rsidR="001D4C94" w:rsidRPr="00635505">
        <w:rPr>
          <w:b/>
          <w:sz w:val="24"/>
          <w:szCs w:val="24"/>
        </w:rPr>
        <w:t>Выбор темы и научного руководителя</w:t>
      </w:r>
    </w:p>
    <w:p w14:paraId="26CBD0C0" w14:textId="77777777" w:rsidR="001D4C94" w:rsidRPr="00635505" w:rsidRDefault="001D4C94" w:rsidP="001D4C94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lastRenderedPageBreak/>
        <w:t xml:space="preserve">В ходе этого этапа студенты встречаются с преподавателями, заинтересованными в осуществлении научного руководства, узнают об их научных интересах и тематиках. На основе этих встреч происходит выбор темы и научного руководителя. Проводится вводное занятие о выборе правильных формулировок тем и работе с системой </w:t>
      </w:r>
      <w:r w:rsidRPr="00635505">
        <w:rPr>
          <w:bCs/>
          <w:sz w:val="24"/>
          <w:szCs w:val="24"/>
          <w:lang w:val="en-US"/>
        </w:rPr>
        <w:t>my</w:t>
      </w:r>
      <w:r w:rsidRPr="00635505">
        <w:rPr>
          <w:bCs/>
          <w:sz w:val="24"/>
          <w:szCs w:val="24"/>
        </w:rPr>
        <w:t>.</w:t>
      </w:r>
      <w:r w:rsidRPr="00635505">
        <w:rPr>
          <w:bCs/>
          <w:sz w:val="24"/>
          <w:szCs w:val="24"/>
          <w:lang w:val="en-US"/>
        </w:rPr>
        <w:t>econ</w:t>
      </w:r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msu</w:t>
      </w:r>
      <w:proofErr w:type="spellEnd"/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ru</w:t>
      </w:r>
      <w:proofErr w:type="spellEnd"/>
      <w:r w:rsidRPr="00635505">
        <w:rPr>
          <w:bCs/>
          <w:sz w:val="24"/>
          <w:szCs w:val="24"/>
        </w:rPr>
        <w:t>, озвучивается тайминг этапов утверждения темы. Также студенты узнают в целом о научно-практическом семинаре, графике написания диссертации, ключевых регламентирующих документах и защитах.</w:t>
      </w:r>
    </w:p>
    <w:p w14:paraId="74140C12" w14:textId="77777777" w:rsidR="004D003C" w:rsidRPr="00635505" w:rsidRDefault="004D003C" w:rsidP="001D4C94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Формулировка темы и научного руководителя утверждаются на портале </w:t>
      </w:r>
      <w:r w:rsidRPr="00635505">
        <w:rPr>
          <w:bCs/>
          <w:sz w:val="24"/>
          <w:szCs w:val="24"/>
          <w:lang w:val="en-US"/>
        </w:rPr>
        <w:t>my</w:t>
      </w:r>
      <w:r w:rsidRPr="00635505">
        <w:rPr>
          <w:bCs/>
          <w:sz w:val="24"/>
          <w:szCs w:val="24"/>
        </w:rPr>
        <w:t>.</w:t>
      </w:r>
      <w:r w:rsidRPr="00635505">
        <w:rPr>
          <w:bCs/>
          <w:sz w:val="24"/>
          <w:szCs w:val="24"/>
          <w:lang w:val="en-US"/>
        </w:rPr>
        <w:t>econ</w:t>
      </w:r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msu</w:t>
      </w:r>
      <w:proofErr w:type="spellEnd"/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ru</w:t>
      </w:r>
      <w:proofErr w:type="spellEnd"/>
      <w:r w:rsidRPr="00635505">
        <w:rPr>
          <w:bCs/>
          <w:sz w:val="24"/>
          <w:szCs w:val="24"/>
        </w:rPr>
        <w:t xml:space="preserve"> в установленные сроки. В случае отсутствия утвержденной темы и научного руководителя получение зачета по курсу становится невозможным.</w:t>
      </w:r>
    </w:p>
    <w:p w14:paraId="402002D4" w14:textId="19019206" w:rsidR="001D4C94" w:rsidRPr="00635505" w:rsidRDefault="001D4C94" w:rsidP="001D4C94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2.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Посещение мастер-классов </w:t>
      </w:r>
    </w:p>
    <w:p w14:paraId="27195543" w14:textId="77777777" w:rsidR="00090043" w:rsidRPr="00635505" w:rsidRDefault="001D4C94" w:rsidP="001D4C94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Мастер-классы проводятся по инициативе членов наблюдательного совета магистерской программы. Приглашаются ведущие эксперты финансовой отрасли с наиболее актуальными темами для изучения, имеющими как теоретическую, так и практическую значимость. Мастер-классы могут иметь карьерную направленность с возможностью текущего или будущего трудоустройства. </w:t>
      </w:r>
    </w:p>
    <w:p w14:paraId="11E8A171" w14:textId="77777777" w:rsidR="001D4C94" w:rsidRPr="00635505" w:rsidRDefault="001D4C94" w:rsidP="001D4C94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3.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>Написание обоснования магистерской диссертации</w:t>
      </w:r>
    </w:p>
    <w:p w14:paraId="24862513" w14:textId="77777777" w:rsidR="00FC06A2" w:rsidRPr="00635505" w:rsidRDefault="00FC06A2" w:rsidP="001D4C94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Обоснование выполняется под руководством научного руководителя по подробным методическим рекомендациям</w:t>
      </w:r>
      <w:r w:rsidR="00C16ABC" w:rsidRPr="00635505">
        <w:rPr>
          <w:bCs/>
          <w:sz w:val="24"/>
          <w:szCs w:val="24"/>
        </w:rPr>
        <w:t xml:space="preserve"> из календарно-тематического плана курса «Научно-практический семинар» и сдается в письменной форме на портал </w:t>
      </w:r>
      <w:r w:rsidR="00C16ABC" w:rsidRPr="00635505">
        <w:rPr>
          <w:bCs/>
          <w:sz w:val="24"/>
          <w:szCs w:val="24"/>
          <w:lang w:val="en-US"/>
        </w:rPr>
        <w:t>on</w:t>
      </w:r>
      <w:r w:rsidR="00C16ABC" w:rsidRPr="00635505">
        <w:rPr>
          <w:bCs/>
          <w:sz w:val="24"/>
          <w:szCs w:val="24"/>
        </w:rPr>
        <w:t>.</w:t>
      </w:r>
      <w:r w:rsidR="00C16ABC" w:rsidRPr="00635505">
        <w:rPr>
          <w:bCs/>
          <w:sz w:val="24"/>
          <w:szCs w:val="24"/>
          <w:lang w:val="en-US"/>
        </w:rPr>
        <w:t>econ</w:t>
      </w:r>
      <w:r w:rsidR="00C16ABC" w:rsidRPr="00635505">
        <w:rPr>
          <w:bCs/>
          <w:sz w:val="24"/>
          <w:szCs w:val="24"/>
        </w:rPr>
        <w:t>.</w:t>
      </w:r>
      <w:proofErr w:type="spellStart"/>
      <w:r w:rsidR="00C16ABC" w:rsidRPr="00635505">
        <w:rPr>
          <w:bCs/>
          <w:sz w:val="24"/>
          <w:szCs w:val="24"/>
          <w:lang w:val="en-US"/>
        </w:rPr>
        <w:t>msu</w:t>
      </w:r>
      <w:proofErr w:type="spellEnd"/>
      <w:r w:rsidR="00C16ABC" w:rsidRPr="00635505">
        <w:rPr>
          <w:bCs/>
          <w:sz w:val="24"/>
          <w:szCs w:val="24"/>
        </w:rPr>
        <w:t>.</w:t>
      </w:r>
      <w:proofErr w:type="spellStart"/>
      <w:r w:rsidR="00C16ABC" w:rsidRPr="00635505">
        <w:rPr>
          <w:bCs/>
          <w:sz w:val="24"/>
          <w:szCs w:val="24"/>
          <w:lang w:val="en-US"/>
        </w:rPr>
        <w:t>ru</w:t>
      </w:r>
      <w:proofErr w:type="spellEnd"/>
      <w:r w:rsidRPr="00635505">
        <w:rPr>
          <w:bCs/>
          <w:sz w:val="24"/>
          <w:szCs w:val="24"/>
        </w:rPr>
        <w:t xml:space="preserve">. После проверки обоснования членами комиссий по проведению предзащит студенты получают </w:t>
      </w:r>
      <w:r w:rsidR="00C16ABC" w:rsidRPr="00635505">
        <w:rPr>
          <w:bCs/>
          <w:sz w:val="24"/>
          <w:szCs w:val="24"/>
        </w:rPr>
        <w:t xml:space="preserve">их </w:t>
      </w:r>
      <w:r w:rsidRPr="00635505">
        <w:rPr>
          <w:bCs/>
          <w:sz w:val="24"/>
          <w:szCs w:val="24"/>
        </w:rPr>
        <w:t>комментарии в письменной форме для их</w:t>
      </w:r>
      <w:r w:rsidR="00C16ABC" w:rsidRPr="00635505">
        <w:rPr>
          <w:bCs/>
          <w:sz w:val="24"/>
          <w:szCs w:val="24"/>
        </w:rPr>
        <w:t xml:space="preserve"> последующего</w:t>
      </w:r>
      <w:r w:rsidRPr="00635505">
        <w:rPr>
          <w:bCs/>
          <w:sz w:val="24"/>
          <w:szCs w:val="24"/>
        </w:rPr>
        <w:t xml:space="preserve"> обсуждения с научным руководителем. Комментарии и замечания необходимо доработать к моменту</w:t>
      </w:r>
      <w:r w:rsidR="00C16ABC" w:rsidRPr="00635505">
        <w:rPr>
          <w:bCs/>
          <w:sz w:val="24"/>
          <w:szCs w:val="24"/>
        </w:rPr>
        <w:t xml:space="preserve"> начала</w:t>
      </w:r>
      <w:r w:rsidRPr="00635505">
        <w:rPr>
          <w:bCs/>
          <w:sz w:val="24"/>
          <w:szCs w:val="24"/>
        </w:rPr>
        <w:t xml:space="preserve"> предзащит.</w:t>
      </w:r>
    </w:p>
    <w:p w14:paraId="49490625" w14:textId="77777777" w:rsidR="00FC06A2" w:rsidRPr="00635505" w:rsidRDefault="00FC06A2" w:rsidP="001D4C94">
      <w:pPr>
        <w:tabs>
          <w:tab w:val="left" w:pos="8244"/>
        </w:tabs>
        <w:spacing w:before="240" w:line="276" w:lineRule="auto"/>
        <w:ind w:right="284"/>
        <w:jc w:val="both"/>
        <w:rPr>
          <w:sz w:val="24"/>
          <w:szCs w:val="24"/>
        </w:rPr>
      </w:pPr>
      <w:r w:rsidRPr="00635505">
        <w:rPr>
          <w:b/>
          <w:sz w:val="24"/>
          <w:szCs w:val="24"/>
        </w:rPr>
        <w:t>Промежуточная аттестация (защита обоснования)</w:t>
      </w:r>
      <w:r w:rsidRPr="00635505">
        <w:rPr>
          <w:sz w:val="24"/>
          <w:szCs w:val="24"/>
        </w:rPr>
        <w:t xml:space="preserve"> </w:t>
      </w:r>
    </w:p>
    <w:p w14:paraId="117D94C8" w14:textId="518D0418" w:rsidR="002C25A7" w:rsidRPr="00635505" w:rsidRDefault="002C25A7" w:rsidP="001D4C94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Защита обоснования проходит в форме презентаций перед несколькими членами комиссии из числа членов государственных экзаменационных комиссий.</w:t>
      </w:r>
      <w:r w:rsidR="004D003C" w:rsidRPr="00635505">
        <w:rPr>
          <w:bCs/>
          <w:sz w:val="24"/>
          <w:szCs w:val="24"/>
        </w:rPr>
        <w:t xml:space="preserve"> Критерии оценивания соответствуют критериям календарно-тематического плана курса «Научно-практический семинар». В случае успешного прохождения предзащит</w:t>
      </w:r>
      <w:r w:rsidR="005E40AA" w:rsidRPr="00635505">
        <w:rPr>
          <w:bCs/>
          <w:sz w:val="24"/>
          <w:szCs w:val="24"/>
        </w:rPr>
        <w:t>,</w:t>
      </w:r>
      <w:r w:rsidR="004D003C" w:rsidRPr="00635505">
        <w:rPr>
          <w:bCs/>
          <w:sz w:val="24"/>
          <w:szCs w:val="24"/>
        </w:rPr>
        <w:t xml:space="preserve"> полученные комментарии и замечания необходимо доработать </w:t>
      </w:r>
      <w:r w:rsidR="005E40AA" w:rsidRPr="00635505">
        <w:rPr>
          <w:bCs/>
          <w:sz w:val="24"/>
          <w:szCs w:val="24"/>
        </w:rPr>
        <w:t xml:space="preserve">к промежуточной аттестации </w:t>
      </w:r>
      <w:r w:rsidR="004D003C" w:rsidRPr="00635505">
        <w:rPr>
          <w:bCs/>
          <w:sz w:val="24"/>
          <w:szCs w:val="24"/>
        </w:rPr>
        <w:t xml:space="preserve">в </w:t>
      </w:r>
      <w:r w:rsidR="005E40AA" w:rsidRPr="00635505">
        <w:rPr>
          <w:bCs/>
          <w:sz w:val="24"/>
          <w:szCs w:val="24"/>
        </w:rPr>
        <w:t xml:space="preserve">следующем </w:t>
      </w:r>
      <w:r w:rsidR="004D003C" w:rsidRPr="00635505">
        <w:rPr>
          <w:bCs/>
          <w:sz w:val="24"/>
          <w:szCs w:val="24"/>
        </w:rPr>
        <w:t>триместре, неуспешного – к моменту пересдачи.</w:t>
      </w:r>
    </w:p>
    <w:p w14:paraId="247BD06E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3CF7C0C9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 xml:space="preserve">, 2010. </w:t>
      </w:r>
      <w:r w:rsidRPr="00635505">
        <w:rPr>
          <w:bCs/>
          <w:sz w:val="24"/>
          <w:szCs w:val="24"/>
        </w:rPr>
        <w:lastRenderedPageBreak/>
        <w:t>– 115 с.</w:t>
      </w:r>
    </w:p>
    <w:p w14:paraId="07ABBB09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6232FDD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59411C70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31ECCDC7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649F2402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48353CF7" w14:textId="77777777" w:rsidR="007E4D13" w:rsidRPr="00635505" w:rsidRDefault="007E4D13" w:rsidP="007E4D13">
      <w:pPr>
        <w:pStyle w:val="aa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635505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635505">
        <w:rPr>
          <w:sz w:val="24"/>
          <w:szCs w:val="24"/>
        </w:rPr>
        <w:t>В</w:t>
      </w:r>
      <w:r w:rsidRPr="00635505">
        <w:rPr>
          <w:sz w:val="24"/>
          <w:szCs w:val="24"/>
          <w:lang w:val="en-US"/>
        </w:rPr>
        <w:t xml:space="preserve"> 2010 </w:t>
      </w:r>
      <w:r w:rsidRPr="00635505">
        <w:rPr>
          <w:sz w:val="24"/>
          <w:szCs w:val="24"/>
        </w:rPr>
        <w:t>г</w:t>
      </w:r>
      <w:r w:rsidRPr="00635505">
        <w:rPr>
          <w:sz w:val="24"/>
          <w:szCs w:val="24"/>
          <w:lang w:val="en-US"/>
        </w:rPr>
        <w:t xml:space="preserve">. </w:t>
      </w:r>
      <w:r w:rsidRPr="00635505">
        <w:rPr>
          <w:sz w:val="24"/>
          <w:szCs w:val="24"/>
        </w:rPr>
        <w:t>вышло</w:t>
      </w:r>
      <w:r w:rsidRPr="00635505">
        <w:rPr>
          <w:sz w:val="24"/>
          <w:szCs w:val="24"/>
          <w:lang w:val="en-US"/>
        </w:rPr>
        <w:t xml:space="preserve"> 9-</w:t>
      </w:r>
      <w:r w:rsidRPr="00635505">
        <w:rPr>
          <w:sz w:val="24"/>
          <w:szCs w:val="24"/>
        </w:rPr>
        <w:t>е</w:t>
      </w:r>
      <w:r w:rsidRPr="00635505">
        <w:rPr>
          <w:sz w:val="24"/>
          <w:szCs w:val="24"/>
          <w:lang w:val="en-US"/>
        </w:rPr>
        <w:t xml:space="preserve"> </w:t>
      </w:r>
      <w:r w:rsidRPr="00635505">
        <w:rPr>
          <w:sz w:val="24"/>
          <w:szCs w:val="24"/>
        </w:rPr>
        <w:t>издание</w:t>
      </w:r>
      <w:r w:rsidRPr="00635505">
        <w:rPr>
          <w:sz w:val="24"/>
          <w:szCs w:val="24"/>
          <w:lang w:val="en-US"/>
        </w:rPr>
        <w:t>.</w:t>
      </w:r>
    </w:p>
    <w:p w14:paraId="3D709A36" w14:textId="77777777" w:rsidR="007E4D13" w:rsidRPr="00635505" w:rsidRDefault="007E4D13" w:rsidP="007E4D13">
      <w:pPr>
        <w:pStyle w:val="aa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635505">
        <w:rPr>
          <w:sz w:val="24"/>
          <w:szCs w:val="24"/>
          <w:lang w:val="en-US"/>
        </w:rPr>
        <w:t>Economic  Research</w:t>
      </w:r>
      <w:proofErr w:type="gramEnd"/>
      <w:r w:rsidRPr="00635505">
        <w:rPr>
          <w:sz w:val="24"/>
          <w:szCs w:val="24"/>
          <w:lang w:val="en-US"/>
        </w:rPr>
        <w:t xml:space="preserve">. </w:t>
      </w:r>
      <w:proofErr w:type="spellStart"/>
      <w:r w:rsidRPr="00635505">
        <w:rPr>
          <w:sz w:val="24"/>
          <w:szCs w:val="24"/>
        </w:rPr>
        <w:t>March</w:t>
      </w:r>
      <w:proofErr w:type="spellEnd"/>
      <w:r w:rsidRPr="00635505">
        <w:rPr>
          <w:sz w:val="24"/>
          <w:szCs w:val="24"/>
        </w:rPr>
        <w:t>, 2007</w:t>
      </w:r>
    </w:p>
    <w:p w14:paraId="23D8D23A" w14:textId="77777777" w:rsidR="007E4D13" w:rsidRPr="00635505" w:rsidRDefault="007E4D13" w:rsidP="007E4D13">
      <w:pPr>
        <w:pStyle w:val="aa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5005AEEC" w14:textId="77777777" w:rsidR="007E4D13" w:rsidRPr="00635505" w:rsidRDefault="007E4D13" w:rsidP="007E4D13">
      <w:pPr>
        <w:pStyle w:val="aa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051461E3" w14:textId="77777777" w:rsidR="007E4D13" w:rsidRPr="00635505" w:rsidRDefault="007E4D13" w:rsidP="007E4D13">
      <w:pPr>
        <w:pStyle w:val="aa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17C6ACF3" w14:textId="3E705C57" w:rsidR="005E40AA" w:rsidRPr="00635505" w:rsidRDefault="005E40AA" w:rsidP="005E40AA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2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850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684"/>
        <w:gridCol w:w="1559"/>
        <w:gridCol w:w="1560"/>
        <w:gridCol w:w="16"/>
      </w:tblGrid>
      <w:tr w:rsidR="005E40AA" w:rsidRPr="00635505" w14:paraId="11DF39E4" w14:textId="77777777" w:rsidTr="00182836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059" w14:textId="77777777" w:rsidR="005E40AA" w:rsidRPr="00635505" w:rsidRDefault="005E40AA" w:rsidP="00182836">
            <w:pPr>
              <w:rPr>
                <w:b/>
                <w:bCs/>
                <w:sz w:val="24"/>
                <w:szCs w:val="24"/>
              </w:rPr>
            </w:pPr>
            <w:bookmarkStart w:id="1" w:name="_Hlk154448785"/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73454767" w14:textId="77777777" w:rsidR="005E40AA" w:rsidRPr="00635505" w:rsidRDefault="005E40AA" w:rsidP="00182836">
            <w:pPr>
              <w:rPr>
                <w:b/>
                <w:bCs/>
                <w:sz w:val="24"/>
                <w:szCs w:val="24"/>
              </w:rPr>
            </w:pPr>
          </w:p>
          <w:p w14:paraId="43D128CA" w14:textId="77777777" w:rsidR="005E40AA" w:rsidRPr="00635505" w:rsidRDefault="005E40AA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964A" w14:textId="77777777" w:rsidR="005E40AA" w:rsidRPr="00635505" w:rsidRDefault="005E40AA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  <w:p w14:paraId="5F90649B" w14:textId="77777777" w:rsidR="005E40AA" w:rsidRPr="00635505" w:rsidRDefault="005E40AA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257" w14:textId="77777777" w:rsidR="005E40AA" w:rsidRPr="00635505" w:rsidRDefault="005E40AA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5E40AA" w:rsidRPr="00635505" w14:paraId="7F57005D" w14:textId="77777777" w:rsidTr="00182836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A1D7" w14:textId="77777777" w:rsidR="005E40AA" w:rsidRPr="00635505" w:rsidRDefault="005E40AA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8FEB" w14:textId="77777777" w:rsidR="005E40AA" w:rsidRPr="00635505" w:rsidRDefault="005E40AA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09E7" w14:textId="77777777" w:rsidR="005E40AA" w:rsidRPr="00635505" w:rsidRDefault="005E40AA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50FD375" w14:textId="77777777" w:rsidR="005E40AA" w:rsidRPr="00635505" w:rsidRDefault="005E40AA" w:rsidP="00182836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291D" w14:textId="77777777" w:rsidR="005E40AA" w:rsidRPr="00635505" w:rsidRDefault="005E40AA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71A60FCE" w14:textId="77777777" w:rsidR="005E40AA" w:rsidRPr="00635505" w:rsidRDefault="005E40AA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AB93C9D" w14:textId="77777777" w:rsidR="005E40AA" w:rsidRPr="00635505" w:rsidRDefault="005E40AA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E23813" w:rsidRPr="00635505" w14:paraId="663FC144" w14:textId="77777777" w:rsidTr="00E23813">
        <w:trPr>
          <w:gridAfter w:val="1"/>
          <w:wAfter w:w="16" w:type="dxa"/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EBDE" w14:textId="77777777" w:rsidR="00E23813" w:rsidRPr="00635505" w:rsidRDefault="00E23813" w:rsidP="005E40AA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75B2" w14:textId="77777777" w:rsidR="00E23813" w:rsidRPr="00635505" w:rsidRDefault="00E23813" w:rsidP="005E40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7E0388" w14:textId="77777777" w:rsidR="00E23813" w:rsidRPr="00635505" w:rsidRDefault="00E23813" w:rsidP="005E40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5A5863" w14:textId="77777777" w:rsidR="00E23813" w:rsidRPr="00635505" w:rsidRDefault="00E23813" w:rsidP="005E40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FDC1F5" w14:textId="77777777" w:rsidR="00E23813" w:rsidRPr="00635505" w:rsidRDefault="00E23813" w:rsidP="005E40AA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E60" w14:textId="77777777" w:rsidR="00E23813" w:rsidRPr="00635505" w:rsidRDefault="00E23813" w:rsidP="005E40AA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F75" w14:textId="2B77CD7A" w:rsidR="00E23813" w:rsidRPr="00635505" w:rsidRDefault="00E23813" w:rsidP="005E40AA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Обзор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BA8" w14:textId="49367010" w:rsidR="00E23813" w:rsidRPr="00635505" w:rsidRDefault="00E23813" w:rsidP="005E40AA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CD11" w14:textId="77777777" w:rsidR="00E23813" w:rsidRPr="00635505" w:rsidRDefault="00E23813" w:rsidP="005E40AA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23813" w:rsidRPr="00635505" w14:paraId="2B80BFFA" w14:textId="77777777" w:rsidTr="00E23813">
        <w:trPr>
          <w:gridAfter w:val="1"/>
          <w:wAfter w:w="16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178" w14:textId="034E1075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lastRenderedPageBreak/>
              <w:t xml:space="preserve">Тема 1.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Вводное занятие. Подготовка и написание </w:t>
            </w:r>
            <w:r w:rsidRPr="00635505">
              <w:rPr>
                <w:sz w:val="24"/>
                <w:szCs w:val="24"/>
              </w:rPr>
              <w:t>обзора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646C" w14:textId="238358CF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62F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F79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99DA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251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A43" w14:textId="2D387BC4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80E5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809" w14:textId="355F128D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E23813" w:rsidRPr="00635505" w14:paraId="46339A4F" w14:textId="77777777" w:rsidTr="00A33D9C">
        <w:trPr>
          <w:gridAfter w:val="1"/>
          <w:wAfter w:w="16" w:type="dxa"/>
          <w:trHeight w:val="3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9338" w14:textId="74B6238F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2.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411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46E9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1E1B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3E5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9F9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E0DE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B3F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C7E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E23813" w:rsidRPr="00635505" w14:paraId="48090377" w14:textId="77777777" w:rsidTr="00E23813">
        <w:trPr>
          <w:gridAfter w:val="1"/>
          <w:wAfter w:w="16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AF0D" w14:textId="2852416A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3.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Подготовка к предзащите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6435" w14:textId="4ABF132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0F7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A29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05FC" w14:textId="18819F00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C24" w14:textId="0D97067C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185" w14:textId="77777777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573" w14:textId="0452B87D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573" w14:textId="5E1ACC41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</w:tr>
      <w:tr w:rsidR="00E23813" w:rsidRPr="00635505" w14:paraId="459B3A42" w14:textId="77777777" w:rsidTr="00E23813">
        <w:trPr>
          <w:gridAfter w:val="1"/>
          <w:wAfter w:w="16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BB48" w14:textId="5F048B78" w:rsidR="00E23813" w:rsidRPr="00635505" w:rsidRDefault="00E23813" w:rsidP="005E40AA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Промежуточная аттестация (сдача </w:t>
            </w:r>
            <w:r w:rsidR="00E71009" w:rsidRPr="00635505">
              <w:rPr>
                <w:sz w:val="24"/>
                <w:szCs w:val="24"/>
              </w:rPr>
              <w:t>обзора литературы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4D5" w14:textId="5CE555A2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AC1" w14:textId="77777777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CD3" w14:textId="77777777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C21" w14:textId="3B9D726F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5308" w14:textId="6C1CABE8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39F8" w14:textId="70DDFC89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85C3" w14:textId="77777777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729" w14:textId="2CC19CFB" w:rsidR="00E23813" w:rsidRPr="00635505" w:rsidRDefault="00E23813" w:rsidP="005E40AA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36</w:t>
            </w:r>
          </w:p>
        </w:tc>
      </w:tr>
      <w:tr w:rsidR="005E40AA" w:rsidRPr="00635505" w14:paraId="410A4C8C" w14:textId="77777777" w:rsidTr="001828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D210" w14:textId="77777777" w:rsidR="005E40AA" w:rsidRPr="00635505" w:rsidRDefault="005E40AA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2B7" w14:textId="26A3C737" w:rsidR="005E40AA" w:rsidRPr="00635505" w:rsidRDefault="005E40AA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216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DB0" w14:textId="201C3AB3" w:rsidR="005E40AA" w:rsidRPr="00635505" w:rsidRDefault="005E40AA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108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8C4" w14:textId="5ED1DD9B" w:rsidR="005E40AA" w:rsidRPr="00635505" w:rsidRDefault="005E40AA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108</w:t>
            </w:r>
          </w:p>
        </w:tc>
      </w:tr>
    </w:tbl>
    <w:bookmarkEnd w:id="1"/>
    <w:p w14:paraId="5A777C12" w14:textId="77777777" w:rsidR="005E40AA" w:rsidRPr="00635505" w:rsidRDefault="005E40AA" w:rsidP="005E40AA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7227C16" w14:textId="5B041BD9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Вводное занятие. Подготовка и написание тезисов и </w:t>
      </w:r>
      <w:r w:rsidR="00083C10" w:rsidRPr="00635505">
        <w:rPr>
          <w:b/>
          <w:sz w:val="24"/>
          <w:szCs w:val="24"/>
        </w:rPr>
        <w:t>обзора литературы</w:t>
      </w:r>
    </w:p>
    <w:p w14:paraId="40FF1EE0" w14:textId="2E129E62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На вводном занятии студенты узнают о задачах по написанию диссертации в этом триместре, </w:t>
      </w:r>
      <w:r w:rsidR="00083C10" w:rsidRPr="00635505">
        <w:rPr>
          <w:bCs/>
          <w:sz w:val="24"/>
          <w:szCs w:val="24"/>
        </w:rPr>
        <w:t>способах написания обзоры литературы</w:t>
      </w:r>
      <w:r w:rsidR="00ED4AFD" w:rsidRPr="00635505">
        <w:rPr>
          <w:bCs/>
          <w:sz w:val="24"/>
          <w:szCs w:val="24"/>
        </w:rPr>
        <w:t>.</w:t>
      </w:r>
    </w:p>
    <w:p w14:paraId="16504AC6" w14:textId="3192FCBC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2.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Посещение мастер-классов </w:t>
      </w:r>
    </w:p>
    <w:p w14:paraId="215147C7" w14:textId="77777777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Мастер-классы проводятся по инициативе членов наблюдательного совета магистерской программы. Приглашаются ведущие эксперты финансовой отрасли с наиболее актуальными темами для изучения, имеющими как теоретическую, так и практическую значимость. Мастер-классы могут иметь карьерную направленность с возможностью текущего или будущего трудоустройства. </w:t>
      </w:r>
    </w:p>
    <w:p w14:paraId="463B5976" w14:textId="4B23BFA9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3.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Подготовка к предзащите </w:t>
      </w:r>
    </w:p>
    <w:p w14:paraId="6DE3D83C" w14:textId="085DF825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Презентация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 Предзащита диссертации проходит в форме презентации перед несколькими членами комиссии из числа членов государственной экзаменационной комиссии. В данном триместре необходимо иметь презентацию по </w:t>
      </w:r>
      <w:r w:rsidRPr="00635505">
        <w:rPr>
          <w:bCs/>
          <w:sz w:val="24"/>
          <w:szCs w:val="24"/>
        </w:rPr>
        <w:t>1 главе магистерской диссертации</w:t>
      </w:r>
      <w:r w:rsidRPr="00635505">
        <w:rPr>
          <w:bCs/>
          <w:sz w:val="24"/>
          <w:szCs w:val="24"/>
        </w:rPr>
        <w:t>. В случае успешного прохождения предзащит, полученные комментарии и замечания необходимо доработать к промежуточной аттестации в следующем триместре, неуспешного – к моменту пересдачи.</w:t>
      </w:r>
    </w:p>
    <w:p w14:paraId="58EB63DE" w14:textId="25659B00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Промежуточная аттестация (сдача текста черновика </w:t>
      </w:r>
      <w:r w:rsidR="00E71009" w:rsidRPr="00635505">
        <w:rPr>
          <w:b/>
          <w:sz w:val="24"/>
          <w:szCs w:val="24"/>
        </w:rPr>
        <w:t>обзора литературы</w:t>
      </w:r>
      <w:r w:rsidRPr="00635505">
        <w:rPr>
          <w:b/>
          <w:sz w:val="24"/>
          <w:szCs w:val="24"/>
        </w:rPr>
        <w:t>)</w:t>
      </w:r>
    </w:p>
    <w:p w14:paraId="59630F0B" w14:textId="1C63AC7A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Текст</w:t>
      </w:r>
      <w:r w:rsidR="009B659E" w:rsidRPr="00635505">
        <w:rPr>
          <w:bCs/>
          <w:sz w:val="24"/>
          <w:szCs w:val="24"/>
        </w:rPr>
        <w:t xml:space="preserve"> </w:t>
      </w:r>
      <w:r w:rsidR="00E71009" w:rsidRPr="00635505">
        <w:rPr>
          <w:bCs/>
          <w:sz w:val="24"/>
          <w:szCs w:val="24"/>
        </w:rPr>
        <w:t>обзора литературы</w:t>
      </w:r>
      <w:r w:rsidRPr="00635505">
        <w:rPr>
          <w:bCs/>
          <w:sz w:val="24"/>
          <w:szCs w:val="24"/>
        </w:rPr>
        <w:t xml:space="preserve"> сдается в письменной форме и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После проверки обоснования </w:t>
      </w:r>
      <w:r w:rsidRPr="00635505">
        <w:rPr>
          <w:bCs/>
          <w:sz w:val="24"/>
          <w:szCs w:val="24"/>
        </w:rPr>
        <w:lastRenderedPageBreak/>
        <w:t xml:space="preserve">членами комиссий по проведению предзащит студенты получают комментарии в письменной форме для их обсуждения с научным руководителем. </w:t>
      </w:r>
    </w:p>
    <w:p w14:paraId="0B86A27B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4714046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65F9B45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37884E0A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0326A6B6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7CD635C2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40D942AC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69DFA051" w14:textId="77777777" w:rsidR="007E4D13" w:rsidRPr="007E4D13" w:rsidRDefault="007E4D13" w:rsidP="007E4D13">
      <w:pPr>
        <w:pStyle w:val="aa"/>
        <w:widowControl/>
        <w:numPr>
          <w:ilvl w:val="0"/>
          <w:numId w:val="9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7E4D13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7E4D13">
        <w:rPr>
          <w:sz w:val="24"/>
          <w:szCs w:val="24"/>
        </w:rPr>
        <w:t>В</w:t>
      </w:r>
      <w:r w:rsidRPr="007E4D13">
        <w:rPr>
          <w:sz w:val="24"/>
          <w:szCs w:val="24"/>
          <w:lang w:val="en-US"/>
        </w:rPr>
        <w:t xml:space="preserve"> 2010 </w:t>
      </w:r>
      <w:r w:rsidRPr="007E4D13">
        <w:rPr>
          <w:sz w:val="24"/>
          <w:szCs w:val="24"/>
        </w:rPr>
        <w:t>г</w:t>
      </w:r>
      <w:r w:rsidRPr="007E4D13">
        <w:rPr>
          <w:sz w:val="24"/>
          <w:szCs w:val="24"/>
          <w:lang w:val="en-US"/>
        </w:rPr>
        <w:t xml:space="preserve">. </w:t>
      </w:r>
      <w:r w:rsidRPr="007E4D13">
        <w:rPr>
          <w:sz w:val="24"/>
          <w:szCs w:val="24"/>
        </w:rPr>
        <w:t>вышло</w:t>
      </w:r>
      <w:r w:rsidRPr="007E4D13">
        <w:rPr>
          <w:sz w:val="24"/>
          <w:szCs w:val="24"/>
          <w:lang w:val="en-US"/>
        </w:rPr>
        <w:t xml:space="preserve"> 9-</w:t>
      </w:r>
      <w:r w:rsidRPr="007E4D13">
        <w:rPr>
          <w:sz w:val="24"/>
          <w:szCs w:val="24"/>
        </w:rPr>
        <w:t>е</w:t>
      </w:r>
      <w:r w:rsidRPr="007E4D13">
        <w:rPr>
          <w:sz w:val="24"/>
          <w:szCs w:val="24"/>
          <w:lang w:val="en-US"/>
        </w:rPr>
        <w:t xml:space="preserve"> </w:t>
      </w:r>
      <w:r w:rsidRPr="007E4D13">
        <w:rPr>
          <w:sz w:val="24"/>
          <w:szCs w:val="24"/>
        </w:rPr>
        <w:t>издание</w:t>
      </w:r>
      <w:r w:rsidRPr="007E4D13">
        <w:rPr>
          <w:sz w:val="24"/>
          <w:szCs w:val="24"/>
          <w:lang w:val="en-US"/>
        </w:rPr>
        <w:t>.</w:t>
      </w:r>
    </w:p>
    <w:p w14:paraId="4316297A" w14:textId="77777777" w:rsidR="007E4D13" w:rsidRPr="007E4D13" w:rsidRDefault="007E4D13" w:rsidP="007E4D13">
      <w:pPr>
        <w:pStyle w:val="aa"/>
        <w:widowControl/>
        <w:numPr>
          <w:ilvl w:val="0"/>
          <w:numId w:val="9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7E4D13">
        <w:rPr>
          <w:sz w:val="24"/>
          <w:szCs w:val="24"/>
          <w:lang w:val="en-US"/>
        </w:rPr>
        <w:t>Economic  Research</w:t>
      </w:r>
      <w:proofErr w:type="gramEnd"/>
      <w:r w:rsidRPr="007E4D13">
        <w:rPr>
          <w:sz w:val="24"/>
          <w:szCs w:val="24"/>
          <w:lang w:val="en-US"/>
        </w:rPr>
        <w:t xml:space="preserve">. </w:t>
      </w:r>
      <w:proofErr w:type="spellStart"/>
      <w:r w:rsidRPr="007E4D13">
        <w:rPr>
          <w:sz w:val="24"/>
          <w:szCs w:val="24"/>
        </w:rPr>
        <w:t>March</w:t>
      </w:r>
      <w:proofErr w:type="spellEnd"/>
      <w:r w:rsidRPr="007E4D13">
        <w:rPr>
          <w:sz w:val="24"/>
          <w:szCs w:val="24"/>
        </w:rPr>
        <w:t>, 2007</w:t>
      </w:r>
    </w:p>
    <w:p w14:paraId="4442164B" w14:textId="77777777" w:rsidR="007E4D13" w:rsidRPr="007E4D13" w:rsidRDefault="007E4D13" w:rsidP="007E4D13">
      <w:pPr>
        <w:pStyle w:val="aa"/>
        <w:widowControl/>
        <w:numPr>
          <w:ilvl w:val="0"/>
          <w:numId w:val="9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365E2772" w14:textId="77777777" w:rsidR="007E4D13" w:rsidRPr="007E4D13" w:rsidRDefault="007E4D13" w:rsidP="007E4D13">
      <w:pPr>
        <w:pStyle w:val="aa"/>
        <w:widowControl/>
        <w:numPr>
          <w:ilvl w:val="0"/>
          <w:numId w:val="9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551BFEFA" w14:textId="77777777" w:rsidR="007E4D13" w:rsidRPr="007E4D13" w:rsidRDefault="007E4D13" w:rsidP="007E4D13">
      <w:pPr>
        <w:pStyle w:val="aa"/>
        <w:widowControl/>
        <w:numPr>
          <w:ilvl w:val="0"/>
          <w:numId w:val="9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47979CFA" w14:textId="33981941" w:rsidR="00215371" w:rsidRPr="00635505" w:rsidRDefault="00215371" w:rsidP="00215371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3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850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542"/>
        <w:gridCol w:w="1701"/>
        <w:gridCol w:w="1560"/>
        <w:gridCol w:w="16"/>
      </w:tblGrid>
      <w:tr w:rsidR="00215371" w:rsidRPr="00635505" w14:paraId="38F4B2AA" w14:textId="77777777" w:rsidTr="00182836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C07" w14:textId="77777777" w:rsidR="00215371" w:rsidRPr="00635505" w:rsidRDefault="00215371" w:rsidP="00182836">
            <w:pPr>
              <w:rPr>
                <w:b/>
                <w:bCs/>
                <w:sz w:val="24"/>
                <w:szCs w:val="24"/>
              </w:rPr>
            </w:pPr>
            <w:bookmarkStart w:id="2" w:name="_Hlk154448793"/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7A048DC6" w14:textId="77777777" w:rsidR="00215371" w:rsidRPr="00635505" w:rsidRDefault="00215371" w:rsidP="00182836">
            <w:pPr>
              <w:rPr>
                <w:b/>
                <w:bCs/>
                <w:sz w:val="24"/>
                <w:szCs w:val="24"/>
              </w:rPr>
            </w:pPr>
          </w:p>
          <w:p w14:paraId="1BBFDED7" w14:textId="77777777" w:rsidR="00215371" w:rsidRPr="00635505" w:rsidRDefault="00215371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A5F7" w14:textId="77777777" w:rsidR="00215371" w:rsidRPr="00635505" w:rsidRDefault="00215371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  <w:p w14:paraId="3AEFAFA0" w14:textId="77777777" w:rsidR="00215371" w:rsidRPr="00635505" w:rsidRDefault="00215371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5E20" w14:textId="77777777" w:rsidR="00215371" w:rsidRPr="00635505" w:rsidRDefault="00215371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215371" w:rsidRPr="00635505" w14:paraId="70ED032E" w14:textId="77777777" w:rsidTr="00182836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F0B6" w14:textId="77777777" w:rsidR="00215371" w:rsidRPr="00635505" w:rsidRDefault="00215371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E7F" w14:textId="77777777" w:rsidR="00215371" w:rsidRPr="00635505" w:rsidRDefault="00215371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9CF" w14:textId="77777777" w:rsidR="00215371" w:rsidRPr="00635505" w:rsidRDefault="00215371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5E74D4B6" w14:textId="77777777" w:rsidR="00215371" w:rsidRPr="00635505" w:rsidRDefault="00215371" w:rsidP="00182836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3424" w14:textId="77777777" w:rsidR="00215371" w:rsidRPr="00635505" w:rsidRDefault="00215371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060A23BF" w14:textId="77777777" w:rsidR="00215371" w:rsidRPr="00635505" w:rsidRDefault="00215371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4E0A019F" w14:textId="77777777" w:rsidR="00215371" w:rsidRPr="00635505" w:rsidRDefault="00215371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3D3E5F" w:rsidRPr="00635505" w14:paraId="02FCCDF9" w14:textId="77777777" w:rsidTr="003D3E5F">
        <w:trPr>
          <w:gridAfter w:val="1"/>
          <w:wAfter w:w="16" w:type="dxa"/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46B" w14:textId="77777777" w:rsidR="003D3E5F" w:rsidRPr="00635505" w:rsidRDefault="003D3E5F" w:rsidP="00182836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9EB0" w14:textId="77777777" w:rsidR="003D3E5F" w:rsidRPr="00635505" w:rsidRDefault="003D3E5F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849C67" w14:textId="77777777" w:rsidR="003D3E5F" w:rsidRPr="00635505" w:rsidRDefault="003D3E5F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710CC9" w14:textId="77777777" w:rsidR="003D3E5F" w:rsidRPr="00635505" w:rsidRDefault="003D3E5F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44E0A" w14:textId="77777777" w:rsidR="003D3E5F" w:rsidRPr="00635505" w:rsidRDefault="003D3E5F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95C" w14:textId="77777777" w:rsidR="003D3E5F" w:rsidRPr="00635505" w:rsidRDefault="003D3E5F" w:rsidP="00182836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F58E" w14:textId="40D78263" w:rsidR="003D3E5F" w:rsidRPr="00635505" w:rsidRDefault="003D3E5F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Выборка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4B8C" w14:textId="77777777" w:rsidR="003D3E5F" w:rsidRPr="00635505" w:rsidRDefault="003D3E5F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FFD7" w14:textId="77777777" w:rsidR="003D3E5F" w:rsidRPr="00635505" w:rsidRDefault="003D3E5F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D3E5F" w:rsidRPr="00635505" w14:paraId="00DEFC62" w14:textId="77777777" w:rsidTr="003D3E5F">
        <w:trPr>
          <w:gridAfter w:val="1"/>
          <w:wAfter w:w="16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8E64" w14:textId="16A53BB9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1.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Вводное занятие. </w:t>
            </w:r>
            <w:r w:rsidRPr="00635505">
              <w:rPr>
                <w:sz w:val="24"/>
                <w:szCs w:val="24"/>
              </w:rPr>
              <w:t>Сбор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05D" w14:textId="4D3E5BF6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8F0E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DBD0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783A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35B8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95DB" w14:textId="3F5E1E1F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50B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B78B" w14:textId="26B09ADF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3D3E5F" w:rsidRPr="00635505" w14:paraId="115A1A11" w14:textId="77777777" w:rsidTr="00A33D9C">
        <w:trPr>
          <w:gridAfter w:val="1"/>
          <w:wAfter w:w="16" w:type="dxa"/>
          <w:trHeight w:val="26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783" w14:textId="76A4432A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2.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5100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4C1F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0B0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F50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E82D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58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707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65C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3D3E5F" w:rsidRPr="00635505" w14:paraId="02FB40F0" w14:textId="77777777" w:rsidTr="00A33D9C">
        <w:trPr>
          <w:gridAfter w:val="1"/>
          <w:wAfter w:w="16" w:type="dxa"/>
          <w:trHeight w:val="3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AE5B" w14:textId="357CA49D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3.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Подготовка к предзащите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B08" w14:textId="33011659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20CE" w14:textId="77777777" w:rsidR="003D3E5F" w:rsidRPr="00635505" w:rsidRDefault="003D3E5F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2F1" w14:textId="77777777" w:rsidR="003D3E5F" w:rsidRPr="00635505" w:rsidRDefault="003D3E5F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4CE" w14:textId="08FD1333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0BA" w14:textId="173C0220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AC1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75A" w14:textId="0F10526C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661" w14:textId="39C56079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</w:tr>
      <w:tr w:rsidR="003D3E5F" w:rsidRPr="00635505" w14:paraId="08530BDE" w14:textId="77777777" w:rsidTr="003D3E5F">
        <w:trPr>
          <w:gridAfter w:val="1"/>
          <w:wAfter w:w="16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E56A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текста черновика диссертации)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67C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7115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AE5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CBFC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F63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A5B0" w14:textId="1358E69D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310" w14:textId="3A9DFA84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FCB9" w14:textId="77777777" w:rsidR="003D3E5F" w:rsidRPr="00635505" w:rsidRDefault="003D3E5F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215371" w:rsidRPr="00635505" w14:paraId="4B4804F5" w14:textId="77777777" w:rsidTr="001828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0223" w14:textId="77777777" w:rsidR="00215371" w:rsidRPr="00635505" w:rsidRDefault="00215371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549" w14:textId="5758D9DE" w:rsidR="00215371" w:rsidRPr="00635505" w:rsidRDefault="00215371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</w:t>
            </w:r>
            <w:r w:rsidR="00083C10" w:rsidRPr="00635505">
              <w:rPr>
                <w:sz w:val="24"/>
                <w:szCs w:val="24"/>
              </w:rPr>
              <w:t>80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0300" w14:textId="528A624E" w:rsidR="00215371" w:rsidRPr="00635505" w:rsidRDefault="008F6DB0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88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FCE7" w14:textId="2CDCB6A5" w:rsidR="00215371" w:rsidRPr="00635505" w:rsidRDefault="008F6DB0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9</w:t>
            </w:r>
            <w:r w:rsidR="00215371" w:rsidRPr="00635505">
              <w:rPr>
                <w:sz w:val="24"/>
                <w:szCs w:val="24"/>
              </w:rPr>
              <w:t>2</w:t>
            </w:r>
          </w:p>
        </w:tc>
      </w:tr>
    </w:tbl>
    <w:bookmarkEnd w:id="2"/>
    <w:p w14:paraId="184A5873" w14:textId="77777777" w:rsidR="00215371" w:rsidRPr="00635505" w:rsidRDefault="00215371" w:rsidP="00215371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772FE1A1" w14:textId="3AC08246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Вводное занятие. </w:t>
      </w:r>
      <w:r w:rsidR="00ED4AFD" w:rsidRPr="00635505">
        <w:rPr>
          <w:b/>
          <w:sz w:val="24"/>
          <w:szCs w:val="24"/>
        </w:rPr>
        <w:t>Сбор данных</w:t>
      </w:r>
      <w:r w:rsidRPr="00635505">
        <w:rPr>
          <w:b/>
          <w:bCs/>
          <w:sz w:val="24"/>
          <w:szCs w:val="24"/>
        </w:rPr>
        <w:t xml:space="preserve"> </w:t>
      </w:r>
    </w:p>
    <w:p w14:paraId="7F07ED3A" w14:textId="77777777" w:rsidR="00432926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На вводном занятии студенты узнают о задачах по написанию диссертации в этом триместре, </w:t>
      </w:r>
      <w:r w:rsidR="00432926" w:rsidRPr="00635505">
        <w:rPr>
          <w:bCs/>
          <w:sz w:val="24"/>
          <w:szCs w:val="24"/>
        </w:rPr>
        <w:t>методах сбора данных для исследования.</w:t>
      </w:r>
    </w:p>
    <w:p w14:paraId="480A162F" w14:textId="100E5896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2.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Посещение мастер-классов </w:t>
      </w:r>
    </w:p>
    <w:p w14:paraId="4601E889" w14:textId="77777777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Мастер-классы проводятся по инициативе членов наблюдательного совета магистерской программы. Приглашаются ведущие эксперты финансовой отрасли с наиболее актуальными темами для изучения, имеющими как теоретическую, так и практическую значимость. Мастер-классы могут иметь карьерную направленность с возможностью текущего или будущего трудоустройства. </w:t>
      </w:r>
    </w:p>
    <w:p w14:paraId="5242A9FB" w14:textId="11692778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3.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Подготовка к предзащите </w:t>
      </w:r>
    </w:p>
    <w:p w14:paraId="627FF6B2" w14:textId="743F5193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Презентация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 Предзащита диссертации проходит в форме презентации перед несколькими членами комиссии из числа членов государственной экзаменационной комиссии. В данном триместре необходимо иметь презентацию по </w:t>
      </w:r>
      <w:r w:rsidR="002A0707" w:rsidRPr="00635505">
        <w:rPr>
          <w:bCs/>
          <w:sz w:val="24"/>
          <w:szCs w:val="24"/>
        </w:rPr>
        <w:t>выборке данных, используемой в</w:t>
      </w:r>
      <w:r w:rsidRPr="00635505">
        <w:rPr>
          <w:bCs/>
          <w:sz w:val="24"/>
          <w:szCs w:val="24"/>
        </w:rPr>
        <w:t xml:space="preserve"> магистерской диссертации. В случае успешного прохождения предзащит, полученные комментарии и замечания необходимо доработать к промежуточной аттестации в следующем триместре, неуспешного – к моменту пересдачи.</w:t>
      </w:r>
    </w:p>
    <w:p w14:paraId="6227F5CF" w14:textId="568D25FC" w:rsidR="00215371" w:rsidRPr="00635505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lastRenderedPageBreak/>
        <w:t xml:space="preserve">Промежуточная аттестация (сдача текста черновика </w:t>
      </w:r>
      <w:r w:rsidR="00A33D9C" w:rsidRPr="00635505">
        <w:rPr>
          <w:b/>
          <w:sz w:val="24"/>
          <w:szCs w:val="24"/>
        </w:rPr>
        <w:t>выборки данных</w:t>
      </w:r>
      <w:r w:rsidRPr="00635505">
        <w:rPr>
          <w:b/>
          <w:sz w:val="24"/>
          <w:szCs w:val="24"/>
        </w:rPr>
        <w:t>)</w:t>
      </w:r>
    </w:p>
    <w:p w14:paraId="320DFCA9" w14:textId="4F9A58C3" w:rsidR="00215371" w:rsidRDefault="00215371" w:rsidP="00215371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Текст </w:t>
      </w:r>
      <w:r w:rsidR="00E71009" w:rsidRPr="00635505">
        <w:rPr>
          <w:bCs/>
          <w:sz w:val="24"/>
          <w:szCs w:val="24"/>
        </w:rPr>
        <w:t>черновика выборки данных</w:t>
      </w:r>
      <w:r w:rsidR="00E71009" w:rsidRPr="00635505">
        <w:rPr>
          <w:bCs/>
          <w:sz w:val="24"/>
          <w:szCs w:val="24"/>
        </w:rPr>
        <w:t xml:space="preserve"> </w:t>
      </w:r>
      <w:r w:rsidRPr="00635505">
        <w:rPr>
          <w:bCs/>
          <w:sz w:val="24"/>
          <w:szCs w:val="24"/>
        </w:rPr>
        <w:t xml:space="preserve">сдается в письменной форме и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После проверки обоснования членами комиссий по проведению предзащит студенты получают комментарии в письменной форме для их обсуждения с научным руководителем. </w:t>
      </w:r>
    </w:p>
    <w:p w14:paraId="484F5E62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27E4A4E1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099605F6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5B6F6703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5BCFC43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4CA761EC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4C6482CF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46FB2481" w14:textId="77777777" w:rsidR="007E4D13" w:rsidRPr="007E4D13" w:rsidRDefault="007E4D13" w:rsidP="007E4D13">
      <w:pPr>
        <w:pStyle w:val="aa"/>
        <w:widowControl/>
        <w:numPr>
          <w:ilvl w:val="0"/>
          <w:numId w:val="10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7E4D13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7E4D13">
        <w:rPr>
          <w:sz w:val="24"/>
          <w:szCs w:val="24"/>
        </w:rPr>
        <w:t>В</w:t>
      </w:r>
      <w:r w:rsidRPr="007E4D13">
        <w:rPr>
          <w:sz w:val="24"/>
          <w:szCs w:val="24"/>
          <w:lang w:val="en-US"/>
        </w:rPr>
        <w:t xml:space="preserve"> 2010 </w:t>
      </w:r>
      <w:r w:rsidRPr="007E4D13">
        <w:rPr>
          <w:sz w:val="24"/>
          <w:szCs w:val="24"/>
        </w:rPr>
        <w:t>г</w:t>
      </w:r>
      <w:r w:rsidRPr="007E4D13">
        <w:rPr>
          <w:sz w:val="24"/>
          <w:szCs w:val="24"/>
          <w:lang w:val="en-US"/>
        </w:rPr>
        <w:t xml:space="preserve">. </w:t>
      </w:r>
      <w:r w:rsidRPr="007E4D13">
        <w:rPr>
          <w:sz w:val="24"/>
          <w:szCs w:val="24"/>
        </w:rPr>
        <w:t>вышло</w:t>
      </w:r>
      <w:r w:rsidRPr="007E4D13">
        <w:rPr>
          <w:sz w:val="24"/>
          <w:szCs w:val="24"/>
          <w:lang w:val="en-US"/>
        </w:rPr>
        <w:t xml:space="preserve"> 9-</w:t>
      </w:r>
      <w:r w:rsidRPr="007E4D13">
        <w:rPr>
          <w:sz w:val="24"/>
          <w:szCs w:val="24"/>
        </w:rPr>
        <w:t>е</w:t>
      </w:r>
      <w:r w:rsidRPr="007E4D13">
        <w:rPr>
          <w:sz w:val="24"/>
          <w:szCs w:val="24"/>
          <w:lang w:val="en-US"/>
        </w:rPr>
        <w:t xml:space="preserve"> </w:t>
      </w:r>
      <w:r w:rsidRPr="007E4D13">
        <w:rPr>
          <w:sz w:val="24"/>
          <w:szCs w:val="24"/>
        </w:rPr>
        <w:t>издание</w:t>
      </w:r>
      <w:r w:rsidRPr="007E4D13">
        <w:rPr>
          <w:sz w:val="24"/>
          <w:szCs w:val="24"/>
          <w:lang w:val="en-US"/>
        </w:rPr>
        <w:t>.</w:t>
      </w:r>
    </w:p>
    <w:p w14:paraId="2BB43285" w14:textId="77777777" w:rsidR="007E4D13" w:rsidRPr="007E4D13" w:rsidRDefault="007E4D13" w:rsidP="007E4D13">
      <w:pPr>
        <w:pStyle w:val="aa"/>
        <w:widowControl/>
        <w:numPr>
          <w:ilvl w:val="0"/>
          <w:numId w:val="10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7E4D13">
        <w:rPr>
          <w:sz w:val="24"/>
          <w:szCs w:val="24"/>
          <w:lang w:val="en-US"/>
        </w:rPr>
        <w:t>Economic  Research</w:t>
      </w:r>
      <w:proofErr w:type="gramEnd"/>
      <w:r w:rsidRPr="007E4D13">
        <w:rPr>
          <w:sz w:val="24"/>
          <w:szCs w:val="24"/>
          <w:lang w:val="en-US"/>
        </w:rPr>
        <w:t xml:space="preserve">. </w:t>
      </w:r>
      <w:proofErr w:type="spellStart"/>
      <w:r w:rsidRPr="007E4D13">
        <w:rPr>
          <w:sz w:val="24"/>
          <w:szCs w:val="24"/>
        </w:rPr>
        <w:t>March</w:t>
      </w:r>
      <w:proofErr w:type="spellEnd"/>
      <w:r w:rsidRPr="007E4D13">
        <w:rPr>
          <w:sz w:val="24"/>
          <w:szCs w:val="24"/>
        </w:rPr>
        <w:t>, 2007</w:t>
      </w:r>
    </w:p>
    <w:p w14:paraId="3B02E0FF" w14:textId="77777777" w:rsidR="007E4D13" w:rsidRPr="007E4D13" w:rsidRDefault="007E4D13" w:rsidP="007E4D13">
      <w:pPr>
        <w:pStyle w:val="aa"/>
        <w:widowControl/>
        <w:numPr>
          <w:ilvl w:val="0"/>
          <w:numId w:val="10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787E77D1" w14:textId="77777777" w:rsidR="007E4D13" w:rsidRPr="007E4D13" w:rsidRDefault="007E4D13" w:rsidP="007E4D13">
      <w:pPr>
        <w:pStyle w:val="aa"/>
        <w:widowControl/>
        <w:numPr>
          <w:ilvl w:val="0"/>
          <w:numId w:val="10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26C77D52" w14:textId="77777777" w:rsidR="007E4D13" w:rsidRPr="007E4D13" w:rsidRDefault="007E4D13" w:rsidP="007E4D13">
      <w:pPr>
        <w:pStyle w:val="aa"/>
        <w:widowControl/>
        <w:numPr>
          <w:ilvl w:val="0"/>
          <w:numId w:val="10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14583372" w14:textId="79B0DE17" w:rsidR="002A0707" w:rsidRPr="00635505" w:rsidRDefault="002A0707" w:rsidP="002A0707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4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843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684"/>
        <w:gridCol w:w="1701"/>
        <w:gridCol w:w="1427"/>
      </w:tblGrid>
      <w:tr w:rsidR="002A0707" w:rsidRPr="00635505" w14:paraId="05E4712A" w14:textId="77777777" w:rsidTr="003D3E5F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D4E" w14:textId="77777777" w:rsidR="002A0707" w:rsidRPr="00635505" w:rsidRDefault="002A0707" w:rsidP="00182836">
            <w:pPr>
              <w:rPr>
                <w:b/>
                <w:bCs/>
                <w:sz w:val="24"/>
                <w:szCs w:val="24"/>
              </w:rPr>
            </w:pPr>
            <w:bookmarkStart w:id="3" w:name="_Hlk154448798"/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69A385B" w14:textId="77777777" w:rsidR="002A0707" w:rsidRPr="00635505" w:rsidRDefault="002A0707" w:rsidP="00182836">
            <w:pPr>
              <w:rPr>
                <w:b/>
                <w:bCs/>
                <w:sz w:val="24"/>
                <w:szCs w:val="24"/>
              </w:rPr>
            </w:pPr>
          </w:p>
          <w:p w14:paraId="6570A551" w14:textId="77777777" w:rsidR="002A0707" w:rsidRPr="00635505" w:rsidRDefault="002A0707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F5A" w14:textId="77777777" w:rsidR="002A0707" w:rsidRPr="00635505" w:rsidRDefault="002A0707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  <w:p w14:paraId="158ADAE4" w14:textId="77777777" w:rsidR="002A0707" w:rsidRPr="00635505" w:rsidRDefault="002A0707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357" w14:textId="77777777" w:rsidR="002A0707" w:rsidRPr="00635505" w:rsidRDefault="002A0707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2A0707" w:rsidRPr="00635505" w14:paraId="14CF7B85" w14:textId="77777777" w:rsidTr="003D3E5F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059" w14:textId="77777777" w:rsidR="002A0707" w:rsidRPr="00635505" w:rsidRDefault="002A0707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10A0" w14:textId="77777777" w:rsidR="002A0707" w:rsidRPr="00635505" w:rsidRDefault="002A0707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B01B" w14:textId="77777777" w:rsidR="002A0707" w:rsidRPr="00635505" w:rsidRDefault="002A0707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</w:t>
            </w:r>
            <w:r w:rsidRPr="00635505">
              <w:rPr>
                <w:b/>
                <w:bCs/>
                <w:sz w:val="24"/>
                <w:szCs w:val="24"/>
              </w:rPr>
              <w:lastRenderedPageBreak/>
              <w:t xml:space="preserve">преподавателем) </w:t>
            </w:r>
          </w:p>
          <w:p w14:paraId="5D2AB773" w14:textId="77777777" w:rsidR="002A0707" w:rsidRPr="00635505" w:rsidRDefault="002A0707" w:rsidP="00182836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718" w14:textId="77777777" w:rsidR="002A0707" w:rsidRPr="00635505" w:rsidRDefault="002A0707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обучающегося </w:t>
            </w:r>
          </w:p>
          <w:p w14:paraId="28332846" w14:textId="77777777" w:rsidR="002A0707" w:rsidRPr="00635505" w:rsidRDefault="002A0707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4D9CD621" w14:textId="77777777" w:rsidR="002A0707" w:rsidRPr="00635505" w:rsidRDefault="002A0707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lastRenderedPageBreak/>
              <w:t>Виды самостоятельной работы, часы</w:t>
            </w:r>
          </w:p>
        </w:tc>
      </w:tr>
      <w:tr w:rsidR="003D3E5F" w:rsidRPr="00635505" w14:paraId="1B131B4D" w14:textId="77777777" w:rsidTr="003D3E5F">
        <w:trPr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463" w14:textId="77777777" w:rsidR="003D3E5F" w:rsidRPr="00635505" w:rsidRDefault="003D3E5F" w:rsidP="00182836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4737" w14:textId="77777777" w:rsidR="003D3E5F" w:rsidRPr="00635505" w:rsidRDefault="003D3E5F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B4B629" w14:textId="77777777" w:rsidR="003D3E5F" w:rsidRPr="00635505" w:rsidRDefault="003D3E5F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D310A" w14:textId="77777777" w:rsidR="003D3E5F" w:rsidRPr="00635505" w:rsidRDefault="003D3E5F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0F2712" w14:textId="77777777" w:rsidR="003D3E5F" w:rsidRPr="00635505" w:rsidRDefault="003D3E5F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099" w14:textId="77777777" w:rsidR="003D3E5F" w:rsidRPr="00635505" w:rsidRDefault="003D3E5F" w:rsidP="00182836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6600" w14:textId="72A36EEF" w:rsidR="003D3E5F" w:rsidRPr="00635505" w:rsidRDefault="003D3E5F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Методы и планируемые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216F" w14:textId="77777777" w:rsidR="003D3E5F" w:rsidRPr="00635505" w:rsidRDefault="003D3E5F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647" w14:textId="77777777" w:rsidR="003D3E5F" w:rsidRPr="00635505" w:rsidRDefault="003D3E5F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D3E5F" w:rsidRPr="00635505" w14:paraId="70B94899" w14:textId="77777777" w:rsidTr="003D3E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13B7" w14:textId="273E3095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1.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Вводное занятие. </w:t>
            </w:r>
            <w:r w:rsidRPr="00635505">
              <w:rPr>
                <w:sz w:val="24"/>
                <w:szCs w:val="24"/>
              </w:rPr>
              <w:t>Методы и планируемые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3CE8" w14:textId="68CAF32F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5990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B584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5861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4965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7E75" w14:textId="13371AEC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323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AF1" w14:textId="492D38CA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3D3E5F" w:rsidRPr="00635505" w14:paraId="4B6904B2" w14:textId="77777777" w:rsidTr="00A33D9C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8E6" w14:textId="6EF67AE8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2.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803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C75E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78B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389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F8C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137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787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3D8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3D3E5F" w:rsidRPr="00635505" w14:paraId="3177FA19" w14:textId="77777777" w:rsidTr="00A33D9C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0AFD" w14:textId="2F3B0574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3.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Подготовка к предзащите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C16" w14:textId="01DED506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91B" w14:textId="77777777" w:rsidR="003D3E5F" w:rsidRPr="00635505" w:rsidRDefault="003D3E5F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4BA" w14:textId="77777777" w:rsidR="003D3E5F" w:rsidRPr="00635505" w:rsidRDefault="003D3E5F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CE32" w14:textId="77777777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9D9" w14:textId="77777777" w:rsidR="003D3E5F" w:rsidRPr="00635505" w:rsidRDefault="003D3E5F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70D2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314" w14:textId="7043E3B6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642" w14:textId="19E1A32D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</w:tr>
      <w:tr w:rsidR="003D3E5F" w:rsidRPr="00635505" w14:paraId="6E02DAC9" w14:textId="77777777" w:rsidTr="003D3E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CCB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текста черновика диссертации)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E2C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371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8748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9599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CA27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FD27" w14:textId="2379FA94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3CB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A1CC" w14:textId="77777777" w:rsidR="003D3E5F" w:rsidRPr="00635505" w:rsidRDefault="003D3E5F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36</w:t>
            </w:r>
          </w:p>
        </w:tc>
      </w:tr>
      <w:tr w:rsidR="002A0707" w:rsidRPr="00635505" w14:paraId="5F60469D" w14:textId="77777777" w:rsidTr="003D3E5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C63" w14:textId="77777777" w:rsidR="002A0707" w:rsidRPr="00635505" w:rsidRDefault="002A0707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D67" w14:textId="77777777" w:rsidR="002A0707" w:rsidRPr="00635505" w:rsidRDefault="002A0707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180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9F8" w14:textId="77777777" w:rsidR="002A0707" w:rsidRPr="00635505" w:rsidRDefault="002A0707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88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B2F" w14:textId="77777777" w:rsidR="002A0707" w:rsidRPr="00635505" w:rsidRDefault="002A0707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92</w:t>
            </w:r>
          </w:p>
        </w:tc>
      </w:tr>
      <w:bookmarkEnd w:id="3"/>
    </w:tbl>
    <w:p w14:paraId="0B81EC40" w14:textId="77777777" w:rsidR="002A0707" w:rsidRPr="00635505" w:rsidRDefault="002A0707" w:rsidP="002A0707">
      <w:pPr>
        <w:widowControl/>
        <w:autoSpaceDE/>
        <w:spacing w:before="100"/>
        <w:jc w:val="both"/>
        <w:rPr>
          <w:b/>
          <w:sz w:val="24"/>
          <w:szCs w:val="24"/>
          <w:lang w:eastAsia="ar-SA"/>
        </w:rPr>
      </w:pPr>
    </w:p>
    <w:p w14:paraId="1251065B" w14:textId="77777777" w:rsidR="002A0707" w:rsidRPr="00635505" w:rsidRDefault="002A0707" w:rsidP="002A0707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5F2B332D" w14:textId="77777777" w:rsidR="00281633" w:rsidRPr="00635505" w:rsidRDefault="002A0707" w:rsidP="00281633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Вводное занятие. </w:t>
      </w:r>
      <w:r w:rsidR="00281633" w:rsidRPr="00635505">
        <w:rPr>
          <w:b/>
          <w:sz w:val="24"/>
          <w:szCs w:val="24"/>
        </w:rPr>
        <w:t>Методы и планируемые результаты</w:t>
      </w:r>
      <w:r w:rsidR="00281633" w:rsidRPr="00635505">
        <w:rPr>
          <w:b/>
          <w:sz w:val="24"/>
          <w:szCs w:val="24"/>
        </w:rPr>
        <w:t xml:space="preserve"> </w:t>
      </w:r>
    </w:p>
    <w:p w14:paraId="68551B43" w14:textId="3E337CA0" w:rsidR="009B0F82" w:rsidRPr="00635505" w:rsidRDefault="00281633" w:rsidP="002A0707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На вводном занятии </w:t>
      </w:r>
      <w:r w:rsidR="006D5641" w:rsidRPr="00635505">
        <w:rPr>
          <w:bCs/>
          <w:sz w:val="24"/>
          <w:szCs w:val="24"/>
        </w:rPr>
        <w:t xml:space="preserve">в рамках научно-исследовательской практики </w:t>
      </w:r>
      <w:r w:rsidRPr="00635505">
        <w:rPr>
          <w:bCs/>
          <w:sz w:val="24"/>
          <w:szCs w:val="24"/>
        </w:rPr>
        <w:t xml:space="preserve">студенты узнают о задачах по написанию диссертации в этом триместре, датах проведения приоритетных конференций, требованиях журналов из списков, рекомендованных к публикации. </w:t>
      </w:r>
      <w:r w:rsidR="006D5641" w:rsidRPr="00635505">
        <w:rPr>
          <w:bCs/>
          <w:sz w:val="24"/>
          <w:szCs w:val="24"/>
        </w:rPr>
        <w:t>Прививаются</w:t>
      </w:r>
      <w:r w:rsidRPr="00635505">
        <w:rPr>
          <w:bCs/>
          <w:sz w:val="24"/>
          <w:szCs w:val="24"/>
        </w:rPr>
        <w:t xml:space="preserve"> навыки подачи тезисов на конференцию, оказывается содействие при подаче статей в научные журналы. В случае наличия публикации/зафиксированного участия в конференции студент получает творческое задание по тематике «Финансовые рынки и институты».</w:t>
      </w:r>
      <w:r w:rsidR="009B0F82" w:rsidRPr="00635505">
        <w:rPr>
          <w:bCs/>
          <w:sz w:val="24"/>
          <w:szCs w:val="24"/>
        </w:rPr>
        <w:t xml:space="preserve"> </w:t>
      </w:r>
      <w:r w:rsidR="00415CCD" w:rsidRPr="00635505">
        <w:rPr>
          <w:bCs/>
          <w:sz w:val="24"/>
          <w:szCs w:val="24"/>
        </w:rPr>
        <w:t>Оглашаются требования к предзащите</w:t>
      </w:r>
      <w:r w:rsidR="009B0F82" w:rsidRPr="00635505">
        <w:rPr>
          <w:bCs/>
          <w:sz w:val="24"/>
          <w:szCs w:val="24"/>
        </w:rPr>
        <w:t xml:space="preserve"> магистерской диссертации.</w:t>
      </w:r>
    </w:p>
    <w:p w14:paraId="586C1ECE" w14:textId="1820B433" w:rsidR="003D3E5F" w:rsidRPr="00635505" w:rsidRDefault="003D3E5F" w:rsidP="003D3E5F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Формулировка темы и научного руководителя утверждаются на портале </w:t>
      </w:r>
      <w:r w:rsidRPr="00635505">
        <w:rPr>
          <w:bCs/>
          <w:sz w:val="24"/>
          <w:szCs w:val="24"/>
          <w:lang w:val="en-US"/>
        </w:rPr>
        <w:t>my</w:t>
      </w:r>
      <w:r w:rsidRPr="00635505">
        <w:rPr>
          <w:bCs/>
          <w:sz w:val="24"/>
          <w:szCs w:val="24"/>
        </w:rPr>
        <w:t>.</w:t>
      </w:r>
      <w:r w:rsidRPr="00635505">
        <w:rPr>
          <w:bCs/>
          <w:sz w:val="24"/>
          <w:szCs w:val="24"/>
          <w:lang w:val="en-US"/>
        </w:rPr>
        <w:t>econ</w:t>
      </w:r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msu</w:t>
      </w:r>
      <w:proofErr w:type="spellEnd"/>
      <w:r w:rsidRPr="00635505">
        <w:rPr>
          <w:bCs/>
          <w:sz w:val="24"/>
          <w:szCs w:val="24"/>
        </w:rPr>
        <w:t>.</w:t>
      </w:r>
      <w:proofErr w:type="spellStart"/>
      <w:r w:rsidRPr="00635505">
        <w:rPr>
          <w:bCs/>
          <w:sz w:val="24"/>
          <w:szCs w:val="24"/>
          <w:lang w:val="en-US"/>
        </w:rPr>
        <w:t>ru</w:t>
      </w:r>
      <w:proofErr w:type="spellEnd"/>
      <w:r w:rsidRPr="00635505">
        <w:rPr>
          <w:bCs/>
          <w:sz w:val="24"/>
          <w:szCs w:val="24"/>
        </w:rPr>
        <w:t xml:space="preserve"> в установленные сроки. В случае отсутствия утвержденной темы и научного руководителя получение </w:t>
      </w:r>
      <w:r w:rsidRPr="00635505">
        <w:rPr>
          <w:bCs/>
          <w:sz w:val="24"/>
          <w:szCs w:val="24"/>
        </w:rPr>
        <w:t>положительной оценки</w:t>
      </w:r>
      <w:r w:rsidRPr="00635505">
        <w:rPr>
          <w:bCs/>
          <w:sz w:val="24"/>
          <w:szCs w:val="24"/>
        </w:rPr>
        <w:t xml:space="preserve"> по курсу становится невозможным.</w:t>
      </w:r>
    </w:p>
    <w:p w14:paraId="31D41C38" w14:textId="5EF827AE" w:rsidR="002A0707" w:rsidRPr="00635505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2.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Посещение мастер-классов </w:t>
      </w:r>
    </w:p>
    <w:p w14:paraId="314B6DB5" w14:textId="77777777" w:rsidR="002A0707" w:rsidRPr="00635505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lastRenderedPageBreak/>
        <w:t xml:space="preserve">Мастер-классы проводятся по инициативе членов наблюдательного совета магистерской программы. Приглашаются ведущие эксперты финансовой отрасли с наиболее актуальными темами для изучения, имеющими как теоретическую, так и практическую значимость. Мастер-классы могут иметь карьерную направленность с возможностью текущего или будущего трудоустройства. </w:t>
      </w:r>
    </w:p>
    <w:p w14:paraId="35BC78AB" w14:textId="711730D9" w:rsidR="002A0707" w:rsidRPr="00635505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3.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Подготовка к предзащите </w:t>
      </w:r>
    </w:p>
    <w:p w14:paraId="3DEC52A6" w14:textId="11A1AAB9" w:rsidR="009B0F82" w:rsidRPr="00635505" w:rsidRDefault="009B0F82" w:rsidP="009B0F82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Н</w:t>
      </w:r>
      <w:r w:rsidRPr="00635505">
        <w:rPr>
          <w:bCs/>
          <w:sz w:val="24"/>
          <w:szCs w:val="24"/>
        </w:rPr>
        <w:t xml:space="preserve">а </w:t>
      </w:r>
      <w:r w:rsidRPr="00635505">
        <w:rPr>
          <w:bCs/>
          <w:sz w:val="24"/>
          <w:szCs w:val="24"/>
        </w:rPr>
        <w:t>предзащиту</w:t>
      </w:r>
      <w:r w:rsidRPr="00635505">
        <w:rPr>
          <w:bCs/>
          <w:sz w:val="24"/>
          <w:szCs w:val="24"/>
        </w:rPr>
        <w:t xml:space="preserve"> выносятся планируемые результаты исследования, полученные при помощи качественных и (обязательно) количественных методов исследования. В случае смены темы магистерской диссертации, на предзащиту выносится обоснование магистерской диссертации (см. 1 триместр).</w:t>
      </w:r>
    </w:p>
    <w:p w14:paraId="1A6E0FA4" w14:textId="021F28EB" w:rsidR="002A0707" w:rsidRPr="00635505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Презентация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 Предзащита диссертации проходит в форме презентации перед несколькими членами комиссии из числа членов государственной экзаменационной комиссии. В случае успешного прохождения предзащит, полученные комментарии и замечания необходимо доработать к промежуточной аттестации в следующем триместре, неуспешного – к моменту пересдачи.</w:t>
      </w:r>
    </w:p>
    <w:p w14:paraId="0B5AC00D" w14:textId="6C152847" w:rsidR="002A0707" w:rsidRPr="00635505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Промежуточная аттестация (сдача текста черновика </w:t>
      </w:r>
      <w:r w:rsidR="00A33D9C" w:rsidRPr="00635505">
        <w:rPr>
          <w:b/>
          <w:sz w:val="24"/>
          <w:szCs w:val="24"/>
        </w:rPr>
        <w:t>описания методов и планируемых результатов</w:t>
      </w:r>
      <w:r w:rsidRPr="00635505">
        <w:rPr>
          <w:b/>
          <w:sz w:val="24"/>
          <w:szCs w:val="24"/>
        </w:rPr>
        <w:t>)</w:t>
      </w:r>
    </w:p>
    <w:p w14:paraId="3386726A" w14:textId="295E3B2F" w:rsidR="002A0707" w:rsidRDefault="002A0707" w:rsidP="002A0707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Текст </w:t>
      </w:r>
      <w:r w:rsidR="00E71009" w:rsidRPr="00635505">
        <w:rPr>
          <w:bCs/>
          <w:sz w:val="24"/>
          <w:szCs w:val="24"/>
        </w:rPr>
        <w:t>черновика описания методов и планируемых результатов</w:t>
      </w:r>
      <w:r w:rsidR="00E71009" w:rsidRPr="00635505">
        <w:rPr>
          <w:bCs/>
          <w:sz w:val="24"/>
          <w:szCs w:val="24"/>
        </w:rPr>
        <w:t xml:space="preserve"> </w:t>
      </w:r>
      <w:r w:rsidRPr="00635505">
        <w:rPr>
          <w:bCs/>
          <w:sz w:val="24"/>
          <w:szCs w:val="24"/>
        </w:rPr>
        <w:t xml:space="preserve">сдается в письменной форме и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После проверки обоснования членами комиссий по проведению предзащит студенты получают комментарии в письменной форме для их обсуждения с научным руководителем. </w:t>
      </w:r>
    </w:p>
    <w:p w14:paraId="3DE17330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0D0CDD25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418C8CB6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47FF0BC4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1E733C64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</w:t>
      </w:r>
      <w:r w:rsidRPr="00635505">
        <w:rPr>
          <w:bCs/>
          <w:sz w:val="24"/>
          <w:szCs w:val="24"/>
        </w:rPr>
        <w:lastRenderedPageBreak/>
        <w:t xml:space="preserve">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45E0882B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51D4AA2B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66911793" w14:textId="77777777" w:rsidR="007E4D13" w:rsidRPr="007E4D13" w:rsidRDefault="007E4D13" w:rsidP="007E4D13">
      <w:pPr>
        <w:pStyle w:val="aa"/>
        <w:widowControl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7E4D13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7E4D13">
        <w:rPr>
          <w:sz w:val="24"/>
          <w:szCs w:val="24"/>
        </w:rPr>
        <w:t>В</w:t>
      </w:r>
      <w:r w:rsidRPr="007E4D13">
        <w:rPr>
          <w:sz w:val="24"/>
          <w:szCs w:val="24"/>
          <w:lang w:val="en-US"/>
        </w:rPr>
        <w:t xml:space="preserve"> 2010 </w:t>
      </w:r>
      <w:r w:rsidRPr="007E4D13">
        <w:rPr>
          <w:sz w:val="24"/>
          <w:szCs w:val="24"/>
        </w:rPr>
        <w:t>г</w:t>
      </w:r>
      <w:r w:rsidRPr="007E4D13">
        <w:rPr>
          <w:sz w:val="24"/>
          <w:szCs w:val="24"/>
          <w:lang w:val="en-US"/>
        </w:rPr>
        <w:t xml:space="preserve">. </w:t>
      </w:r>
      <w:r w:rsidRPr="007E4D13">
        <w:rPr>
          <w:sz w:val="24"/>
          <w:szCs w:val="24"/>
        </w:rPr>
        <w:t>вышло</w:t>
      </w:r>
      <w:r w:rsidRPr="007E4D13">
        <w:rPr>
          <w:sz w:val="24"/>
          <w:szCs w:val="24"/>
          <w:lang w:val="en-US"/>
        </w:rPr>
        <w:t xml:space="preserve"> 9-</w:t>
      </w:r>
      <w:r w:rsidRPr="007E4D13">
        <w:rPr>
          <w:sz w:val="24"/>
          <w:szCs w:val="24"/>
        </w:rPr>
        <w:t>е</w:t>
      </w:r>
      <w:r w:rsidRPr="007E4D13">
        <w:rPr>
          <w:sz w:val="24"/>
          <w:szCs w:val="24"/>
          <w:lang w:val="en-US"/>
        </w:rPr>
        <w:t xml:space="preserve"> </w:t>
      </w:r>
      <w:r w:rsidRPr="007E4D13">
        <w:rPr>
          <w:sz w:val="24"/>
          <w:szCs w:val="24"/>
        </w:rPr>
        <w:t>издание</w:t>
      </w:r>
      <w:r w:rsidRPr="007E4D13">
        <w:rPr>
          <w:sz w:val="24"/>
          <w:szCs w:val="24"/>
          <w:lang w:val="en-US"/>
        </w:rPr>
        <w:t>.</w:t>
      </w:r>
    </w:p>
    <w:p w14:paraId="67424814" w14:textId="77777777" w:rsidR="007E4D13" w:rsidRPr="007E4D13" w:rsidRDefault="007E4D13" w:rsidP="007E4D13">
      <w:pPr>
        <w:pStyle w:val="aa"/>
        <w:widowControl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7E4D13">
        <w:rPr>
          <w:sz w:val="24"/>
          <w:szCs w:val="24"/>
          <w:lang w:val="en-US"/>
        </w:rPr>
        <w:t>Economic  Research</w:t>
      </w:r>
      <w:proofErr w:type="gramEnd"/>
      <w:r w:rsidRPr="007E4D13">
        <w:rPr>
          <w:sz w:val="24"/>
          <w:szCs w:val="24"/>
          <w:lang w:val="en-US"/>
        </w:rPr>
        <w:t xml:space="preserve">. </w:t>
      </w:r>
      <w:proofErr w:type="spellStart"/>
      <w:r w:rsidRPr="007E4D13">
        <w:rPr>
          <w:sz w:val="24"/>
          <w:szCs w:val="24"/>
        </w:rPr>
        <w:t>March</w:t>
      </w:r>
      <w:proofErr w:type="spellEnd"/>
      <w:r w:rsidRPr="007E4D13">
        <w:rPr>
          <w:sz w:val="24"/>
          <w:szCs w:val="24"/>
        </w:rPr>
        <w:t>, 2007</w:t>
      </w:r>
    </w:p>
    <w:p w14:paraId="74D413C2" w14:textId="77777777" w:rsidR="007E4D13" w:rsidRPr="007E4D13" w:rsidRDefault="007E4D13" w:rsidP="007E4D13">
      <w:pPr>
        <w:pStyle w:val="aa"/>
        <w:widowControl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0706FA48" w14:textId="77777777" w:rsidR="007E4D13" w:rsidRPr="007E4D13" w:rsidRDefault="007E4D13" w:rsidP="007E4D13">
      <w:pPr>
        <w:pStyle w:val="aa"/>
        <w:widowControl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31BC58ED" w14:textId="77777777" w:rsidR="007E4D13" w:rsidRPr="007E4D13" w:rsidRDefault="007E4D13" w:rsidP="007E4D13">
      <w:pPr>
        <w:pStyle w:val="aa"/>
        <w:widowControl/>
        <w:numPr>
          <w:ilvl w:val="0"/>
          <w:numId w:val="11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4EFFA010" w14:textId="77777777" w:rsidR="00972A4C" w:rsidRPr="00635505" w:rsidRDefault="00972A4C" w:rsidP="00972A4C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5 триместр</w:t>
      </w:r>
    </w:p>
    <w:tbl>
      <w:tblPr>
        <w:tblW w:w="14843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542"/>
        <w:gridCol w:w="1701"/>
        <w:gridCol w:w="1569"/>
      </w:tblGrid>
      <w:tr w:rsidR="00972A4C" w:rsidRPr="00635505" w14:paraId="36B4FF7E" w14:textId="77777777" w:rsidTr="00F2593C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7DC" w14:textId="77777777" w:rsidR="00972A4C" w:rsidRPr="00635505" w:rsidRDefault="00972A4C" w:rsidP="00A343FB">
            <w:pPr>
              <w:rPr>
                <w:b/>
                <w:bCs/>
                <w:sz w:val="24"/>
                <w:szCs w:val="24"/>
              </w:rPr>
            </w:pPr>
            <w:bookmarkStart w:id="4" w:name="_Hlk154448804"/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1B368CA" w14:textId="77777777" w:rsidR="00972A4C" w:rsidRPr="00635505" w:rsidRDefault="00972A4C" w:rsidP="00A343FB">
            <w:pPr>
              <w:rPr>
                <w:b/>
                <w:bCs/>
                <w:sz w:val="24"/>
                <w:szCs w:val="24"/>
              </w:rPr>
            </w:pPr>
          </w:p>
          <w:p w14:paraId="6AC7ED5D" w14:textId="77777777" w:rsidR="00972A4C" w:rsidRPr="00635505" w:rsidRDefault="00972A4C" w:rsidP="00A343FB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FCC7" w14:textId="77777777" w:rsidR="00972A4C" w:rsidRPr="00635505" w:rsidRDefault="00972A4C" w:rsidP="00A343F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  <w:p w14:paraId="359318AA" w14:textId="77777777" w:rsidR="00972A4C" w:rsidRPr="00635505" w:rsidRDefault="00972A4C" w:rsidP="00A343FB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F857" w14:textId="77777777" w:rsidR="00972A4C" w:rsidRPr="00635505" w:rsidRDefault="00972A4C" w:rsidP="00A343FB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972A4C" w:rsidRPr="00635505" w14:paraId="73813EF0" w14:textId="77777777" w:rsidTr="00F2593C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F1A" w14:textId="77777777" w:rsidR="00972A4C" w:rsidRPr="00635505" w:rsidRDefault="00972A4C" w:rsidP="00A34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7979" w14:textId="77777777" w:rsidR="00972A4C" w:rsidRPr="00635505" w:rsidRDefault="00972A4C" w:rsidP="00A34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1FC7" w14:textId="77777777" w:rsidR="00972A4C" w:rsidRPr="00635505" w:rsidRDefault="00972A4C" w:rsidP="00A343F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586DE2D8" w14:textId="77777777" w:rsidR="00972A4C" w:rsidRPr="00635505" w:rsidRDefault="00972A4C" w:rsidP="00A343FB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23D" w14:textId="77777777" w:rsidR="00972A4C" w:rsidRPr="00635505" w:rsidRDefault="00972A4C" w:rsidP="00A343F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5CF39280" w14:textId="77777777" w:rsidR="00972A4C" w:rsidRPr="00635505" w:rsidRDefault="00972A4C" w:rsidP="00A343F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07481604" w14:textId="77777777" w:rsidR="00972A4C" w:rsidRPr="00635505" w:rsidRDefault="00972A4C" w:rsidP="00A343F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F2593C" w:rsidRPr="00635505" w14:paraId="5AD8F817" w14:textId="77777777" w:rsidTr="00F2593C">
        <w:trPr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2D3" w14:textId="77777777" w:rsidR="00F2593C" w:rsidRPr="00635505" w:rsidRDefault="00F2593C" w:rsidP="00A343FB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963" w14:textId="77777777" w:rsidR="00F2593C" w:rsidRPr="00635505" w:rsidRDefault="00F2593C" w:rsidP="00A34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BB418B" w14:textId="77777777" w:rsidR="00F2593C" w:rsidRPr="00635505" w:rsidRDefault="00F2593C" w:rsidP="00A343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E75BE" w14:textId="77777777" w:rsidR="00F2593C" w:rsidRPr="00635505" w:rsidRDefault="00F2593C" w:rsidP="00A343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87EACA" w14:textId="77777777" w:rsidR="00F2593C" w:rsidRPr="00635505" w:rsidRDefault="00F2593C" w:rsidP="00A343FB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F62" w14:textId="77777777" w:rsidR="00F2593C" w:rsidRPr="00635505" w:rsidRDefault="00F2593C" w:rsidP="00A343FB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E4F7" w14:textId="66E6C236" w:rsidR="00F2593C" w:rsidRPr="00635505" w:rsidRDefault="00F2593C" w:rsidP="00A343FB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Текст диссертации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A009" w14:textId="77777777" w:rsidR="00F2593C" w:rsidRPr="00635505" w:rsidRDefault="00F2593C" w:rsidP="00A343FB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DFA" w14:textId="77777777" w:rsidR="00F2593C" w:rsidRPr="00635505" w:rsidRDefault="00F2593C" w:rsidP="00A343FB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2593C" w:rsidRPr="00635505" w14:paraId="66B8BB73" w14:textId="77777777" w:rsidTr="00F2593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401" w14:textId="43BD41C1" w:rsidR="00F2593C" w:rsidRPr="00635505" w:rsidRDefault="00F2593C" w:rsidP="007176C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1.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>Вводное занятие. Подготовка черновика диссертации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88C" w14:textId="00741EAA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6911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5B5C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BC61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4B5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E10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F9E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2824" w14:textId="08E4A5DC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F2593C" w:rsidRPr="00635505" w14:paraId="07324E1E" w14:textId="77777777" w:rsidTr="00A33D9C">
        <w:trPr>
          <w:trHeight w:val="3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AD4" w14:textId="21B9F197" w:rsidR="00F2593C" w:rsidRPr="00635505" w:rsidRDefault="00F2593C" w:rsidP="00090043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2.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11E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C72B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8A19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C1B4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5AA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79D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82A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A3D7" w14:textId="77777777" w:rsidR="00F2593C" w:rsidRPr="00635505" w:rsidRDefault="00F2593C" w:rsidP="00A343FB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F2593C" w:rsidRPr="00635505" w14:paraId="7AD3B74A" w14:textId="77777777" w:rsidTr="00A33D9C">
        <w:trPr>
          <w:trHeight w:val="26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4AA" w14:textId="511F8FC4" w:rsidR="00F2593C" w:rsidRPr="00635505" w:rsidRDefault="00F2593C" w:rsidP="00CA7988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3.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Подготовка к предзащите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756" w14:textId="5CBABE38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5652" w14:textId="7777777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6CE" w14:textId="7777777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1D75" w14:textId="7777777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FC6E" w14:textId="7777777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7BE9" w14:textId="7777777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C98" w14:textId="54E997D9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99D" w14:textId="524FC2D7" w:rsidR="00F2593C" w:rsidRPr="00635505" w:rsidRDefault="00F2593C" w:rsidP="00CA7988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36</w:t>
            </w:r>
          </w:p>
        </w:tc>
      </w:tr>
      <w:tr w:rsidR="00F2593C" w:rsidRPr="00635505" w14:paraId="7A94484D" w14:textId="77777777" w:rsidTr="00F2593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A5F" w14:textId="77777777" w:rsidR="00F2593C" w:rsidRPr="00635505" w:rsidRDefault="00F2593C" w:rsidP="00CA7988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текста черновика диссертации)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14FC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E369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0125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5A7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7002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021" w14:textId="68E6375A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BF15" w14:textId="3B2E6B49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7473" w14:textId="77777777" w:rsidR="00F2593C" w:rsidRPr="00635505" w:rsidRDefault="00F2593C" w:rsidP="00CA7988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CA7988" w:rsidRPr="00635505" w14:paraId="7281B582" w14:textId="77777777" w:rsidTr="00F2593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ACD" w14:textId="77777777" w:rsidR="00CA7988" w:rsidRPr="00635505" w:rsidRDefault="00CA7988" w:rsidP="00CA7988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6273" w14:textId="77777777" w:rsidR="00CA7988" w:rsidRPr="00635505" w:rsidRDefault="00CA7988" w:rsidP="00CA7988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144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D30" w14:textId="77777777" w:rsidR="00CA7988" w:rsidRPr="00635505" w:rsidRDefault="00CA7988" w:rsidP="00CA7988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891C" w14:textId="77777777" w:rsidR="00CA7988" w:rsidRPr="00635505" w:rsidRDefault="00CA7988" w:rsidP="00CA7988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72</w:t>
            </w:r>
          </w:p>
        </w:tc>
      </w:tr>
      <w:bookmarkEnd w:id="4"/>
    </w:tbl>
    <w:p w14:paraId="751D4139" w14:textId="77777777" w:rsidR="00972A4C" w:rsidRPr="00635505" w:rsidRDefault="00972A4C" w:rsidP="00972A4C">
      <w:pPr>
        <w:widowControl/>
        <w:autoSpaceDE/>
        <w:spacing w:before="100"/>
        <w:jc w:val="both"/>
        <w:rPr>
          <w:b/>
          <w:sz w:val="24"/>
          <w:szCs w:val="24"/>
          <w:lang w:eastAsia="ar-SA"/>
        </w:rPr>
      </w:pPr>
    </w:p>
    <w:p w14:paraId="7E5C116D" w14:textId="77777777" w:rsidR="00972A4C" w:rsidRPr="00635505" w:rsidRDefault="00972A4C" w:rsidP="00972A4C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2D158E31" w14:textId="218ACC45" w:rsidR="00CA7988" w:rsidRPr="00635505" w:rsidRDefault="00CA7988" w:rsidP="00972A4C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Pr="00635505">
        <w:rPr>
          <w:b/>
        </w:rPr>
        <w:t xml:space="preserve"> </w:t>
      </w:r>
      <w:r w:rsidR="005E40AA" w:rsidRPr="00635505">
        <w:rPr>
          <w:b/>
          <w:sz w:val="24"/>
          <w:szCs w:val="24"/>
        </w:rPr>
        <w:t xml:space="preserve">Вводное занятие. </w:t>
      </w:r>
      <w:r w:rsidRPr="00635505">
        <w:rPr>
          <w:b/>
          <w:sz w:val="24"/>
          <w:szCs w:val="24"/>
        </w:rPr>
        <w:t>Подготовка и написание тезисов и научных статей</w:t>
      </w:r>
      <w:r w:rsidRPr="00635505">
        <w:rPr>
          <w:b/>
          <w:bCs/>
          <w:sz w:val="24"/>
          <w:szCs w:val="24"/>
        </w:rPr>
        <w:t xml:space="preserve"> </w:t>
      </w:r>
    </w:p>
    <w:p w14:paraId="4FF97D95" w14:textId="501E7677" w:rsidR="00CE1E7C" w:rsidRPr="00635505" w:rsidRDefault="00CE1E7C" w:rsidP="00CE1E7C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На вводном занятии студенты узнают о задачах по написанию диссертации в этом триместре, датах проведения приоритетных конференций, требованиях журналов из списков, рекомендованных к публикации. </w:t>
      </w:r>
      <w:r w:rsidRPr="00635505">
        <w:rPr>
          <w:bCs/>
          <w:sz w:val="24"/>
          <w:szCs w:val="24"/>
        </w:rPr>
        <w:t>Актуализируются</w:t>
      </w:r>
      <w:r w:rsidRPr="00635505">
        <w:rPr>
          <w:bCs/>
          <w:sz w:val="24"/>
          <w:szCs w:val="24"/>
        </w:rPr>
        <w:t xml:space="preserve"> навыки подачи тезисов на конференцию, оказывается содействие при подаче статей в научные журналы. В случае наличия публикации/зафиксированного участия в конференции студент получает творческое задание по тематике «Финансовые рынки и институты». Оглашаются требования к предзащите магистерской диссертации.</w:t>
      </w:r>
    </w:p>
    <w:p w14:paraId="2F0E5815" w14:textId="74F6E5C0" w:rsidR="00972A4C" w:rsidRPr="00635505" w:rsidRDefault="00972A4C" w:rsidP="00972A4C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2.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Посещение мастер-классов </w:t>
      </w:r>
    </w:p>
    <w:p w14:paraId="5455FA50" w14:textId="77777777" w:rsidR="00972A4C" w:rsidRPr="00635505" w:rsidRDefault="00972A4C" w:rsidP="00972A4C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Мастер-классы проводятся по инициативе членов наблюдательного совета магистерской программы. Приглашаются ведущие эксперты финансовой отрасли с наиболее актуальными темами для изучения, имеющими как теоретическую, так и практическую значимость. Мастер-классы могут иметь карьерную направленность с возможностью текущего или будущего трудоустройства. </w:t>
      </w:r>
    </w:p>
    <w:p w14:paraId="0170C35B" w14:textId="3ED8F827" w:rsidR="00CA7988" w:rsidRPr="00635505" w:rsidRDefault="00CA7988" w:rsidP="00972A4C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3.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Подготовка к предзащите </w:t>
      </w:r>
    </w:p>
    <w:p w14:paraId="5E0329F0" w14:textId="7E240A3C" w:rsidR="00C16ABC" w:rsidRPr="00635505" w:rsidRDefault="007C1F54" w:rsidP="00C16ABC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Презентация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 </w:t>
      </w:r>
      <w:r w:rsidR="00C16ABC" w:rsidRPr="00635505">
        <w:rPr>
          <w:bCs/>
          <w:sz w:val="24"/>
          <w:szCs w:val="24"/>
        </w:rPr>
        <w:t xml:space="preserve">Предзащита диссертации проходит в форме презентации перед несколькими членами комиссии из числа членов государственной экзаменационной комиссии. В данном триместре необходимо иметь </w:t>
      </w:r>
      <w:r w:rsidR="005E40AA" w:rsidRPr="00635505">
        <w:rPr>
          <w:bCs/>
          <w:sz w:val="24"/>
          <w:szCs w:val="24"/>
        </w:rPr>
        <w:t xml:space="preserve">презентацию по </w:t>
      </w:r>
      <w:r w:rsidR="00C16ABC" w:rsidRPr="00635505">
        <w:rPr>
          <w:bCs/>
          <w:sz w:val="24"/>
          <w:szCs w:val="24"/>
        </w:rPr>
        <w:t>готов</w:t>
      </w:r>
      <w:r w:rsidR="005E40AA" w:rsidRPr="00635505">
        <w:rPr>
          <w:bCs/>
          <w:sz w:val="24"/>
          <w:szCs w:val="24"/>
        </w:rPr>
        <w:t>ому</w:t>
      </w:r>
      <w:r w:rsidR="00C16ABC" w:rsidRPr="00635505">
        <w:rPr>
          <w:bCs/>
          <w:sz w:val="24"/>
          <w:szCs w:val="24"/>
        </w:rPr>
        <w:t xml:space="preserve"> черновик</w:t>
      </w:r>
      <w:r w:rsidR="005E40AA" w:rsidRPr="00635505">
        <w:rPr>
          <w:bCs/>
          <w:sz w:val="24"/>
          <w:szCs w:val="24"/>
        </w:rPr>
        <w:t>у</w:t>
      </w:r>
      <w:r w:rsidR="00C16ABC" w:rsidRPr="00635505">
        <w:rPr>
          <w:bCs/>
          <w:sz w:val="24"/>
          <w:szCs w:val="24"/>
        </w:rPr>
        <w:t xml:space="preserve"> текста магистерской диссертации.</w:t>
      </w:r>
      <w:r w:rsidR="005E40AA" w:rsidRPr="00635505">
        <w:rPr>
          <w:bCs/>
          <w:sz w:val="24"/>
          <w:szCs w:val="24"/>
        </w:rPr>
        <w:t xml:space="preserve"> </w:t>
      </w:r>
      <w:r w:rsidR="005E40AA" w:rsidRPr="00635505">
        <w:rPr>
          <w:bCs/>
          <w:sz w:val="24"/>
          <w:szCs w:val="24"/>
        </w:rPr>
        <w:t>В случае успешного прохождения предзащит, полученные комментарии и замечания необходимо доработать к промежуточной аттестации в следующем триместре, неуспешного – к моменту пересдачи.</w:t>
      </w:r>
    </w:p>
    <w:p w14:paraId="3A6CB8A7" w14:textId="77777777" w:rsidR="00E87D94" w:rsidRPr="00635505" w:rsidRDefault="00E87D94" w:rsidP="00972A4C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>Промежуточная аттестация (сдача текста черновика диссертации)</w:t>
      </w:r>
    </w:p>
    <w:p w14:paraId="77F4A326" w14:textId="29145D5A" w:rsidR="00C16ABC" w:rsidRPr="00635505" w:rsidRDefault="00C16ABC" w:rsidP="00C16ABC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Текст</w:t>
      </w:r>
      <w:r w:rsidR="005E40AA" w:rsidRPr="00635505">
        <w:rPr>
          <w:bCs/>
          <w:sz w:val="24"/>
          <w:szCs w:val="24"/>
        </w:rPr>
        <w:t xml:space="preserve"> </w:t>
      </w:r>
      <w:r w:rsidR="00E71009" w:rsidRPr="00635505">
        <w:rPr>
          <w:bCs/>
          <w:sz w:val="24"/>
          <w:szCs w:val="24"/>
        </w:rPr>
        <w:t xml:space="preserve">черновика </w:t>
      </w:r>
      <w:r w:rsidR="005E40AA" w:rsidRPr="00635505">
        <w:rPr>
          <w:bCs/>
          <w:sz w:val="24"/>
          <w:szCs w:val="24"/>
        </w:rPr>
        <w:t>диссертации</w:t>
      </w:r>
      <w:r w:rsidRPr="00635505">
        <w:rPr>
          <w:bCs/>
          <w:sz w:val="24"/>
          <w:szCs w:val="24"/>
        </w:rPr>
        <w:t xml:space="preserve"> сдается в письменной форме и выполняется под руководством научного руководителя по подробным методическим рекомендациям</w:t>
      </w:r>
      <w:r w:rsidR="005E40AA" w:rsidRPr="00635505">
        <w:rPr>
          <w:bCs/>
          <w:sz w:val="24"/>
          <w:szCs w:val="24"/>
        </w:rPr>
        <w:t xml:space="preserve"> </w:t>
      </w:r>
      <w:r w:rsidR="005E40AA" w:rsidRPr="00635505">
        <w:rPr>
          <w:bCs/>
          <w:sz w:val="24"/>
          <w:szCs w:val="24"/>
        </w:rPr>
        <w:t>из календарно-тематического плана курса «Научно-практический семинар»</w:t>
      </w:r>
      <w:r w:rsidRPr="00635505">
        <w:rPr>
          <w:bCs/>
          <w:sz w:val="24"/>
          <w:szCs w:val="24"/>
        </w:rPr>
        <w:t xml:space="preserve">. После проверки обоснования членами комиссий по проведению предзащит студенты получают комментарии в письменной форме для их обсуждения с научным </w:t>
      </w:r>
      <w:r w:rsidRPr="00635505">
        <w:rPr>
          <w:bCs/>
          <w:sz w:val="24"/>
          <w:szCs w:val="24"/>
        </w:rPr>
        <w:lastRenderedPageBreak/>
        <w:t xml:space="preserve">руководителем. </w:t>
      </w:r>
    </w:p>
    <w:p w14:paraId="7E284B4C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6ADDA984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54BD1BC5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75DF474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11BE7285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523C1861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668026B0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5D592BE4" w14:textId="77777777" w:rsidR="007E4D13" w:rsidRPr="007E4D13" w:rsidRDefault="007E4D13" w:rsidP="007E4D13">
      <w:pPr>
        <w:pStyle w:val="aa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7E4D13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7E4D13">
        <w:rPr>
          <w:sz w:val="24"/>
          <w:szCs w:val="24"/>
        </w:rPr>
        <w:t>В</w:t>
      </w:r>
      <w:r w:rsidRPr="007E4D13">
        <w:rPr>
          <w:sz w:val="24"/>
          <w:szCs w:val="24"/>
          <w:lang w:val="en-US"/>
        </w:rPr>
        <w:t xml:space="preserve"> 2010 </w:t>
      </w:r>
      <w:r w:rsidRPr="007E4D13">
        <w:rPr>
          <w:sz w:val="24"/>
          <w:szCs w:val="24"/>
        </w:rPr>
        <w:t>г</w:t>
      </w:r>
      <w:r w:rsidRPr="007E4D13">
        <w:rPr>
          <w:sz w:val="24"/>
          <w:szCs w:val="24"/>
          <w:lang w:val="en-US"/>
        </w:rPr>
        <w:t xml:space="preserve">. </w:t>
      </w:r>
      <w:r w:rsidRPr="007E4D13">
        <w:rPr>
          <w:sz w:val="24"/>
          <w:szCs w:val="24"/>
        </w:rPr>
        <w:t>вышло</w:t>
      </w:r>
      <w:r w:rsidRPr="007E4D13">
        <w:rPr>
          <w:sz w:val="24"/>
          <w:szCs w:val="24"/>
          <w:lang w:val="en-US"/>
        </w:rPr>
        <w:t xml:space="preserve"> 9-</w:t>
      </w:r>
      <w:r w:rsidRPr="007E4D13">
        <w:rPr>
          <w:sz w:val="24"/>
          <w:szCs w:val="24"/>
        </w:rPr>
        <w:t>е</w:t>
      </w:r>
      <w:r w:rsidRPr="007E4D13">
        <w:rPr>
          <w:sz w:val="24"/>
          <w:szCs w:val="24"/>
          <w:lang w:val="en-US"/>
        </w:rPr>
        <w:t xml:space="preserve"> </w:t>
      </w:r>
      <w:r w:rsidRPr="007E4D13">
        <w:rPr>
          <w:sz w:val="24"/>
          <w:szCs w:val="24"/>
        </w:rPr>
        <w:t>издание</w:t>
      </w:r>
      <w:r w:rsidRPr="007E4D13">
        <w:rPr>
          <w:sz w:val="24"/>
          <w:szCs w:val="24"/>
          <w:lang w:val="en-US"/>
        </w:rPr>
        <w:t>.</w:t>
      </w:r>
    </w:p>
    <w:p w14:paraId="40F5B0A1" w14:textId="77777777" w:rsidR="007E4D13" w:rsidRPr="007E4D13" w:rsidRDefault="007E4D13" w:rsidP="007E4D13">
      <w:pPr>
        <w:pStyle w:val="aa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7E4D13">
        <w:rPr>
          <w:sz w:val="24"/>
          <w:szCs w:val="24"/>
          <w:lang w:val="en-US"/>
        </w:rPr>
        <w:t>Economic  Research</w:t>
      </w:r>
      <w:proofErr w:type="gramEnd"/>
      <w:r w:rsidRPr="007E4D13">
        <w:rPr>
          <w:sz w:val="24"/>
          <w:szCs w:val="24"/>
          <w:lang w:val="en-US"/>
        </w:rPr>
        <w:t xml:space="preserve">. </w:t>
      </w:r>
      <w:proofErr w:type="spellStart"/>
      <w:r w:rsidRPr="007E4D13">
        <w:rPr>
          <w:sz w:val="24"/>
          <w:szCs w:val="24"/>
        </w:rPr>
        <w:t>March</w:t>
      </w:r>
      <w:proofErr w:type="spellEnd"/>
      <w:r w:rsidRPr="007E4D13">
        <w:rPr>
          <w:sz w:val="24"/>
          <w:szCs w:val="24"/>
        </w:rPr>
        <w:t>, 2007</w:t>
      </w:r>
    </w:p>
    <w:p w14:paraId="2C85F26C" w14:textId="77777777" w:rsidR="007E4D13" w:rsidRPr="007E4D13" w:rsidRDefault="007E4D13" w:rsidP="007E4D13">
      <w:pPr>
        <w:pStyle w:val="aa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29B1DC39" w14:textId="77777777" w:rsidR="007E4D13" w:rsidRPr="007E4D13" w:rsidRDefault="007E4D13" w:rsidP="007E4D13">
      <w:pPr>
        <w:pStyle w:val="aa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275A3905" w14:textId="77777777" w:rsidR="007E4D13" w:rsidRPr="007E4D13" w:rsidRDefault="007E4D13" w:rsidP="007E4D13">
      <w:pPr>
        <w:pStyle w:val="aa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593E4C96" w14:textId="1DFE1AE4" w:rsidR="00E23813" w:rsidRPr="00635505" w:rsidRDefault="00E23813" w:rsidP="00E23813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6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843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992"/>
        <w:gridCol w:w="1276"/>
        <w:gridCol w:w="992"/>
        <w:gridCol w:w="1684"/>
        <w:gridCol w:w="1701"/>
        <w:gridCol w:w="1427"/>
      </w:tblGrid>
      <w:tr w:rsidR="00E23813" w:rsidRPr="00635505" w14:paraId="18316918" w14:textId="77777777" w:rsidTr="0082793E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F461" w14:textId="77777777" w:rsidR="00E23813" w:rsidRPr="00635505" w:rsidRDefault="00E23813" w:rsidP="00182836">
            <w:pPr>
              <w:rPr>
                <w:b/>
                <w:bCs/>
                <w:sz w:val="24"/>
                <w:szCs w:val="24"/>
              </w:rPr>
            </w:pPr>
            <w:bookmarkStart w:id="5" w:name="_Hlk154448810"/>
            <w:r w:rsidRPr="00635505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7A07F790" w14:textId="77777777" w:rsidR="00E23813" w:rsidRPr="00635505" w:rsidRDefault="00E23813" w:rsidP="00182836">
            <w:pPr>
              <w:rPr>
                <w:b/>
                <w:bCs/>
                <w:sz w:val="24"/>
                <w:szCs w:val="24"/>
              </w:rPr>
            </w:pPr>
          </w:p>
          <w:p w14:paraId="1EB156B6" w14:textId="77777777" w:rsidR="00E23813" w:rsidRPr="00635505" w:rsidRDefault="00E23813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04A" w14:textId="77777777" w:rsidR="00E23813" w:rsidRPr="00635505" w:rsidRDefault="00E23813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  <w:p w14:paraId="18A704E4" w14:textId="77777777" w:rsidR="00E23813" w:rsidRPr="00635505" w:rsidRDefault="00E23813" w:rsidP="00182836">
            <w:pPr>
              <w:rPr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(часы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9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6689" w14:textId="77777777" w:rsidR="00E23813" w:rsidRPr="00635505" w:rsidRDefault="00E23813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В том числе</w:t>
            </w:r>
          </w:p>
        </w:tc>
      </w:tr>
      <w:tr w:rsidR="00E23813" w:rsidRPr="00635505" w14:paraId="44FD3CDD" w14:textId="77777777" w:rsidTr="0082793E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099" w14:textId="77777777" w:rsidR="00E23813" w:rsidRPr="00635505" w:rsidRDefault="00E23813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DDF" w14:textId="77777777" w:rsidR="00E23813" w:rsidRPr="00635505" w:rsidRDefault="00E23813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802" w14:textId="77777777" w:rsidR="00E23813" w:rsidRPr="00635505" w:rsidRDefault="00E23813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635505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56EFFF4" w14:textId="77777777" w:rsidR="00E23813" w:rsidRPr="00635505" w:rsidRDefault="00E23813" w:rsidP="00182836">
            <w:pPr>
              <w:jc w:val="center"/>
              <w:rPr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B90" w14:textId="77777777" w:rsidR="00E23813" w:rsidRPr="00635505" w:rsidRDefault="00E23813" w:rsidP="00182836">
            <w:pPr>
              <w:jc w:val="center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2B54610B" w14:textId="77777777" w:rsidR="00E23813" w:rsidRPr="00635505" w:rsidRDefault="00E23813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F1BB50A" w14:textId="77777777" w:rsidR="00E23813" w:rsidRPr="00635505" w:rsidRDefault="00E23813" w:rsidP="001828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5505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82793E" w:rsidRPr="00635505" w14:paraId="0EC49E78" w14:textId="77777777" w:rsidTr="0082793E">
        <w:trPr>
          <w:trHeight w:val="18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A45" w14:textId="77777777" w:rsidR="0082793E" w:rsidRPr="00635505" w:rsidRDefault="0082793E" w:rsidP="00182836">
            <w:pPr>
              <w:snapToGri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6B1" w14:textId="77777777" w:rsidR="0082793E" w:rsidRPr="00635505" w:rsidRDefault="0082793E" w:rsidP="001828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5C1508" w14:textId="77777777" w:rsidR="0082793E" w:rsidRPr="00635505" w:rsidRDefault="0082793E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FC0DB" w14:textId="77777777" w:rsidR="0082793E" w:rsidRPr="00635505" w:rsidRDefault="0082793E" w:rsidP="001828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64915" w14:textId="77777777" w:rsidR="0082793E" w:rsidRPr="00635505" w:rsidRDefault="0082793E" w:rsidP="00182836">
            <w:pPr>
              <w:jc w:val="center"/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F5" w14:textId="77777777" w:rsidR="0082793E" w:rsidRPr="00635505" w:rsidRDefault="0082793E" w:rsidP="00182836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87B9" w14:textId="77777777" w:rsidR="0082793E" w:rsidRPr="00635505" w:rsidRDefault="0082793E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Текст диссертации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7F8" w14:textId="77777777" w:rsidR="0082793E" w:rsidRPr="00635505" w:rsidRDefault="0082793E" w:rsidP="00182836">
            <w:pPr>
              <w:rPr>
                <w:bCs/>
                <w:sz w:val="24"/>
                <w:szCs w:val="24"/>
              </w:rPr>
            </w:pPr>
            <w:r w:rsidRPr="00635505">
              <w:rPr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9748" w14:textId="77777777" w:rsidR="0082793E" w:rsidRPr="00635505" w:rsidRDefault="0082793E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2793E" w:rsidRPr="00635505" w14:paraId="322EAB77" w14:textId="77777777" w:rsidTr="0082793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7FE" w14:textId="75835F6B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 xml:space="preserve">Тема 1.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Вводное занятие. </w:t>
            </w:r>
            <w:r w:rsidRPr="00635505">
              <w:rPr>
                <w:sz w:val="24"/>
                <w:szCs w:val="24"/>
              </w:rPr>
              <w:t>Работа с системой антиплагиат, подготовка к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402B" w14:textId="3996967E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</w:t>
            </w:r>
            <w:r w:rsidR="001A7630" w:rsidRPr="0063550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83BE" w14:textId="7FDB02D6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</w:t>
            </w:r>
            <w:r w:rsidR="001A7630" w:rsidRPr="0063550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ECDC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8FC9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005" w14:textId="6E5700EB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3</w:t>
            </w:r>
            <w:r w:rsidR="001A7630" w:rsidRPr="00635505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CDE3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36DC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7501" w14:textId="4FA9EFCD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</w:tr>
      <w:tr w:rsidR="0082793E" w:rsidRPr="00635505" w14:paraId="2966DB8B" w14:textId="77777777" w:rsidTr="00E71009">
        <w:trPr>
          <w:trHeight w:val="2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387" w14:textId="632E09BC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Тема</w:t>
            </w:r>
            <w:r w:rsidR="009A52F4" w:rsidRPr="00635505">
              <w:rPr>
                <w:sz w:val="24"/>
                <w:szCs w:val="24"/>
              </w:rPr>
              <w:t xml:space="preserve"> 2</w:t>
            </w:r>
            <w:r w:rsidRPr="00635505">
              <w:rPr>
                <w:sz w:val="24"/>
                <w:szCs w:val="24"/>
              </w:rPr>
              <w:t xml:space="preserve">. </w:t>
            </w:r>
            <w:r w:rsidRPr="00635505">
              <w:t xml:space="preserve"> </w:t>
            </w:r>
            <w:r w:rsidRPr="00635505">
              <w:rPr>
                <w:sz w:val="24"/>
                <w:szCs w:val="24"/>
              </w:rPr>
              <w:t xml:space="preserve">Подготовка к предзащите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D13" w14:textId="2D6E3A5E" w:rsidR="0082793E" w:rsidRPr="00635505" w:rsidRDefault="0082793E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1</w:t>
            </w:r>
            <w:r w:rsidR="001A7630" w:rsidRPr="00635505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5A1" w14:textId="77777777" w:rsidR="0082793E" w:rsidRPr="00635505" w:rsidRDefault="0082793E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C8A0" w14:textId="77777777" w:rsidR="0082793E" w:rsidRPr="00635505" w:rsidRDefault="0082793E" w:rsidP="00182836">
            <w:pPr>
              <w:rPr>
                <w:i/>
                <w:sz w:val="24"/>
                <w:szCs w:val="24"/>
              </w:rPr>
            </w:pPr>
            <w:r w:rsidRPr="0063550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4C6" w14:textId="3DF2D8AE" w:rsidR="0082793E" w:rsidRPr="00635505" w:rsidRDefault="0082793E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</w:t>
            </w:r>
            <w:r w:rsidRPr="0063550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90D1" w14:textId="515F999B" w:rsidR="0082793E" w:rsidRPr="00635505" w:rsidRDefault="0082793E" w:rsidP="00182836">
            <w:pPr>
              <w:rPr>
                <w:iCs/>
                <w:sz w:val="24"/>
                <w:szCs w:val="24"/>
              </w:rPr>
            </w:pPr>
            <w:r w:rsidRPr="00635505">
              <w:rPr>
                <w:iCs/>
                <w:sz w:val="24"/>
                <w:szCs w:val="24"/>
              </w:rPr>
              <w:t>5</w:t>
            </w:r>
            <w:r w:rsidRPr="0063550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BF6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EE" w14:textId="226B45BE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5A8" w14:textId="21380291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56</w:t>
            </w:r>
          </w:p>
        </w:tc>
      </w:tr>
      <w:tr w:rsidR="0082793E" w:rsidRPr="00635505" w14:paraId="46BCC946" w14:textId="77777777" w:rsidTr="0082793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158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текста черновика диссертации)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F29B" w14:textId="77777777" w:rsidR="0082793E" w:rsidRPr="00635505" w:rsidRDefault="0082793E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04E5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DD6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60DE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2FB" w14:textId="77777777" w:rsidR="0082793E" w:rsidRPr="00635505" w:rsidRDefault="0082793E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684" w14:textId="77777777" w:rsidR="0082793E" w:rsidRPr="00635505" w:rsidRDefault="0082793E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4292" w14:textId="77777777" w:rsidR="0082793E" w:rsidRPr="00635505" w:rsidRDefault="0082793E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9DD" w14:textId="77777777" w:rsidR="0082793E" w:rsidRPr="00635505" w:rsidRDefault="0082793E" w:rsidP="00182836">
            <w:pPr>
              <w:rPr>
                <w:i/>
                <w:iCs/>
                <w:sz w:val="24"/>
                <w:szCs w:val="24"/>
              </w:rPr>
            </w:pPr>
            <w:r w:rsidRPr="00635505"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E23813" w:rsidRPr="00635505" w14:paraId="1B88F060" w14:textId="77777777" w:rsidTr="0082793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5FCA" w14:textId="77777777" w:rsidR="00E23813" w:rsidRPr="00635505" w:rsidRDefault="00E23813" w:rsidP="00182836">
            <w:pPr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AEA9" w14:textId="77777777" w:rsidR="00E23813" w:rsidRPr="00635505" w:rsidRDefault="00E23813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180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60EA" w14:textId="77777777" w:rsidR="00E23813" w:rsidRPr="00635505" w:rsidRDefault="00E23813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88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AA7B" w14:textId="77777777" w:rsidR="00E23813" w:rsidRPr="00635505" w:rsidRDefault="00E23813" w:rsidP="00182836">
            <w:pPr>
              <w:rPr>
                <w:sz w:val="24"/>
                <w:szCs w:val="24"/>
              </w:rPr>
            </w:pPr>
            <w:r w:rsidRPr="00635505">
              <w:rPr>
                <w:sz w:val="24"/>
                <w:szCs w:val="24"/>
              </w:rPr>
              <w:t>92</w:t>
            </w:r>
          </w:p>
        </w:tc>
      </w:tr>
      <w:bookmarkEnd w:id="5"/>
    </w:tbl>
    <w:p w14:paraId="6F7A557C" w14:textId="77777777" w:rsidR="00E23813" w:rsidRPr="00635505" w:rsidRDefault="00E23813" w:rsidP="00E23813">
      <w:pPr>
        <w:widowControl/>
        <w:autoSpaceDE/>
        <w:spacing w:before="100"/>
        <w:jc w:val="both"/>
        <w:rPr>
          <w:b/>
          <w:sz w:val="24"/>
          <w:szCs w:val="24"/>
          <w:lang w:eastAsia="ar-SA"/>
        </w:rPr>
      </w:pPr>
    </w:p>
    <w:p w14:paraId="432E623E" w14:textId="77777777" w:rsidR="00E23813" w:rsidRPr="00635505" w:rsidRDefault="00E23813" w:rsidP="00E23813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657BC973" w14:textId="731F0089" w:rsidR="00E23813" w:rsidRPr="00635505" w:rsidRDefault="00E23813" w:rsidP="00E23813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Тема 1. </w:t>
      </w:r>
      <w:r w:rsidRPr="00635505">
        <w:rPr>
          <w:b/>
        </w:rPr>
        <w:t xml:space="preserve"> </w:t>
      </w:r>
      <w:r w:rsidRPr="00635505">
        <w:rPr>
          <w:b/>
          <w:sz w:val="24"/>
          <w:szCs w:val="24"/>
        </w:rPr>
        <w:t xml:space="preserve">Вводное занятие. </w:t>
      </w:r>
      <w:r w:rsidR="00497CAD" w:rsidRPr="00635505">
        <w:rPr>
          <w:b/>
          <w:sz w:val="24"/>
          <w:szCs w:val="24"/>
        </w:rPr>
        <w:t>Работа с системой антиплагиат, подготовка к защите</w:t>
      </w:r>
    </w:p>
    <w:p w14:paraId="58EC3451" w14:textId="786ED050" w:rsidR="00E23813" w:rsidRPr="00635505" w:rsidRDefault="00E23813" w:rsidP="00E23813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 xml:space="preserve">На вводном занятии в рамках научно-исследовательской практики студенты узнают о задачах по </w:t>
      </w:r>
      <w:r w:rsidR="00ED716C" w:rsidRPr="00635505">
        <w:rPr>
          <w:bCs/>
          <w:sz w:val="24"/>
          <w:szCs w:val="24"/>
        </w:rPr>
        <w:t>финальным доработкам</w:t>
      </w:r>
      <w:r w:rsidRPr="00635505">
        <w:rPr>
          <w:bCs/>
          <w:sz w:val="24"/>
          <w:szCs w:val="24"/>
        </w:rPr>
        <w:t xml:space="preserve"> диссертации в этом триместре, </w:t>
      </w:r>
      <w:r w:rsidR="00ED716C" w:rsidRPr="00635505">
        <w:rPr>
          <w:bCs/>
          <w:sz w:val="24"/>
          <w:szCs w:val="24"/>
        </w:rPr>
        <w:t>работе с системой Антиплагиат</w:t>
      </w:r>
      <w:r w:rsidRPr="00635505">
        <w:rPr>
          <w:bCs/>
          <w:sz w:val="24"/>
          <w:szCs w:val="24"/>
        </w:rPr>
        <w:t>.</w:t>
      </w:r>
    </w:p>
    <w:p w14:paraId="4B0EA63C" w14:textId="4566920A" w:rsidR="00E23813" w:rsidRPr="00635505" w:rsidRDefault="00E23813" w:rsidP="00E23813">
      <w:pPr>
        <w:tabs>
          <w:tab w:val="left" w:pos="8244"/>
        </w:tabs>
        <w:spacing w:before="240" w:line="276" w:lineRule="auto"/>
        <w:ind w:right="284"/>
        <w:jc w:val="both"/>
        <w:rPr>
          <w:b/>
          <w:bCs/>
          <w:sz w:val="24"/>
          <w:szCs w:val="24"/>
        </w:rPr>
      </w:pPr>
      <w:r w:rsidRPr="00635505">
        <w:rPr>
          <w:b/>
          <w:sz w:val="24"/>
          <w:szCs w:val="24"/>
        </w:rPr>
        <w:t>Тема 2. Подготовка к предзащите диссертации</w:t>
      </w:r>
      <w:r w:rsidRPr="00635505">
        <w:rPr>
          <w:b/>
          <w:bCs/>
          <w:sz w:val="24"/>
          <w:szCs w:val="24"/>
        </w:rPr>
        <w:t xml:space="preserve"> </w:t>
      </w:r>
    </w:p>
    <w:p w14:paraId="4FC84309" w14:textId="0E3C0E30" w:rsidR="00ED716C" w:rsidRPr="00635505" w:rsidRDefault="00ED716C" w:rsidP="00ED716C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Презентация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 Предзащита диссертации проходит в форме презентации перед несколькими членами комиссии из числа членов государственной экзаменационной комиссии. В данном триместре необходимо иметь презентацию по готовому черновику текста магистерской диссертации</w:t>
      </w:r>
      <w:r w:rsidRPr="00635505">
        <w:rPr>
          <w:bCs/>
          <w:sz w:val="24"/>
          <w:szCs w:val="24"/>
        </w:rPr>
        <w:t xml:space="preserve"> с доработанными комментариями и замечаниями с предзащиты 5 триместра.</w:t>
      </w:r>
      <w:r w:rsidRPr="00635505">
        <w:rPr>
          <w:bCs/>
          <w:sz w:val="24"/>
          <w:szCs w:val="24"/>
        </w:rPr>
        <w:t xml:space="preserve"> В случае успешного прохождения предзащит, полученные комментарии и замечания необходимо доработать к </w:t>
      </w:r>
      <w:r w:rsidRPr="00635505">
        <w:rPr>
          <w:bCs/>
          <w:sz w:val="24"/>
          <w:szCs w:val="24"/>
        </w:rPr>
        <w:t>моменту финальной загрузки диссертации на портал и непосредственно защите</w:t>
      </w:r>
      <w:r w:rsidRPr="00635505">
        <w:rPr>
          <w:bCs/>
          <w:sz w:val="24"/>
          <w:szCs w:val="24"/>
        </w:rPr>
        <w:t>, неуспешного – к моменту пересдачи.</w:t>
      </w:r>
    </w:p>
    <w:p w14:paraId="556576A7" w14:textId="77777777" w:rsidR="00E23813" w:rsidRPr="00635505" w:rsidRDefault="00E23813" w:rsidP="00E23813">
      <w:pPr>
        <w:tabs>
          <w:tab w:val="left" w:pos="8244"/>
        </w:tabs>
        <w:spacing w:before="240" w:line="276" w:lineRule="auto"/>
        <w:ind w:right="284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>Промежуточная аттестация (сдача текста черновика диссертации)</w:t>
      </w:r>
    </w:p>
    <w:p w14:paraId="3085CEFE" w14:textId="6BA79253" w:rsidR="00E23813" w:rsidRPr="00635505" w:rsidRDefault="00E23813" w:rsidP="00E23813">
      <w:pPr>
        <w:tabs>
          <w:tab w:val="left" w:pos="8244"/>
        </w:tabs>
        <w:spacing w:before="240" w:line="276" w:lineRule="auto"/>
        <w:ind w:right="284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lastRenderedPageBreak/>
        <w:t>Текст диссертации</w:t>
      </w:r>
      <w:r w:rsidR="00180C9C" w:rsidRPr="00635505">
        <w:rPr>
          <w:bCs/>
          <w:sz w:val="24"/>
          <w:szCs w:val="24"/>
        </w:rPr>
        <w:t xml:space="preserve"> </w:t>
      </w:r>
      <w:r w:rsidR="00180C9C" w:rsidRPr="00635505">
        <w:rPr>
          <w:bCs/>
          <w:sz w:val="24"/>
          <w:szCs w:val="24"/>
        </w:rPr>
        <w:t>с доработанными комментариями и замечаниями с предзащиты 5 триместра</w:t>
      </w:r>
      <w:r w:rsidRPr="00635505">
        <w:rPr>
          <w:bCs/>
          <w:sz w:val="24"/>
          <w:szCs w:val="24"/>
        </w:rPr>
        <w:t xml:space="preserve"> сдается в письменной форме и выполняется под руководством научного руководителя по подробным методическим рекомендациям из календарно-тематического плана курса «Научно-практический семинар». После проверки обоснования членами комиссий по проведению предзащит студенты получают комментарии в письменной форме для их обсуждения с научным руководителем. </w:t>
      </w:r>
    </w:p>
    <w:p w14:paraId="7CCA51E7" w14:textId="77777777" w:rsidR="007E4D13" w:rsidRPr="007E4D13" w:rsidRDefault="007E4D13" w:rsidP="007E4D13">
      <w:pPr>
        <w:spacing w:before="40" w:line="288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>Основная литература:</w:t>
      </w:r>
    </w:p>
    <w:p w14:paraId="78B50C77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54AC33AE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6D477D30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6A9A989D" w14:textId="77777777" w:rsidR="007E4D13" w:rsidRPr="00635505" w:rsidRDefault="007E4D13" w:rsidP="007E4D13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47DDBABE" w14:textId="77777777" w:rsidR="007E4D13" w:rsidRPr="00635505" w:rsidRDefault="007E4D13" w:rsidP="007E4D13">
      <w:pPr>
        <w:spacing w:before="40" w:line="276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2051E098" w14:textId="77777777" w:rsidR="007E4D13" w:rsidRPr="007E4D13" w:rsidRDefault="007E4D13" w:rsidP="007E4D13">
      <w:pPr>
        <w:spacing w:before="240" w:line="276" w:lineRule="auto"/>
        <w:jc w:val="both"/>
        <w:rPr>
          <w:bCs/>
          <w:i/>
          <w:iCs/>
          <w:sz w:val="24"/>
          <w:szCs w:val="24"/>
        </w:rPr>
      </w:pPr>
      <w:r w:rsidRPr="007E4D13">
        <w:rPr>
          <w:bCs/>
          <w:i/>
          <w:iCs/>
          <w:sz w:val="24"/>
          <w:szCs w:val="24"/>
        </w:rPr>
        <w:t xml:space="preserve">Дополнительная литература: </w:t>
      </w:r>
    </w:p>
    <w:p w14:paraId="0021EB55" w14:textId="77777777" w:rsidR="007E4D13" w:rsidRPr="007E4D13" w:rsidRDefault="007E4D13" w:rsidP="007E4D13">
      <w:pPr>
        <w:pStyle w:val="aa"/>
        <w:widowControl/>
        <w:numPr>
          <w:ilvl w:val="0"/>
          <w:numId w:val="13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  <w:lang w:val="en-US" w:eastAsia="ru-RU"/>
        </w:rPr>
      </w:pPr>
      <w:r w:rsidRPr="007E4D13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7E4D13">
        <w:rPr>
          <w:sz w:val="24"/>
          <w:szCs w:val="24"/>
        </w:rPr>
        <w:t>В</w:t>
      </w:r>
      <w:r w:rsidRPr="007E4D13">
        <w:rPr>
          <w:sz w:val="24"/>
          <w:szCs w:val="24"/>
          <w:lang w:val="en-US"/>
        </w:rPr>
        <w:t xml:space="preserve"> 2010 </w:t>
      </w:r>
      <w:r w:rsidRPr="007E4D13">
        <w:rPr>
          <w:sz w:val="24"/>
          <w:szCs w:val="24"/>
        </w:rPr>
        <w:t>г</w:t>
      </w:r>
      <w:r w:rsidRPr="007E4D13">
        <w:rPr>
          <w:sz w:val="24"/>
          <w:szCs w:val="24"/>
          <w:lang w:val="en-US"/>
        </w:rPr>
        <w:t xml:space="preserve">. </w:t>
      </w:r>
      <w:r w:rsidRPr="007E4D13">
        <w:rPr>
          <w:sz w:val="24"/>
          <w:szCs w:val="24"/>
        </w:rPr>
        <w:t>вышло</w:t>
      </w:r>
      <w:r w:rsidRPr="007E4D13">
        <w:rPr>
          <w:sz w:val="24"/>
          <w:szCs w:val="24"/>
          <w:lang w:val="en-US"/>
        </w:rPr>
        <w:t xml:space="preserve"> 9-</w:t>
      </w:r>
      <w:r w:rsidRPr="007E4D13">
        <w:rPr>
          <w:sz w:val="24"/>
          <w:szCs w:val="24"/>
        </w:rPr>
        <w:t>е</w:t>
      </w:r>
      <w:r w:rsidRPr="007E4D13">
        <w:rPr>
          <w:sz w:val="24"/>
          <w:szCs w:val="24"/>
          <w:lang w:val="en-US"/>
        </w:rPr>
        <w:t xml:space="preserve"> </w:t>
      </w:r>
      <w:r w:rsidRPr="007E4D13">
        <w:rPr>
          <w:sz w:val="24"/>
          <w:szCs w:val="24"/>
        </w:rPr>
        <w:t>издание</w:t>
      </w:r>
      <w:r w:rsidRPr="007E4D13">
        <w:rPr>
          <w:sz w:val="24"/>
          <w:szCs w:val="24"/>
          <w:lang w:val="en-US"/>
        </w:rPr>
        <w:t>.</w:t>
      </w:r>
    </w:p>
    <w:p w14:paraId="304DD3A0" w14:textId="77777777" w:rsidR="007E4D13" w:rsidRPr="007E4D13" w:rsidRDefault="007E4D13" w:rsidP="007E4D13">
      <w:pPr>
        <w:pStyle w:val="aa"/>
        <w:widowControl/>
        <w:numPr>
          <w:ilvl w:val="0"/>
          <w:numId w:val="13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7E4D13">
        <w:rPr>
          <w:sz w:val="24"/>
          <w:szCs w:val="24"/>
          <w:lang w:val="en-US"/>
        </w:rPr>
        <w:t>Economic  Research</w:t>
      </w:r>
      <w:proofErr w:type="gramEnd"/>
      <w:r w:rsidRPr="007E4D13">
        <w:rPr>
          <w:sz w:val="24"/>
          <w:szCs w:val="24"/>
          <w:lang w:val="en-US"/>
        </w:rPr>
        <w:t xml:space="preserve">. </w:t>
      </w:r>
      <w:proofErr w:type="spellStart"/>
      <w:r w:rsidRPr="007E4D13">
        <w:rPr>
          <w:sz w:val="24"/>
          <w:szCs w:val="24"/>
        </w:rPr>
        <w:t>March</w:t>
      </w:r>
      <w:proofErr w:type="spellEnd"/>
      <w:r w:rsidRPr="007E4D13">
        <w:rPr>
          <w:sz w:val="24"/>
          <w:szCs w:val="24"/>
        </w:rPr>
        <w:t>, 2007</w:t>
      </w:r>
    </w:p>
    <w:p w14:paraId="34BC805D" w14:textId="77777777" w:rsidR="007E4D13" w:rsidRPr="007E4D13" w:rsidRDefault="007E4D13" w:rsidP="007E4D13">
      <w:pPr>
        <w:pStyle w:val="aa"/>
        <w:widowControl/>
        <w:numPr>
          <w:ilvl w:val="0"/>
          <w:numId w:val="13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3E952C7A" w14:textId="77777777" w:rsidR="007E4D13" w:rsidRPr="007E4D13" w:rsidRDefault="007E4D13" w:rsidP="007E4D13">
      <w:pPr>
        <w:pStyle w:val="aa"/>
        <w:widowControl/>
        <w:numPr>
          <w:ilvl w:val="0"/>
          <w:numId w:val="13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7BD8231A" w14:textId="77777777" w:rsidR="007E4D13" w:rsidRPr="007E4D13" w:rsidRDefault="007E4D13" w:rsidP="007E4D13">
      <w:pPr>
        <w:pStyle w:val="aa"/>
        <w:widowControl/>
        <w:numPr>
          <w:ilvl w:val="0"/>
          <w:numId w:val="13"/>
        </w:numPr>
        <w:suppressAutoHyphens w:val="0"/>
        <w:autoSpaceDE/>
        <w:spacing w:line="276" w:lineRule="auto"/>
        <w:ind w:left="0" w:firstLine="0"/>
        <w:jc w:val="both"/>
        <w:rPr>
          <w:sz w:val="24"/>
          <w:szCs w:val="24"/>
        </w:rPr>
      </w:pPr>
      <w:r w:rsidRPr="007E4D13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13D4C46E" w14:textId="77777777" w:rsidR="006A63B1" w:rsidRPr="00635505" w:rsidRDefault="006A63B1" w:rsidP="006A63B1">
      <w:pPr>
        <w:spacing w:line="276" w:lineRule="auto"/>
        <w:jc w:val="both"/>
        <w:rPr>
          <w:b/>
          <w:sz w:val="24"/>
          <w:szCs w:val="24"/>
        </w:rPr>
      </w:pPr>
    </w:p>
    <w:p w14:paraId="03541474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bookmarkStart w:id="6" w:name="_Hlk132906699"/>
      <w:bookmarkEnd w:id="6"/>
      <w:r w:rsidRPr="00635505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4BA15220" w14:textId="77777777" w:rsidR="006A63B1" w:rsidRPr="00635505" w:rsidRDefault="006A63B1" w:rsidP="006A63B1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10706"/>
        <w:gridCol w:w="4318"/>
      </w:tblGrid>
      <w:tr w:rsidR="006A63B1" w:rsidRPr="00635505" w14:paraId="5D348FB4" w14:textId="77777777" w:rsidTr="00BD158B">
        <w:trPr>
          <w:trHeight w:val="567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6102" w14:textId="77777777" w:rsidR="006A63B1" w:rsidRPr="00635505" w:rsidRDefault="006A63B1" w:rsidP="00BD158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49DE" w14:textId="77777777" w:rsidR="006A63B1" w:rsidRPr="00635505" w:rsidRDefault="006A63B1" w:rsidP="00BD158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Виды оценочных средств</w:t>
            </w:r>
          </w:p>
        </w:tc>
      </w:tr>
      <w:tr w:rsidR="00784C66" w:rsidRPr="00635505" w14:paraId="7D425F82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639" w14:textId="6322DFFF" w:rsidR="00784C66" w:rsidRPr="00635505" w:rsidRDefault="00784C66" w:rsidP="00784C66">
            <w:pPr>
              <w:widowControl/>
              <w:autoSpaceDE/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lastRenderedPageBreak/>
              <w:t>УК-</w:t>
            </w:r>
            <w:proofErr w:type="gramStart"/>
            <w:r w:rsidRPr="00635505">
              <w:rPr>
                <w:b/>
                <w:bCs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sz w:val="24"/>
                <w:szCs w:val="24"/>
              </w:rPr>
              <w:t xml:space="preserve">-1.З-1. </w:t>
            </w:r>
            <w:r w:rsidRPr="00635505">
              <w:rPr>
                <w:sz w:val="24"/>
                <w:szCs w:val="24"/>
              </w:rPr>
              <w:t>Знает методику постановки цели и определения способов ее достижения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FFE3" w14:textId="3FE02B96" w:rsidR="00784C66" w:rsidRPr="00635505" w:rsidRDefault="00784C66" w:rsidP="00784C66">
            <w:pPr>
              <w:widowControl/>
              <w:autoSpaceDE/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</w:p>
        </w:tc>
      </w:tr>
      <w:tr w:rsidR="00784C66" w:rsidRPr="00635505" w14:paraId="295A46A0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955" w14:textId="06E20311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определить суть проблемной ситуации и этапы ее разрешения с учетом вариативных контекстов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1C82" w14:textId="0E7EC582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</w:p>
        </w:tc>
      </w:tr>
      <w:tr w:rsidR="00784C66" w:rsidRPr="00635505" w14:paraId="7BFEE6EB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FBA" w14:textId="3205E9BD" w:rsidR="00784C66" w:rsidRPr="00635505" w:rsidRDefault="00784C66" w:rsidP="00784C66">
            <w:pPr>
              <w:outlineLvl w:val="1"/>
              <w:rPr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 xml:space="preserve">-1.У-2. </w:t>
            </w:r>
            <w:r w:rsidRPr="00635505">
              <w:rPr>
                <w:color w:val="000000"/>
                <w:sz w:val="24"/>
                <w:szCs w:val="24"/>
              </w:rPr>
              <w:t>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D902" w14:textId="77424E54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  <w:r w:rsidRPr="00635505">
              <w:rPr>
                <w:color w:val="000000"/>
                <w:sz w:val="24"/>
                <w:szCs w:val="24"/>
              </w:rPr>
              <w:t>, обзор литературы, выборка данных</w:t>
            </w:r>
          </w:p>
        </w:tc>
      </w:tr>
      <w:tr w:rsidR="00784C66" w:rsidRPr="00635505" w14:paraId="1770E8B4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EF0" w14:textId="10DB6673" w:rsidR="00784C66" w:rsidRPr="00635505" w:rsidRDefault="00784C66" w:rsidP="00784C66">
            <w:pPr>
              <w:outlineLvl w:val="1"/>
              <w:rPr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9E8" w14:textId="27B9EEE3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  <w:r w:rsidRPr="00635505">
              <w:rPr>
                <w:color w:val="000000"/>
                <w:sz w:val="24"/>
                <w:szCs w:val="24"/>
              </w:rPr>
              <w:t>, выборка данных</w:t>
            </w:r>
          </w:p>
        </w:tc>
      </w:tr>
      <w:tr w:rsidR="00784C66" w:rsidRPr="00635505" w14:paraId="1CB8CD9B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8B0" w14:textId="39519DA5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находить решение проблемной ситуации на основе действий, эксперимента и опыта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3BA" w14:textId="221D8F39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  <w:r w:rsidRPr="00635505">
              <w:rPr>
                <w:color w:val="000000"/>
                <w:sz w:val="24"/>
                <w:szCs w:val="24"/>
              </w:rPr>
              <w:t>, методология исследования</w:t>
            </w:r>
          </w:p>
        </w:tc>
      </w:tr>
      <w:tr w:rsidR="00784C66" w:rsidRPr="00635505" w14:paraId="7BD402E7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E46" w14:textId="6FD17FA3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-2.У-3.</w:t>
            </w:r>
            <w:r w:rsidRPr="00635505">
              <w:rPr>
                <w:color w:val="000000"/>
                <w:sz w:val="24"/>
                <w:szCs w:val="24"/>
              </w:rPr>
              <w:t xml:space="preserve"> Умеет определить возможные варианты решения проблемной ситуации на основе анализа причинно-следственных связей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1C2" w14:textId="6C3E083C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методология исследования</w:t>
            </w:r>
          </w:p>
        </w:tc>
      </w:tr>
      <w:tr w:rsidR="00784C66" w:rsidRPr="00635505" w14:paraId="4C093BE1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98C" w14:textId="3B8AFCFC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-3.У-1.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0CA0" w14:textId="2BB8BEAE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методология исследования</w:t>
            </w:r>
          </w:p>
        </w:tc>
      </w:tr>
      <w:tr w:rsidR="00784C66" w:rsidRPr="00635505" w14:paraId="28CEF3AA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D8" w14:textId="5CA892C9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 xml:space="preserve">-3.У-2. </w:t>
            </w:r>
            <w:r w:rsidRPr="00635505">
              <w:rPr>
                <w:color w:val="000000"/>
                <w:sz w:val="24"/>
                <w:szCs w:val="24"/>
              </w:rPr>
              <w:t>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556C" w14:textId="22D01BC0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методология исследования</w:t>
            </w:r>
          </w:p>
        </w:tc>
      </w:tr>
      <w:tr w:rsidR="00784C66" w:rsidRPr="00635505" w14:paraId="2F2E29D1" w14:textId="77777777" w:rsidTr="00E73A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C19" w14:textId="00A3F6B9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способы использования информационно-коммуникационных технологий для сбора, хранения, обработки, представления и передачи информации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2EAB" w14:textId="4CDC60CC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</w:t>
            </w:r>
          </w:p>
        </w:tc>
      </w:tr>
      <w:tr w:rsidR="00784C66" w:rsidRPr="00635505" w14:paraId="58DCAAC7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0CA5" w14:textId="0E91E043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7FD" w14:textId="1A29B363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</w:p>
        </w:tc>
      </w:tr>
      <w:tr w:rsidR="00784C66" w:rsidRPr="00635505" w14:paraId="54760A9A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447" w14:textId="15DA175D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составить, отредактировать на русском и/или иностранном языке, выполнить корректный перевод с иностранного языка на русский язык и с русского языка на иностранный язык различных академических и профессиональных текстов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956B" w14:textId="7A38818F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</w:p>
        </w:tc>
      </w:tr>
      <w:tr w:rsidR="00784C66" w:rsidRPr="00635505" w14:paraId="75D050CE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2E4" w14:textId="3CF7C8E5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основные концепции организации межличностного взаимодействия в информационной среде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2B7" w14:textId="136BCDF1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Предзащиты, мастер-классы</w:t>
            </w:r>
          </w:p>
        </w:tc>
      </w:tr>
      <w:tr w:rsidR="00784C66" w:rsidRPr="00635505" w14:paraId="7F633319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63B" w14:textId="004B1125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устанавливать и развивать академические и профессиональные контакты, в т.ч. в международной среде, в соответствии с целями, задачами и условиями деятельности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7F6" w14:textId="5912B174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</w:t>
            </w:r>
            <w:r w:rsidRPr="00635505">
              <w:rPr>
                <w:color w:val="000000"/>
                <w:sz w:val="24"/>
                <w:szCs w:val="24"/>
              </w:rPr>
              <w:t>, мастер-классы</w:t>
            </w:r>
          </w:p>
        </w:tc>
      </w:tr>
      <w:tr w:rsidR="00784C66" w:rsidRPr="00635505" w14:paraId="3B723B4D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44E" w14:textId="79402209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-3.У-1.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воспринимать и анализировать информацию на русском и иностранном языках в процессе академического и профессионального взаимодействия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F4E" w14:textId="2DFD0514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Обзор литературы</w:t>
            </w:r>
          </w:p>
        </w:tc>
      </w:tr>
      <w:tr w:rsidR="00784C66" w:rsidRPr="00635505" w14:paraId="74D6C068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DC41" w14:textId="7ABDDD9A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5.И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-3.У-2.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вести академические и профессиональные дискуссии на русском и/или иностранном языке, аргументированно отстаивая свои позиции и идеи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6F1" w14:textId="6B479DA6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</w:t>
            </w:r>
          </w:p>
        </w:tc>
      </w:tr>
      <w:tr w:rsidR="00784C66" w:rsidRPr="00635505" w14:paraId="6B0F8D98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335" w14:textId="3D451073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7.И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 xml:space="preserve">-1.З-1. </w:t>
            </w:r>
            <w:r w:rsidRPr="00635505">
              <w:rPr>
                <w:color w:val="000000"/>
                <w:sz w:val="24"/>
                <w:szCs w:val="24"/>
              </w:rPr>
              <w:t>Знает основные принципы мотивации и стимулирования карьерного развития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B27" w14:textId="27BBA01B" w:rsidR="00784C66" w:rsidRPr="00635505" w:rsidRDefault="00784C66" w:rsidP="00784C66">
            <w:pPr>
              <w:outlineLvl w:val="1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Мастер-классы</w:t>
            </w:r>
          </w:p>
        </w:tc>
      </w:tr>
      <w:tr w:rsidR="00784C66" w:rsidRPr="00635505" w14:paraId="2104B273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E5AC" w14:textId="74D7C8F4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7.И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-1.З-2.</w:t>
            </w:r>
            <w:r w:rsidRPr="00635505">
              <w:rPr>
                <w:color w:val="000000"/>
                <w:sz w:val="24"/>
                <w:szCs w:val="24"/>
              </w:rPr>
              <w:t xml:space="preserve"> Знает способы самооценки и самоопределения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CF39" w14:textId="4AF4FA2B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Мастер-классы</w:t>
            </w:r>
          </w:p>
        </w:tc>
      </w:tr>
      <w:tr w:rsidR="00784C66" w:rsidRPr="00635505" w14:paraId="5F3C701D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024" w14:textId="1C1862D7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lastRenderedPageBreak/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7.И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оценивать возможности реализации собственных профессиональных целей и расставлять приоритеты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79B" w14:textId="5F5E40B8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Мастер-классы</w:t>
            </w:r>
          </w:p>
        </w:tc>
      </w:tr>
      <w:tr w:rsidR="00784C66" w:rsidRPr="00635505" w14:paraId="7BC214A7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BC88" w14:textId="5630F022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7.И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проводить анализ результатов своей социальной и профессиональной деятельности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A836" w14:textId="32E7B9B8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Мастер-классы</w:t>
            </w:r>
          </w:p>
        </w:tc>
      </w:tr>
      <w:tr w:rsidR="00784C66" w:rsidRPr="00635505" w14:paraId="206E21FA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D5F" w14:textId="7763CC01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УК-</w:t>
            </w:r>
            <w:proofErr w:type="gramStart"/>
            <w:r w:rsidRPr="00635505">
              <w:rPr>
                <w:color w:val="000000"/>
                <w:sz w:val="24"/>
                <w:szCs w:val="24"/>
              </w:rPr>
              <w:t>7.И</w:t>
            </w:r>
            <w:proofErr w:type="gramEnd"/>
            <w:r w:rsidRPr="00635505">
              <w:rPr>
                <w:color w:val="000000"/>
                <w:sz w:val="24"/>
                <w:szCs w:val="24"/>
              </w:rPr>
              <w:t>-2.У-2. Умеет корректировать планы личного и профессионального развития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F761" w14:textId="407BBCCC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Мастер-классы</w:t>
            </w:r>
          </w:p>
        </w:tc>
      </w:tr>
      <w:tr w:rsidR="00784C66" w:rsidRPr="00635505" w14:paraId="33186063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8C1E" w14:textId="01F78141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терминологию, парадигмы, подходы и модели фундаментальной экономической науки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26CD" w14:textId="20228B4A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784C66" w:rsidRPr="00635505" w14:paraId="75B7CB78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075" w14:textId="4AD3C26F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выявлять проблемы и формулировать научно-исследовательские задачи в области финансовых отношений на основе анализа практических ситуаций или профессиональной литературы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1AD2" w14:textId="79F97CB9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</w:p>
        </w:tc>
      </w:tr>
      <w:tr w:rsidR="00784C66" w:rsidRPr="00635505" w14:paraId="23623650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0DCF" w14:textId="2CF5D52B" w:rsidR="00784C66" w:rsidRPr="00635505" w:rsidRDefault="00784C66" w:rsidP="00784C6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выдвигать самостоятельные гипотезы при решении научно-исследовательских задач в области финансовых отношений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DF6" w14:textId="1EBE2EFB" w:rsidR="00784C66" w:rsidRPr="00635505" w:rsidRDefault="00784C66" w:rsidP="00784C66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  <w:r w:rsidRPr="00635505">
              <w:rPr>
                <w:color w:val="000000"/>
                <w:sz w:val="24"/>
                <w:szCs w:val="24"/>
              </w:rPr>
              <w:t>, методология исследования</w:t>
            </w:r>
          </w:p>
        </w:tc>
      </w:tr>
      <w:tr w:rsidR="0016213F" w:rsidRPr="00635505" w14:paraId="7B246A01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AD9F" w14:textId="025A55A2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критически оценивать варианты решения практических и научно-исследовательских задач и возможности применения лучших практик при решении поставленных задач в области финансовых отношений с учетом стандартов профессиональной деятельности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548D" w14:textId="2D380E51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литературы, методология исследования</w:t>
            </w:r>
          </w:p>
        </w:tc>
      </w:tr>
      <w:tr w:rsidR="0016213F" w:rsidRPr="00635505" w14:paraId="18C07981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A302" w14:textId="68550291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современные инструменты и методы экономического и финансового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Big Data для прикладных и фундаментальных исследований в области финансовых отношений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3615" w14:textId="6A49366A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литературы, методология исследования</w:t>
            </w:r>
          </w:p>
        </w:tc>
      </w:tr>
      <w:tr w:rsidR="0016213F" w:rsidRPr="00635505" w14:paraId="031CC402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4C0A" w14:textId="49DD0AB2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sz w:val="24"/>
                <w:szCs w:val="24"/>
              </w:rPr>
              <w:t>-1.У-1.</w:t>
            </w:r>
            <w:r w:rsidRPr="00635505">
              <w:rPr>
                <w:sz w:val="24"/>
                <w:szCs w:val="24"/>
              </w:rPr>
              <w:t xml:space="preserve"> Умеет подбирать с учётом ограничений и возможностей инструменты, методики и методы анализа процессов и явлений, возникающих в области финансовых отношений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11A4" w14:textId="62721523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 xml:space="preserve">Обоснование диссертации, обзор литературы, </w:t>
            </w:r>
            <w:r w:rsidRPr="00635505">
              <w:rPr>
                <w:color w:val="000000"/>
                <w:sz w:val="24"/>
                <w:szCs w:val="24"/>
              </w:rPr>
              <w:t xml:space="preserve">выборка данных, </w:t>
            </w: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3E8F5C7A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BB9B" w14:textId="79C4E040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пользоваться информационно-аналитическими базами и находить необходимую информацию в соответствии с решаемой задачей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271D" w14:textId="0EE90C5E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литературы, выборка данных, методология исследования</w:t>
            </w:r>
          </w:p>
        </w:tc>
      </w:tr>
      <w:tr w:rsidR="0016213F" w:rsidRPr="00635505" w14:paraId="0E711391" w14:textId="77777777" w:rsidTr="00E73A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FBD6E" w14:textId="5FFEE257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sz w:val="24"/>
                <w:szCs w:val="24"/>
              </w:rPr>
              <w:t>-1.У-3.</w:t>
            </w:r>
            <w:r w:rsidRPr="00635505">
              <w:rPr>
                <w:sz w:val="24"/>
                <w:szCs w:val="24"/>
              </w:rPr>
              <w:t xml:space="preserve"> Умеет применять классические и продвинутые инструментальные методы анализа, в том числе использовать искусственный интеллект и машинное обучение, технологии Big Data при проведении фундаментальных и прикладных исследований в области финансовых отношений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F5D" w14:textId="1D8C2F71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литературы, выборка данных, методология исследования</w:t>
            </w:r>
          </w:p>
        </w:tc>
      </w:tr>
      <w:tr w:rsidR="0016213F" w:rsidRPr="00635505" w14:paraId="632ED079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F3A" w14:textId="7664623F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классические логические (качественные) и количественные методы анализа, используемые в научных исследования по финансам и в смежных отраслях знаний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E2D" w14:textId="2604CBDB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литературы, выборка данных, методология исследования</w:t>
            </w:r>
          </w:p>
        </w:tc>
      </w:tr>
      <w:tr w:rsidR="0016213F" w:rsidRPr="00635505" w14:paraId="48D933AB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B85" w14:textId="733FC485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формулировать собственную позицию на основе обобщения и критической оценки информационно-аналитических материалов и результатов, полученных отечественными и </w:t>
            </w:r>
            <w:r w:rsidRPr="00635505">
              <w:rPr>
                <w:color w:val="000000"/>
                <w:sz w:val="24"/>
                <w:szCs w:val="24"/>
              </w:rPr>
              <w:lastRenderedPageBreak/>
              <w:t>зарубежными исследователями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75F" w14:textId="7EB00242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lastRenderedPageBreak/>
              <w:t xml:space="preserve">Обоснование диссертации, обзор литературы, выборка данных, </w:t>
            </w:r>
            <w:r w:rsidRPr="00635505">
              <w:rPr>
                <w:color w:val="000000"/>
                <w:sz w:val="24"/>
                <w:szCs w:val="24"/>
              </w:rPr>
              <w:lastRenderedPageBreak/>
              <w:t>методология исследования</w:t>
            </w:r>
            <w:r w:rsidRPr="00635505">
              <w:rPr>
                <w:color w:val="000000"/>
                <w:sz w:val="24"/>
                <w:szCs w:val="24"/>
              </w:rPr>
              <w:t>, черновик диссертации</w:t>
            </w:r>
          </w:p>
        </w:tc>
      </w:tr>
      <w:tr w:rsidR="0016213F" w:rsidRPr="00635505" w14:paraId="404F1DBA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CAA" w14:textId="251946AF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lastRenderedPageBreak/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искать информацию о конкретном методе исследования, его эволюции и модификации, ограничениях его применения и составлять план исследовательского проекта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239" w14:textId="7F861ACF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диссертации, обзор литературы</w:t>
            </w:r>
          </w:p>
        </w:tc>
      </w:tr>
      <w:tr w:rsidR="0016213F" w:rsidRPr="00635505" w14:paraId="315A3F07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E92" w14:textId="4759202E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-2.У-2.</w:t>
            </w:r>
            <w:r w:rsidRPr="00635505">
              <w:rPr>
                <w:color w:val="000000"/>
                <w:sz w:val="24"/>
                <w:szCs w:val="24"/>
              </w:rPr>
              <w:t xml:space="preserve"> Умеет определить и распределить необходимые для выполнения проекта ресурсы и выполнить проект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02A" w14:textId="11E404B7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Ч</w:t>
            </w:r>
            <w:r w:rsidRPr="00635505">
              <w:rPr>
                <w:color w:val="000000"/>
                <w:sz w:val="24"/>
                <w:szCs w:val="24"/>
              </w:rPr>
              <w:t>ерновик диссертации</w:t>
            </w:r>
          </w:p>
        </w:tc>
      </w:tr>
      <w:tr w:rsidR="0016213F" w:rsidRPr="00635505" w14:paraId="503CEB45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0007" w14:textId="5B73E672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 xml:space="preserve">-1.З-1. </w:t>
            </w:r>
            <w:r w:rsidRPr="00635505">
              <w:rPr>
                <w:color w:val="000000"/>
                <w:sz w:val="24"/>
                <w:szCs w:val="24"/>
              </w:rPr>
              <w:t xml:space="preserve">Знает актуальные проблемы, характерные для соответствующей </w:t>
            </w:r>
            <w:r w:rsidRPr="00635505">
              <w:rPr>
                <w:color w:val="000000"/>
                <w:sz w:val="24"/>
                <w:szCs w:val="24"/>
              </w:rPr>
              <w:t>профессиональной</w:t>
            </w:r>
            <w:r w:rsidRPr="00635505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0DDF" w14:textId="529AA754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</w:p>
        </w:tc>
      </w:tr>
      <w:tr w:rsidR="0016213F" w:rsidRPr="00635505" w14:paraId="3C4B979D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322A" w14:textId="06D84AFE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формулировать актуальную тему исследования, исследовательский вопрос, цель и задачи исследования, научно-практическую значимость результатов исследования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10C" w14:textId="085C869F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</w:p>
        </w:tc>
      </w:tr>
      <w:tr w:rsidR="0016213F" w:rsidRPr="00635505" w14:paraId="65294B6D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147E" w14:textId="4CFD2605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сопоставить проблему и методы её решения, приемлемые для участника финансовых отношений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E3F8" w14:textId="60A5481E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Обоснование диссертации</w:t>
            </w:r>
          </w:p>
        </w:tc>
      </w:tr>
      <w:tr w:rsidR="0016213F" w:rsidRPr="00635505" w14:paraId="5F0DFE81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BF0C" w14:textId="27FECE4A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планировать реализацию исследования в т.ч. с помощью программных продуктов с функционалом планирования времени, по методам </w:t>
            </w:r>
            <w:proofErr w:type="spellStart"/>
            <w:r w:rsidRPr="00635505">
              <w:rPr>
                <w:color w:val="000000"/>
                <w:sz w:val="24"/>
                <w:szCs w:val="24"/>
              </w:rPr>
              <w:t>scrum</w:t>
            </w:r>
            <w:proofErr w:type="spellEnd"/>
            <w:r w:rsidRPr="0063550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5505">
              <w:rPr>
                <w:color w:val="000000"/>
                <w:sz w:val="24"/>
                <w:szCs w:val="24"/>
              </w:rPr>
              <w:t>agile</w:t>
            </w:r>
            <w:proofErr w:type="spellEnd"/>
            <w:r w:rsidRPr="00635505">
              <w:rPr>
                <w:color w:val="000000"/>
                <w:sz w:val="24"/>
                <w:szCs w:val="24"/>
              </w:rPr>
              <w:t xml:space="preserve"> с учётом формальных и неформальных ограничений по срокам и ресурсам и получаемых промежуточных результатов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F4BD" w14:textId="240C1BDE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17EB9F1E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CDB2" w14:textId="753CA899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-2.З-1.</w:t>
            </w:r>
            <w:r w:rsidRPr="00635505">
              <w:rPr>
                <w:color w:val="000000"/>
                <w:sz w:val="24"/>
                <w:szCs w:val="24"/>
              </w:rPr>
              <w:t xml:space="preserve"> Знает техники диагностики и структурирования проблем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1814" w14:textId="3F5F32BE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0D7984AD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853D" w14:textId="331CECDE" w:rsidR="0016213F" w:rsidRPr="00635505" w:rsidRDefault="0016213F" w:rsidP="0016213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2.И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-2.У-1.</w:t>
            </w:r>
            <w:r w:rsidRPr="00635505">
              <w:rPr>
                <w:color w:val="000000"/>
                <w:sz w:val="24"/>
                <w:szCs w:val="24"/>
              </w:rPr>
              <w:t xml:space="preserve"> Умеет подбирать </w:t>
            </w:r>
            <w:r w:rsidRPr="00635505">
              <w:rPr>
                <w:sz w:val="24"/>
                <w:szCs w:val="24"/>
              </w:rPr>
              <w:t>спецификации методов и инструментов</w:t>
            </w:r>
            <w:r w:rsidRPr="00635505">
              <w:rPr>
                <w:color w:val="000000"/>
                <w:sz w:val="24"/>
                <w:szCs w:val="24"/>
              </w:rPr>
              <w:t xml:space="preserve"> в научных и прикладных исследованиях в сфере финансовых отношений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4F00" w14:textId="422A69FB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0E0D6534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2FDA" w14:textId="137C6B0C" w:rsidR="0016213F" w:rsidRPr="00635505" w:rsidRDefault="0016213F" w:rsidP="0016213F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</w:t>
            </w:r>
            <w:r w:rsidRPr="00635505">
              <w:rPr>
                <w:color w:val="000000"/>
                <w:sz w:val="24"/>
                <w:szCs w:val="24"/>
              </w:rPr>
              <w:t xml:space="preserve"> Представляет результаты научного исследования в виде научного отчета, доклада, статьи, экспертного заключения и др.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BD9" w14:textId="4E8BBE20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</w:t>
            </w:r>
          </w:p>
        </w:tc>
      </w:tr>
      <w:tr w:rsidR="0016213F" w:rsidRPr="00635505" w14:paraId="1F85E952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B1A" w14:textId="157B0C94" w:rsidR="0016213F" w:rsidRPr="00635505" w:rsidRDefault="0016213F" w:rsidP="0016213F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1.И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</w:t>
            </w:r>
            <w:r w:rsidRPr="00635505">
              <w:rPr>
                <w:color w:val="000000"/>
                <w:sz w:val="24"/>
                <w:szCs w:val="24"/>
              </w:rPr>
              <w:t xml:space="preserve"> Проводит анализ текущего состояния и тенденций финансового рынка в целом и отдельных его сегментов, готовит соответствующие отчеты и материалы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6E8" w14:textId="2B5C5F5D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40098A92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364" w14:textId="4DD122FF" w:rsidR="0016213F" w:rsidRPr="00635505" w:rsidRDefault="0016213F" w:rsidP="0016213F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6.И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 xml:space="preserve">-1. </w:t>
            </w:r>
            <w:r w:rsidRPr="00635505">
              <w:rPr>
                <w:color w:val="000000"/>
                <w:sz w:val="24"/>
                <w:szCs w:val="24"/>
              </w:rPr>
              <w:t>Проводит аналитическую работу, связанную с финансовыми и страховыми аспектами деятельности организаций, в том числе финансовых институтов и частных лиц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68B" w14:textId="11C34BBA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Методология исследования</w:t>
            </w:r>
          </w:p>
        </w:tc>
      </w:tr>
      <w:tr w:rsidR="0016213F" w:rsidRPr="00635505" w14:paraId="397C7B63" w14:textId="77777777" w:rsidTr="00BD158B">
        <w:trPr>
          <w:trHeight w:val="1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384" w14:textId="6B3870B1" w:rsidR="0016213F" w:rsidRPr="00635505" w:rsidRDefault="0016213F" w:rsidP="0016213F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ПК-</w:t>
            </w:r>
            <w:proofErr w:type="gramStart"/>
            <w:r w:rsidRPr="00635505">
              <w:rPr>
                <w:b/>
                <w:bCs/>
                <w:color w:val="000000"/>
                <w:sz w:val="24"/>
                <w:szCs w:val="24"/>
              </w:rPr>
              <w:t>3.И</w:t>
            </w:r>
            <w:proofErr w:type="gramEnd"/>
            <w:r w:rsidRPr="00635505">
              <w:rPr>
                <w:b/>
                <w:bCs/>
                <w:color w:val="000000"/>
                <w:sz w:val="24"/>
                <w:szCs w:val="24"/>
              </w:rPr>
              <w:t>-1.</w:t>
            </w:r>
            <w:r w:rsidRPr="00635505">
              <w:rPr>
                <w:color w:val="000000"/>
                <w:sz w:val="24"/>
                <w:szCs w:val="24"/>
              </w:rPr>
              <w:t xml:space="preserve"> Представляет результаты научного исследования в виде научного отчета, доклада, статьи, экспертного заключения и др.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1041" w14:textId="4326F84B" w:rsidR="0016213F" w:rsidRPr="00635505" w:rsidRDefault="0016213F" w:rsidP="0016213F">
            <w:pPr>
              <w:outlineLvl w:val="0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Предзащиты</w:t>
            </w:r>
          </w:p>
        </w:tc>
      </w:tr>
    </w:tbl>
    <w:p w14:paraId="4C3E9941" w14:textId="77777777" w:rsidR="006A63B1" w:rsidRPr="00635505" w:rsidRDefault="006A63B1" w:rsidP="006A63B1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188A244A" w14:textId="77777777" w:rsidR="006A63B1" w:rsidRPr="00635505" w:rsidRDefault="006A63B1" w:rsidP="006A63B1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p w14:paraId="3B9321C2" w14:textId="50F2172B" w:rsidR="00BE1308" w:rsidRPr="00635505" w:rsidRDefault="00BE1308" w:rsidP="00BE1308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1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6A63B1" w:rsidRPr="00635505" w14:paraId="6FB893C3" w14:textId="77777777" w:rsidTr="00BD158B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DDEA" w14:textId="77777777" w:rsidR="006A63B1" w:rsidRPr="00635505" w:rsidRDefault="006A63B1" w:rsidP="00BD158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01DF" w14:textId="77777777" w:rsidR="006A63B1" w:rsidRPr="00635505" w:rsidRDefault="006A63B1" w:rsidP="00BD158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BE1308" w:rsidRPr="00635505" w14:paraId="75E38E7A" w14:textId="77777777" w:rsidTr="00BD158B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22F" w14:textId="4D19E30F" w:rsidR="00BE1308" w:rsidRPr="00635505" w:rsidRDefault="00BE1308" w:rsidP="00BE1308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lastRenderedPageBreak/>
              <w:t xml:space="preserve">Выбор </w:t>
            </w:r>
            <w:r w:rsidRPr="00635505">
              <w:rPr>
                <w:sz w:val="24"/>
                <w:szCs w:val="24"/>
              </w:rPr>
              <w:t>темы и научного руководителя</w:t>
            </w:r>
            <w:r w:rsidR="00E64A42" w:rsidRPr="00635505">
              <w:rPr>
                <w:sz w:val="24"/>
                <w:szCs w:val="24"/>
              </w:rPr>
              <w:t xml:space="preserve"> (блокирующие баллы)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CFBE" w14:textId="5A8C41CA" w:rsidR="00BE1308" w:rsidRPr="00635505" w:rsidRDefault="00E64A42" w:rsidP="00BE1308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100</w:t>
            </w:r>
          </w:p>
        </w:tc>
      </w:tr>
      <w:tr w:rsidR="00BE1308" w:rsidRPr="00635505" w14:paraId="10A5681C" w14:textId="77777777" w:rsidTr="00BD158B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216" w14:textId="6BC04AA8" w:rsidR="00BE1308" w:rsidRPr="00635505" w:rsidRDefault="00BE1308" w:rsidP="00BE1308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61E6" w14:textId="2F24EF65" w:rsidR="00BE1308" w:rsidRPr="00635505" w:rsidRDefault="00BE1308" w:rsidP="00BE1308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Дополнительные баллы</w:t>
            </w:r>
          </w:p>
        </w:tc>
      </w:tr>
      <w:tr w:rsidR="00BE1308" w:rsidRPr="00635505" w14:paraId="0492D3F7" w14:textId="77777777" w:rsidTr="00BD158B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AC73" w14:textId="4AFCF36F" w:rsidR="00BE1308" w:rsidRPr="00635505" w:rsidRDefault="00BE1308" w:rsidP="00BE1308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Написание обоснования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8D0C" w14:textId="33DFC765" w:rsidR="00BE1308" w:rsidRPr="00635505" w:rsidRDefault="00BE1308" w:rsidP="00BE1308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60</w:t>
            </w:r>
          </w:p>
        </w:tc>
      </w:tr>
      <w:tr w:rsidR="00BE1308" w:rsidRPr="00635505" w14:paraId="787EE2EE" w14:textId="77777777" w:rsidTr="00BD158B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AA3" w14:textId="75D842DD" w:rsidR="00BE1308" w:rsidRPr="00635505" w:rsidRDefault="00BE1308" w:rsidP="00BE1308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(защита обоснования)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4AD" w14:textId="610A6CC1" w:rsidR="00BE1308" w:rsidRPr="00635505" w:rsidRDefault="00E64A42" w:rsidP="00BE1308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40</w:t>
            </w:r>
          </w:p>
        </w:tc>
      </w:tr>
      <w:tr w:rsidR="006A63B1" w:rsidRPr="00635505" w14:paraId="17BD712F" w14:textId="77777777" w:rsidTr="00BD158B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C9A" w14:textId="77777777" w:rsidR="006A63B1" w:rsidRPr="00635505" w:rsidRDefault="006A63B1" w:rsidP="00BD158B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6751" w14:textId="070C53DF" w:rsidR="006A63B1" w:rsidRPr="00635505" w:rsidRDefault="00BE1308" w:rsidP="00BD158B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200</w:t>
            </w:r>
          </w:p>
        </w:tc>
      </w:tr>
    </w:tbl>
    <w:p w14:paraId="59ABDAFC" w14:textId="49544557" w:rsidR="006A63B1" w:rsidRPr="00635505" w:rsidRDefault="006A63B1" w:rsidP="006A63B1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10A8C736" w14:textId="2ED677E9" w:rsidR="00E64A42" w:rsidRPr="00635505" w:rsidRDefault="00E64A42" w:rsidP="00E64A42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2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E64A42" w:rsidRPr="00635505" w14:paraId="0E571BFC" w14:textId="77777777" w:rsidTr="00182836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51EA" w14:textId="77777777" w:rsidR="00E64A42" w:rsidRPr="00635505" w:rsidRDefault="00E64A42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51C7" w14:textId="77777777" w:rsidR="00E64A42" w:rsidRPr="00635505" w:rsidRDefault="00E64A42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E64A42" w:rsidRPr="00635505" w14:paraId="4281824E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97A" w14:textId="5DB34FD1" w:rsidR="00E64A42" w:rsidRPr="00635505" w:rsidRDefault="00E64A42" w:rsidP="00E64A42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2001" w14:textId="77777777" w:rsidR="00E64A42" w:rsidRPr="00635505" w:rsidRDefault="00E64A42" w:rsidP="00E64A42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Дополнительные баллы</w:t>
            </w:r>
          </w:p>
        </w:tc>
      </w:tr>
      <w:tr w:rsidR="00E64A42" w:rsidRPr="00635505" w14:paraId="3EC8FBDD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D029" w14:textId="22FBEA8F" w:rsidR="00E64A42" w:rsidRPr="00635505" w:rsidRDefault="00BC63A6" w:rsidP="00E64A42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</w:t>
            </w:r>
            <w:r w:rsidR="00E64A42" w:rsidRPr="00635505">
              <w:rPr>
                <w:sz w:val="24"/>
                <w:szCs w:val="24"/>
              </w:rPr>
              <w:t>редзащит</w:t>
            </w:r>
            <w:r w:rsidRPr="00635505">
              <w:rPr>
                <w:sz w:val="24"/>
                <w:szCs w:val="24"/>
              </w:rPr>
              <w:t>а</w:t>
            </w:r>
            <w:r w:rsidR="00E64A42" w:rsidRPr="00635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AF53" w14:textId="5AD0A428" w:rsidR="00E64A42" w:rsidRPr="00635505" w:rsidRDefault="00BC63A6" w:rsidP="00E64A42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140</w:t>
            </w:r>
          </w:p>
        </w:tc>
      </w:tr>
      <w:tr w:rsidR="00E64A42" w:rsidRPr="00635505" w14:paraId="473179FE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18BD" w14:textId="14F98975" w:rsidR="00E64A42" w:rsidRPr="00635505" w:rsidRDefault="00E64A42" w:rsidP="00E64A42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обзора литературы)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E121" w14:textId="2CD3C7BC" w:rsidR="00E64A42" w:rsidRPr="00635505" w:rsidRDefault="00BC63A6" w:rsidP="00E64A42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60</w:t>
            </w:r>
          </w:p>
        </w:tc>
      </w:tr>
      <w:tr w:rsidR="00E64A42" w:rsidRPr="00635505" w14:paraId="16C07F99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84B" w14:textId="77777777" w:rsidR="00E64A42" w:rsidRPr="00635505" w:rsidRDefault="00E64A42" w:rsidP="00182836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98FA" w14:textId="1DBBA60A" w:rsidR="00E64A42" w:rsidRPr="00635505" w:rsidRDefault="00E64A42" w:rsidP="00182836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300</w:t>
            </w:r>
          </w:p>
        </w:tc>
      </w:tr>
    </w:tbl>
    <w:p w14:paraId="1D3C2056" w14:textId="77777777" w:rsidR="00961940" w:rsidRPr="00635505" w:rsidRDefault="00961940" w:rsidP="00961940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</w:p>
    <w:p w14:paraId="479336A3" w14:textId="07B6C050" w:rsidR="00961940" w:rsidRPr="00635505" w:rsidRDefault="00961940" w:rsidP="00961940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3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961940" w:rsidRPr="00635505" w14:paraId="39F4E4F3" w14:textId="77777777" w:rsidTr="00182836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D8C3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B0F8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961940" w:rsidRPr="00635505" w14:paraId="04E70EB9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35E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CC65" w14:textId="77777777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Дополнительные баллы</w:t>
            </w:r>
          </w:p>
        </w:tc>
      </w:tr>
      <w:tr w:rsidR="00961940" w:rsidRPr="00635505" w14:paraId="2056E821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7306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Предзащита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8046" w14:textId="490C0A6A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200</w:t>
            </w:r>
          </w:p>
        </w:tc>
      </w:tr>
      <w:tr w:rsidR="00961940" w:rsidRPr="00635505" w14:paraId="5FFED592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06A4" w14:textId="47215AB8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Промежуточная аттестация (сдача </w:t>
            </w:r>
            <w:r w:rsidRPr="00635505">
              <w:rPr>
                <w:sz w:val="24"/>
                <w:szCs w:val="24"/>
              </w:rPr>
              <w:t>выборки данных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9473" w14:textId="11CC44F2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50</w:t>
            </w:r>
          </w:p>
        </w:tc>
      </w:tr>
      <w:tr w:rsidR="00961940" w:rsidRPr="00635505" w14:paraId="634C00BC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B0E" w14:textId="77777777" w:rsidR="00961940" w:rsidRPr="00635505" w:rsidRDefault="00961940" w:rsidP="00182836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9D6" w14:textId="06F5D0B7" w:rsidR="00961940" w:rsidRPr="00635505" w:rsidRDefault="00961940" w:rsidP="00182836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250</w:t>
            </w:r>
          </w:p>
        </w:tc>
      </w:tr>
    </w:tbl>
    <w:p w14:paraId="591E046F" w14:textId="77777777" w:rsidR="00961940" w:rsidRPr="00635505" w:rsidRDefault="00961940" w:rsidP="00961940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</w:p>
    <w:p w14:paraId="08FC7A0F" w14:textId="74543A4E" w:rsidR="00961940" w:rsidRPr="00635505" w:rsidRDefault="00961940" w:rsidP="00961940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4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961940" w:rsidRPr="00635505" w14:paraId="17A1080D" w14:textId="77777777" w:rsidTr="00182836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3F61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5358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961940" w:rsidRPr="00635505" w14:paraId="26E77957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8D3A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ADE2" w14:textId="77777777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Дополнительные баллы</w:t>
            </w:r>
          </w:p>
        </w:tc>
      </w:tr>
      <w:tr w:rsidR="00961940" w:rsidRPr="00635505" w14:paraId="35ABA870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7F7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Предзащита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FB89" w14:textId="162B4B45" w:rsidR="00961940" w:rsidRPr="00635505" w:rsidRDefault="00874779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200</w:t>
            </w:r>
          </w:p>
        </w:tc>
      </w:tr>
      <w:tr w:rsidR="00961940" w:rsidRPr="00635505" w14:paraId="7326F904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994C" w14:textId="4D712C37" w:rsidR="00961940" w:rsidRPr="00635505" w:rsidRDefault="00961940" w:rsidP="00961940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Промежуточная аттестация (сдача </w:t>
            </w:r>
            <w:r w:rsidRPr="00635505">
              <w:rPr>
                <w:sz w:val="24"/>
                <w:szCs w:val="24"/>
              </w:rPr>
              <w:t>методологии исследования</w:t>
            </w:r>
            <w:r w:rsidRPr="00635505">
              <w:rPr>
                <w:sz w:val="24"/>
                <w:szCs w:val="24"/>
              </w:rPr>
              <w:t>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AC77" w14:textId="7FAA0565" w:rsidR="00961940" w:rsidRPr="00635505" w:rsidRDefault="00961940" w:rsidP="00961940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50</w:t>
            </w:r>
          </w:p>
        </w:tc>
      </w:tr>
      <w:tr w:rsidR="00961940" w:rsidRPr="00635505" w14:paraId="6C519B3E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99A" w14:textId="77777777" w:rsidR="00961940" w:rsidRPr="00635505" w:rsidRDefault="00961940" w:rsidP="00961940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5931" w14:textId="1BCB2ABC" w:rsidR="00961940" w:rsidRPr="00635505" w:rsidRDefault="00961940" w:rsidP="00961940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250</w:t>
            </w:r>
          </w:p>
        </w:tc>
      </w:tr>
    </w:tbl>
    <w:p w14:paraId="11BD8FB0" w14:textId="77777777" w:rsidR="00961940" w:rsidRPr="00635505" w:rsidRDefault="00961940" w:rsidP="0096194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13C38F62" w14:textId="50C59041" w:rsidR="00961940" w:rsidRPr="00635505" w:rsidRDefault="00961940" w:rsidP="00961940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5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961940" w:rsidRPr="00635505" w14:paraId="27A0A8DA" w14:textId="77777777" w:rsidTr="00182836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6656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D2E0" w14:textId="77777777" w:rsidR="00961940" w:rsidRPr="00635505" w:rsidRDefault="00961940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961940" w:rsidRPr="00635505" w14:paraId="7A090C37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85FD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Выбор темы и научного руководителя (блокирующие баллы)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3019" w14:textId="3804E0E5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0</w:t>
            </w:r>
          </w:p>
        </w:tc>
      </w:tr>
      <w:tr w:rsidR="00961940" w:rsidRPr="00635505" w14:paraId="42FA50DF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1B7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Посещение мастер-классов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D83" w14:textId="77777777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Дополнительные баллы</w:t>
            </w:r>
          </w:p>
        </w:tc>
      </w:tr>
      <w:tr w:rsidR="00961940" w:rsidRPr="00635505" w14:paraId="55635CD3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364" w14:textId="62908D72" w:rsidR="00961940" w:rsidRPr="00635505" w:rsidRDefault="00874779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Предзащита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A7C7" w14:textId="2E347D3F" w:rsidR="00961940" w:rsidRPr="00635505" w:rsidRDefault="00874779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1</w:t>
            </w:r>
            <w:r w:rsidR="00961940" w:rsidRPr="00635505">
              <w:rPr>
                <w:sz w:val="24"/>
              </w:rPr>
              <w:t>60</w:t>
            </w:r>
          </w:p>
        </w:tc>
      </w:tr>
      <w:tr w:rsidR="00961940" w:rsidRPr="00635505" w14:paraId="6F24B890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FB45" w14:textId="77777777" w:rsidR="00961940" w:rsidRPr="00635505" w:rsidRDefault="00961940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(защита обоснования)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6022" w14:textId="77777777" w:rsidR="00961940" w:rsidRPr="00635505" w:rsidRDefault="00961940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40</w:t>
            </w:r>
          </w:p>
        </w:tc>
      </w:tr>
      <w:tr w:rsidR="00961940" w:rsidRPr="00635505" w14:paraId="688B7949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FB3" w14:textId="77777777" w:rsidR="00961940" w:rsidRPr="00635505" w:rsidRDefault="00961940" w:rsidP="00182836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4BBD" w14:textId="77777777" w:rsidR="00961940" w:rsidRPr="00635505" w:rsidRDefault="00961940" w:rsidP="00182836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200</w:t>
            </w:r>
          </w:p>
        </w:tc>
      </w:tr>
    </w:tbl>
    <w:p w14:paraId="75C51CC3" w14:textId="77777777" w:rsidR="00961940" w:rsidRPr="00635505" w:rsidRDefault="00961940" w:rsidP="00961940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1CA237F" w14:textId="0B0126B9" w:rsidR="00874779" w:rsidRPr="00635505" w:rsidRDefault="00874779" w:rsidP="00874779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6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5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32"/>
        <w:gridCol w:w="4426"/>
      </w:tblGrid>
      <w:tr w:rsidR="00874779" w:rsidRPr="00635505" w14:paraId="63544A54" w14:textId="77777777" w:rsidTr="00182836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8D36" w14:textId="77777777" w:rsidR="00874779" w:rsidRPr="00635505" w:rsidRDefault="00874779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34CC" w14:textId="77777777" w:rsidR="00874779" w:rsidRPr="00635505" w:rsidRDefault="00874779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874779" w:rsidRPr="00635505" w14:paraId="7E2EFB77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068" w14:textId="77777777" w:rsidR="00874779" w:rsidRPr="00635505" w:rsidRDefault="00874779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 xml:space="preserve">Предзащита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D2FD" w14:textId="6996C9D7" w:rsidR="00874779" w:rsidRPr="00635505" w:rsidRDefault="00874779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200</w:t>
            </w:r>
          </w:p>
        </w:tc>
      </w:tr>
      <w:tr w:rsidR="00874779" w:rsidRPr="00635505" w14:paraId="405FCEB1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EFFA" w14:textId="77777777" w:rsidR="00874779" w:rsidRPr="00635505" w:rsidRDefault="00874779" w:rsidP="00182836">
            <w:pPr>
              <w:rPr>
                <w:sz w:val="24"/>
              </w:rPr>
            </w:pPr>
            <w:r w:rsidRPr="00635505">
              <w:rPr>
                <w:sz w:val="24"/>
                <w:szCs w:val="24"/>
              </w:rPr>
              <w:t>Промежуточная аттестация (сдача методологии исследования)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2B75" w14:textId="77777777" w:rsidR="00874779" w:rsidRPr="00635505" w:rsidRDefault="00874779" w:rsidP="00182836">
            <w:pPr>
              <w:jc w:val="center"/>
              <w:rPr>
                <w:sz w:val="24"/>
              </w:rPr>
            </w:pPr>
            <w:r w:rsidRPr="00635505">
              <w:rPr>
                <w:sz w:val="24"/>
              </w:rPr>
              <w:t>50</w:t>
            </w:r>
          </w:p>
        </w:tc>
      </w:tr>
      <w:tr w:rsidR="00874779" w:rsidRPr="00635505" w14:paraId="1F1E3940" w14:textId="77777777" w:rsidTr="00182836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3611" w14:textId="77777777" w:rsidR="00874779" w:rsidRPr="00635505" w:rsidRDefault="00874779" w:rsidP="00182836">
            <w:pPr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F4E1" w14:textId="77777777" w:rsidR="00874779" w:rsidRPr="00635505" w:rsidRDefault="00874779" w:rsidP="00182836">
            <w:pPr>
              <w:jc w:val="center"/>
              <w:rPr>
                <w:b/>
                <w:sz w:val="24"/>
              </w:rPr>
            </w:pPr>
            <w:r w:rsidRPr="00635505">
              <w:rPr>
                <w:b/>
                <w:sz w:val="24"/>
              </w:rPr>
              <w:t>250</w:t>
            </w:r>
          </w:p>
        </w:tc>
      </w:tr>
    </w:tbl>
    <w:p w14:paraId="32731EB1" w14:textId="77777777" w:rsidR="00E64A42" w:rsidRPr="00635505" w:rsidRDefault="00E64A42" w:rsidP="006A63B1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30FCD741" w14:textId="77777777" w:rsidR="006A63B1" w:rsidRPr="00635505" w:rsidRDefault="006A63B1" w:rsidP="006A63B1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635505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p w14:paraId="1A2AD2F9" w14:textId="77777777" w:rsidR="009F1A73" w:rsidRPr="00635505" w:rsidRDefault="009F1A73" w:rsidP="009F1A73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1 триместр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5528"/>
        <w:gridCol w:w="4961"/>
      </w:tblGrid>
      <w:tr w:rsidR="009F1A73" w:rsidRPr="00635505" w14:paraId="31EE2C58" w14:textId="77777777" w:rsidTr="009F1A73">
        <w:trPr>
          <w:trHeight w:val="245"/>
        </w:trPr>
        <w:tc>
          <w:tcPr>
            <w:tcW w:w="4380" w:type="dxa"/>
            <w:vAlign w:val="center"/>
            <w:hideMark/>
          </w:tcPr>
          <w:p w14:paraId="254F6B94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528" w:type="dxa"/>
            <w:vAlign w:val="center"/>
            <w:hideMark/>
          </w:tcPr>
          <w:p w14:paraId="72DEDB36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4961" w:type="dxa"/>
            <w:vAlign w:val="center"/>
            <w:hideMark/>
          </w:tcPr>
          <w:p w14:paraId="6A8CADA3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</w:tr>
      <w:tr w:rsidR="009F1A73" w:rsidRPr="00635505" w14:paraId="4A6C14A4" w14:textId="77777777" w:rsidTr="009F1A73">
        <w:trPr>
          <w:trHeight w:val="109"/>
        </w:trPr>
        <w:tc>
          <w:tcPr>
            <w:tcW w:w="4380" w:type="dxa"/>
            <w:hideMark/>
          </w:tcPr>
          <w:p w14:paraId="1927F58D" w14:textId="77777777" w:rsidR="009F1A73" w:rsidRPr="00635505" w:rsidRDefault="009F1A73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>Отлично (зачет)</w:t>
            </w:r>
          </w:p>
        </w:tc>
        <w:tc>
          <w:tcPr>
            <w:tcW w:w="5528" w:type="dxa"/>
            <w:vAlign w:val="center"/>
            <w:hideMark/>
          </w:tcPr>
          <w:p w14:paraId="2D03E3F0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961" w:type="dxa"/>
            <w:vAlign w:val="center"/>
            <w:hideMark/>
          </w:tcPr>
          <w:p w14:paraId="094C2D22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9F1A73" w:rsidRPr="00635505" w14:paraId="3239F413" w14:textId="77777777" w:rsidTr="009F1A73">
        <w:trPr>
          <w:trHeight w:val="109"/>
        </w:trPr>
        <w:tc>
          <w:tcPr>
            <w:tcW w:w="4380" w:type="dxa"/>
            <w:hideMark/>
          </w:tcPr>
          <w:p w14:paraId="2F60C6A0" w14:textId="77777777" w:rsidR="009F1A73" w:rsidRPr="00635505" w:rsidRDefault="009F1A73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>Хорошо (зачет)</w:t>
            </w:r>
          </w:p>
        </w:tc>
        <w:tc>
          <w:tcPr>
            <w:tcW w:w="5528" w:type="dxa"/>
            <w:vAlign w:val="center"/>
            <w:hideMark/>
          </w:tcPr>
          <w:p w14:paraId="2EB0A2F2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center"/>
            <w:hideMark/>
          </w:tcPr>
          <w:p w14:paraId="4967E7F1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169</w:t>
            </w:r>
          </w:p>
        </w:tc>
      </w:tr>
      <w:tr w:rsidR="009F1A73" w:rsidRPr="00635505" w14:paraId="6675C94A" w14:textId="77777777" w:rsidTr="009F1A73">
        <w:trPr>
          <w:trHeight w:val="109"/>
        </w:trPr>
        <w:tc>
          <w:tcPr>
            <w:tcW w:w="4380" w:type="dxa"/>
            <w:hideMark/>
          </w:tcPr>
          <w:p w14:paraId="7455497A" w14:textId="77777777" w:rsidR="009F1A73" w:rsidRPr="00635505" w:rsidRDefault="009F1A73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>Удовлетворительно (зачет)</w:t>
            </w:r>
          </w:p>
        </w:tc>
        <w:tc>
          <w:tcPr>
            <w:tcW w:w="5528" w:type="dxa"/>
            <w:vAlign w:val="center"/>
            <w:hideMark/>
          </w:tcPr>
          <w:p w14:paraId="06F0BF97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1" w:type="dxa"/>
            <w:vAlign w:val="center"/>
            <w:hideMark/>
          </w:tcPr>
          <w:p w14:paraId="5CF2B77B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9F1A73" w:rsidRPr="00635505" w14:paraId="6A44A082" w14:textId="77777777" w:rsidTr="009F1A73">
        <w:trPr>
          <w:trHeight w:val="109"/>
        </w:trPr>
        <w:tc>
          <w:tcPr>
            <w:tcW w:w="4380" w:type="dxa"/>
            <w:hideMark/>
          </w:tcPr>
          <w:p w14:paraId="4FB81365" w14:textId="77777777" w:rsidR="009F1A73" w:rsidRPr="00635505" w:rsidRDefault="009F1A73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>Неудовлетворительно (незачет)</w:t>
            </w:r>
          </w:p>
        </w:tc>
        <w:tc>
          <w:tcPr>
            <w:tcW w:w="5528" w:type="dxa"/>
            <w:vAlign w:val="center"/>
            <w:hideMark/>
          </w:tcPr>
          <w:p w14:paraId="63CCD8AA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  <w:hideMark/>
          </w:tcPr>
          <w:p w14:paraId="44A0DCD5" w14:textId="77777777" w:rsidR="009F1A73" w:rsidRPr="00635505" w:rsidRDefault="009F1A73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79</w:t>
            </w:r>
          </w:p>
        </w:tc>
      </w:tr>
    </w:tbl>
    <w:p w14:paraId="4132204C" w14:textId="77777777" w:rsidR="009F1A73" w:rsidRPr="00635505" w:rsidRDefault="009F1A73" w:rsidP="009F1A73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5CF8C6E9" w14:textId="78B97232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2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6A63B1" w:rsidRPr="00635505" w14:paraId="74088901" w14:textId="77777777" w:rsidTr="00BD158B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AD0E" w14:textId="77777777" w:rsidR="006A63B1" w:rsidRPr="00635505" w:rsidRDefault="006A63B1" w:rsidP="00BD158B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E71F" w14:textId="77777777" w:rsidR="006A63B1" w:rsidRPr="00635505" w:rsidRDefault="006A63B1" w:rsidP="00BD158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85FA" w14:textId="77777777" w:rsidR="006A63B1" w:rsidRPr="00635505" w:rsidRDefault="006A63B1" w:rsidP="00BD158B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874779" w:rsidRPr="00635505" w14:paraId="1F9CEA2A" w14:textId="77777777" w:rsidTr="00BD158B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EC9E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299E" w14:textId="572D7DEE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255,5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3910" w14:textId="7AAF5060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300</w:t>
            </w:r>
          </w:p>
        </w:tc>
      </w:tr>
      <w:tr w:rsidR="00874779" w:rsidRPr="00635505" w14:paraId="7EED6366" w14:textId="77777777" w:rsidTr="00BD158B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19E8" w14:textId="77777777" w:rsidR="00874779" w:rsidRPr="00635505" w:rsidRDefault="00874779" w:rsidP="00874779">
            <w:pPr>
              <w:pStyle w:val="Default"/>
              <w:rPr>
                <w:i/>
                <w:iCs/>
              </w:rPr>
            </w:pPr>
            <w:r w:rsidRPr="00635505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D285" w14:textId="73375CF1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195,5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E7BF" w14:textId="7BB570C6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255</w:t>
            </w:r>
          </w:p>
        </w:tc>
      </w:tr>
      <w:tr w:rsidR="00874779" w:rsidRPr="00635505" w14:paraId="7D1680D3" w14:textId="77777777" w:rsidTr="00BD158B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829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83B0" w14:textId="2186B7CA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121,5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EE72" w14:textId="748A12BC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195</w:t>
            </w:r>
          </w:p>
        </w:tc>
      </w:tr>
      <w:tr w:rsidR="00874779" w:rsidRPr="00635505" w14:paraId="1BC271CD" w14:textId="77777777" w:rsidTr="00BD158B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10C4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19E" w14:textId="2B825E0F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923F" w14:textId="2E3DB0C8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121</w:t>
            </w:r>
          </w:p>
        </w:tc>
      </w:tr>
    </w:tbl>
    <w:p w14:paraId="004AC7DC" w14:textId="77777777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1BC30100" w14:textId="2AFB75A0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3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874779" w:rsidRPr="00635505" w14:paraId="17603B3D" w14:textId="77777777" w:rsidTr="00182836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2D07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18B8" w14:textId="77777777" w:rsidR="00874779" w:rsidRPr="00635505" w:rsidRDefault="00874779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2702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874779" w:rsidRPr="00635505" w14:paraId="522D891D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FE3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614E" w14:textId="675DD437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212,5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BF02" w14:textId="2F2CA4EB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250</w:t>
            </w:r>
          </w:p>
        </w:tc>
      </w:tr>
      <w:tr w:rsidR="00874779" w:rsidRPr="00635505" w14:paraId="74B5E8DC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1220" w14:textId="77777777" w:rsidR="00874779" w:rsidRPr="00635505" w:rsidRDefault="00874779" w:rsidP="00874779">
            <w:pPr>
              <w:pStyle w:val="Default"/>
              <w:rPr>
                <w:i/>
                <w:iCs/>
              </w:rPr>
            </w:pPr>
            <w:r w:rsidRPr="00635505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2160" w14:textId="75636621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162,5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238" w14:textId="3E717111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212</w:t>
            </w:r>
          </w:p>
        </w:tc>
      </w:tr>
      <w:tr w:rsidR="00874779" w:rsidRPr="00635505" w14:paraId="58FC54D5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ACF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C67A" w14:textId="4FF1D5F5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27C3" w14:textId="14395FEA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162</w:t>
            </w:r>
          </w:p>
        </w:tc>
      </w:tr>
      <w:tr w:rsidR="00874779" w:rsidRPr="00635505" w14:paraId="1FF7A0D9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5EB" w14:textId="77777777" w:rsidR="00874779" w:rsidRPr="00635505" w:rsidRDefault="00874779" w:rsidP="00874779">
            <w:pPr>
              <w:pStyle w:val="Default"/>
            </w:pPr>
            <w:r w:rsidRPr="00635505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40B4" w14:textId="33D682A5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2EA8" w14:textId="1A684A93" w:rsidR="00874779" w:rsidRPr="00635505" w:rsidRDefault="00874779" w:rsidP="00874779">
            <w:pPr>
              <w:pStyle w:val="Default"/>
              <w:jc w:val="center"/>
            </w:pPr>
            <w:r w:rsidRPr="00635505">
              <w:rPr>
                <w:lang w:eastAsia="en-US"/>
              </w:rPr>
              <w:t>99</w:t>
            </w:r>
          </w:p>
        </w:tc>
      </w:tr>
    </w:tbl>
    <w:p w14:paraId="4237FD90" w14:textId="77777777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5D4D9C03" w14:textId="2BE90AD9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4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874779" w:rsidRPr="00635505" w14:paraId="2DEF17A4" w14:textId="77777777" w:rsidTr="00182836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F8B5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F485" w14:textId="77777777" w:rsidR="00874779" w:rsidRPr="00635505" w:rsidRDefault="00874779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7812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874779" w:rsidRPr="00635505" w14:paraId="46050429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C4E5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689F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212,5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7706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250</w:t>
            </w:r>
          </w:p>
        </w:tc>
      </w:tr>
      <w:tr w:rsidR="00874779" w:rsidRPr="00635505" w14:paraId="4F2AE3F2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0B6" w14:textId="77777777" w:rsidR="00874779" w:rsidRPr="00635505" w:rsidRDefault="00874779" w:rsidP="00182836">
            <w:pPr>
              <w:pStyle w:val="Default"/>
              <w:rPr>
                <w:i/>
                <w:iCs/>
              </w:rPr>
            </w:pPr>
            <w:r w:rsidRPr="00635505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CB75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162,5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436F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212</w:t>
            </w:r>
          </w:p>
        </w:tc>
      </w:tr>
      <w:tr w:rsidR="00874779" w:rsidRPr="00635505" w14:paraId="343D0CA5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A6F6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025B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8D7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162</w:t>
            </w:r>
          </w:p>
        </w:tc>
      </w:tr>
      <w:tr w:rsidR="00874779" w:rsidRPr="00635505" w14:paraId="2B08148E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5EF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E9F3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C4A1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99</w:t>
            </w:r>
          </w:p>
        </w:tc>
      </w:tr>
    </w:tbl>
    <w:p w14:paraId="70094AAC" w14:textId="77777777" w:rsidR="00874779" w:rsidRPr="00635505" w:rsidRDefault="00874779" w:rsidP="00874779">
      <w:pPr>
        <w:spacing w:before="100"/>
        <w:jc w:val="both"/>
        <w:rPr>
          <w:b/>
        </w:rPr>
      </w:pPr>
    </w:p>
    <w:p w14:paraId="4ABC498D" w14:textId="53371258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5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5528"/>
        <w:gridCol w:w="4961"/>
      </w:tblGrid>
      <w:tr w:rsidR="00874779" w:rsidRPr="00635505" w14:paraId="49E8E126" w14:textId="77777777" w:rsidTr="00182836">
        <w:trPr>
          <w:trHeight w:val="245"/>
        </w:trPr>
        <w:tc>
          <w:tcPr>
            <w:tcW w:w="4380" w:type="dxa"/>
            <w:vAlign w:val="center"/>
            <w:hideMark/>
          </w:tcPr>
          <w:p w14:paraId="345E762C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528" w:type="dxa"/>
            <w:vAlign w:val="center"/>
            <w:hideMark/>
          </w:tcPr>
          <w:p w14:paraId="26E8488F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4961" w:type="dxa"/>
            <w:vAlign w:val="center"/>
            <w:hideMark/>
          </w:tcPr>
          <w:p w14:paraId="38344FDF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</w:tr>
      <w:tr w:rsidR="00874779" w:rsidRPr="00635505" w14:paraId="332074DF" w14:textId="77777777" w:rsidTr="00182836">
        <w:trPr>
          <w:trHeight w:val="109"/>
        </w:trPr>
        <w:tc>
          <w:tcPr>
            <w:tcW w:w="4380" w:type="dxa"/>
            <w:hideMark/>
          </w:tcPr>
          <w:p w14:paraId="06123F0F" w14:textId="02C794A3" w:rsidR="00874779" w:rsidRPr="00635505" w:rsidRDefault="00874779" w:rsidP="00182836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5528" w:type="dxa"/>
            <w:vAlign w:val="center"/>
            <w:hideMark/>
          </w:tcPr>
          <w:p w14:paraId="0509C42C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961" w:type="dxa"/>
            <w:vAlign w:val="center"/>
            <w:hideMark/>
          </w:tcPr>
          <w:p w14:paraId="62B7756B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874779" w:rsidRPr="00635505" w14:paraId="358A579A" w14:textId="77777777" w:rsidTr="00182836">
        <w:trPr>
          <w:trHeight w:val="109"/>
        </w:trPr>
        <w:tc>
          <w:tcPr>
            <w:tcW w:w="4380" w:type="dxa"/>
            <w:hideMark/>
          </w:tcPr>
          <w:p w14:paraId="7F30512B" w14:textId="3D9DDC73" w:rsidR="00874779" w:rsidRPr="00635505" w:rsidRDefault="00874779" w:rsidP="00182836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5528" w:type="dxa"/>
            <w:vAlign w:val="center"/>
            <w:hideMark/>
          </w:tcPr>
          <w:p w14:paraId="7BA6EDBB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center"/>
            <w:hideMark/>
          </w:tcPr>
          <w:p w14:paraId="4DFB1CBD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169</w:t>
            </w:r>
          </w:p>
        </w:tc>
      </w:tr>
      <w:tr w:rsidR="00874779" w:rsidRPr="00635505" w14:paraId="0057F6C6" w14:textId="77777777" w:rsidTr="00182836">
        <w:trPr>
          <w:trHeight w:val="109"/>
        </w:trPr>
        <w:tc>
          <w:tcPr>
            <w:tcW w:w="4380" w:type="dxa"/>
            <w:hideMark/>
          </w:tcPr>
          <w:p w14:paraId="174F79BA" w14:textId="6C1EFA33" w:rsidR="00874779" w:rsidRPr="00635505" w:rsidRDefault="00874779" w:rsidP="00182836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5528" w:type="dxa"/>
            <w:vAlign w:val="center"/>
            <w:hideMark/>
          </w:tcPr>
          <w:p w14:paraId="5EFD92AF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1" w:type="dxa"/>
            <w:vAlign w:val="center"/>
            <w:hideMark/>
          </w:tcPr>
          <w:p w14:paraId="40F133AB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874779" w:rsidRPr="00635505" w14:paraId="77058E84" w14:textId="77777777" w:rsidTr="00182836">
        <w:trPr>
          <w:trHeight w:val="109"/>
        </w:trPr>
        <w:tc>
          <w:tcPr>
            <w:tcW w:w="4380" w:type="dxa"/>
            <w:hideMark/>
          </w:tcPr>
          <w:p w14:paraId="49A2C0A1" w14:textId="4777FD33" w:rsidR="00874779" w:rsidRPr="00635505" w:rsidRDefault="00874779" w:rsidP="00182836">
            <w:pPr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505">
              <w:rPr>
                <w:i/>
                <w:i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5528" w:type="dxa"/>
            <w:vAlign w:val="center"/>
            <w:hideMark/>
          </w:tcPr>
          <w:p w14:paraId="03C4AAE6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  <w:hideMark/>
          </w:tcPr>
          <w:p w14:paraId="2ADCE337" w14:textId="77777777" w:rsidR="00874779" w:rsidRPr="00635505" w:rsidRDefault="00874779" w:rsidP="00182836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505">
              <w:rPr>
                <w:color w:val="000000"/>
                <w:sz w:val="24"/>
                <w:szCs w:val="24"/>
              </w:rPr>
              <w:t>79</w:t>
            </w:r>
          </w:p>
        </w:tc>
      </w:tr>
    </w:tbl>
    <w:p w14:paraId="7B5D70C6" w14:textId="77777777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</w:p>
    <w:p w14:paraId="2651E998" w14:textId="7D6DE0FE" w:rsidR="00874779" w:rsidRPr="00635505" w:rsidRDefault="00874779" w:rsidP="00874779">
      <w:pPr>
        <w:pStyle w:val="aa"/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lastRenderedPageBreak/>
        <w:t>6</w:t>
      </w:r>
      <w:r w:rsidRPr="00635505">
        <w:rPr>
          <w:b/>
          <w:sz w:val="24"/>
          <w:szCs w:val="24"/>
          <w:lang w:eastAsia="ar-SA"/>
        </w:rPr>
        <w:t xml:space="preserve"> триместр</w:t>
      </w:r>
    </w:p>
    <w:tbl>
      <w:tblPr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61"/>
      </w:tblGrid>
      <w:tr w:rsidR="00874779" w:rsidRPr="00635505" w14:paraId="7988F177" w14:textId="77777777" w:rsidTr="00182836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FFD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A999" w14:textId="77777777" w:rsidR="00874779" w:rsidRPr="00635505" w:rsidRDefault="00874779" w:rsidP="0018283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2082" w14:textId="77777777" w:rsidR="00874779" w:rsidRPr="00635505" w:rsidRDefault="00874779" w:rsidP="00182836">
            <w:pPr>
              <w:jc w:val="center"/>
            </w:pPr>
            <w:r w:rsidRPr="0063550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874779" w:rsidRPr="00635505" w14:paraId="54C2AAA5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650F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A99E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212,5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02F0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250</w:t>
            </w:r>
          </w:p>
        </w:tc>
      </w:tr>
      <w:tr w:rsidR="00874779" w:rsidRPr="00635505" w14:paraId="129AA622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6A4" w14:textId="77777777" w:rsidR="00874779" w:rsidRPr="00635505" w:rsidRDefault="00874779" w:rsidP="00182836">
            <w:pPr>
              <w:pStyle w:val="Default"/>
              <w:rPr>
                <w:i/>
                <w:iCs/>
              </w:rPr>
            </w:pPr>
            <w:r w:rsidRPr="00635505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6E3B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162,5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A04E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212</w:t>
            </w:r>
          </w:p>
        </w:tc>
      </w:tr>
      <w:tr w:rsidR="00874779" w:rsidRPr="00635505" w14:paraId="3943EA83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1901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0D1C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CB88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162</w:t>
            </w:r>
          </w:p>
        </w:tc>
      </w:tr>
      <w:tr w:rsidR="00874779" w:rsidRPr="00635505" w14:paraId="19F52997" w14:textId="77777777" w:rsidTr="00182836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6FB7" w14:textId="77777777" w:rsidR="00874779" w:rsidRPr="00635505" w:rsidRDefault="00874779" w:rsidP="00182836">
            <w:pPr>
              <w:pStyle w:val="Default"/>
            </w:pPr>
            <w:r w:rsidRPr="00635505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AE4C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8C54" w14:textId="77777777" w:rsidR="00874779" w:rsidRPr="00635505" w:rsidRDefault="00874779" w:rsidP="00182836">
            <w:pPr>
              <w:pStyle w:val="Default"/>
              <w:jc w:val="center"/>
            </w:pPr>
            <w:r w:rsidRPr="00635505">
              <w:rPr>
                <w:lang w:eastAsia="en-US"/>
              </w:rPr>
              <w:t>99</w:t>
            </w:r>
          </w:p>
        </w:tc>
      </w:tr>
    </w:tbl>
    <w:p w14:paraId="0D948324" w14:textId="5AD5AA6C" w:rsidR="006A63B1" w:rsidRPr="00635505" w:rsidRDefault="006A63B1" w:rsidP="006A63B1">
      <w:pPr>
        <w:spacing w:before="100"/>
        <w:jc w:val="both"/>
      </w:pPr>
      <w:r w:rsidRPr="00635505">
        <w:rPr>
          <w:b/>
        </w:rPr>
        <w:t>Примечание:</w:t>
      </w:r>
      <w:r w:rsidRPr="00635505">
        <w:t xml:space="preserve"> в случае, если магистрант за триместр набирает менее 2</w:t>
      </w:r>
      <w:r w:rsidR="00605FFA" w:rsidRPr="00635505">
        <w:t>3</w:t>
      </w:r>
      <w:r w:rsidRPr="00635505">
        <w:t>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1577C25D" w14:textId="77777777" w:rsidR="006A63B1" w:rsidRPr="00635505" w:rsidRDefault="006A63B1" w:rsidP="006A63B1">
      <w:pPr>
        <w:spacing w:before="100"/>
        <w:jc w:val="both"/>
      </w:pPr>
    </w:p>
    <w:p w14:paraId="2E682BCC" w14:textId="77777777" w:rsidR="006A63B1" w:rsidRPr="00635505" w:rsidRDefault="006A63B1" w:rsidP="006A63B1">
      <w:pPr>
        <w:numPr>
          <w:ilvl w:val="1"/>
          <w:numId w:val="1"/>
        </w:numPr>
        <w:rPr>
          <w:b/>
          <w:sz w:val="24"/>
          <w:szCs w:val="24"/>
        </w:rPr>
      </w:pPr>
      <w:r w:rsidRPr="00635505">
        <w:rPr>
          <w:rFonts w:ascii="TimesNewRomanPSMT;Times New Rom" w:hAnsi="TimesNewRomanPSMT;Times New Rom" w:cs="TimesNewRomanPSMT;Times New Rom"/>
          <w:b/>
          <w:sz w:val="24"/>
          <w:szCs w:val="24"/>
        </w:rPr>
        <w:t>Типовые задания</w:t>
      </w:r>
      <w:r w:rsidRPr="00635505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6D650BEC" w14:textId="77777777" w:rsidR="006A63B1" w:rsidRPr="00635505" w:rsidRDefault="006A63B1" w:rsidP="006A63B1">
      <w:pPr>
        <w:widowControl/>
        <w:rPr>
          <w:rFonts w:ascii="TimesNewRomanPS-ItalicMT;Times" w:hAnsi="TimesNewRomanPS-ItalicMT;Times" w:cs="TimesNewRomanPS-ItalicMT;Times"/>
          <w:b/>
          <w:i/>
          <w:iCs/>
          <w:sz w:val="24"/>
          <w:szCs w:val="24"/>
        </w:rPr>
      </w:pPr>
    </w:p>
    <w:p w14:paraId="3EC3D687" w14:textId="5C1F5297" w:rsidR="006A63B1" w:rsidRPr="00635505" w:rsidRDefault="00605FFA" w:rsidP="00417873">
      <w:pPr>
        <w:widowControl/>
        <w:ind w:firstLine="360"/>
        <w:rPr>
          <w:sz w:val="24"/>
          <w:szCs w:val="24"/>
        </w:rPr>
      </w:pPr>
      <w:r w:rsidRPr="00635505">
        <w:rPr>
          <w:sz w:val="24"/>
          <w:szCs w:val="24"/>
        </w:rPr>
        <w:t>Пример творческого задания: у</w:t>
      </w:r>
      <w:r w:rsidRPr="00635505">
        <w:rPr>
          <w:sz w:val="24"/>
          <w:szCs w:val="24"/>
        </w:rPr>
        <w:t>частие в конкурсе «Лучшие инвестиционные идеи на 2024 год»</w:t>
      </w:r>
      <w:r w:rsidR="001B338A" w:rsidRPr="00635505">
        <w:rPr>
          <w:sz w:val="24"/>
          <w:szCs w:val="24"/>
        </w:rPr>
        <w:t>, участие в кейс-чемпионате по финансовому риск менеджменту и др.</w:t>
      </w:r>
    </w:p>
    <w:p w14:paraId="1D942423" w14:textId="77777777" w:rsidR="00605FFA" w:rsidRPr="00635505" w:rsidRDefault="00605FFA" w:rsidP="00417873">
      <w:pPr>
        <w:widowControl/>
        <w:ind w:firstLine="360"/>
        <w:rPr>
          <w:rFonts w:ascii="TimesNewRomanPS-ItalicMT;Times" w:hAnsi="TimesNewRomanPS-ItalicMT;Times" w:cs="TimesNewRomanPS-ItalicMT;Times"/>
          <w:i/>
          <w:iCs/>
          <w:sz w:val="32"/>
          <w:szCs w:val="32"/>
        </w:rPr>
      </w:pPr>
    </w:p>
    <w:p w14:paraId="7A09DC05" w14:textId="77777777" w:rsidR="006A63B1" w:rsidRPr="00635505" w:rsidRDefault="006A63B1" w:rsidP="00417873">
      <w:pPr>
        <w:widowControl/>
        <w:numPr>
          <w:ilvl w:val="1"/>
          <w:numId w:val="1"/>
        </w:numPr>
        <w:ind w:left="0" w:firstLine="360"/>
        <w:rPr>
          <w:rFonts w:ascii="TimesNewRomanPS-ItalicMT;Times" w:hAnsi="TimesNewRomanPS-ItalicMT;Times" w:cs="TimesNewRomanPS-ItalicMT;Times"/>
          <w:b/>
          <w:iCs/>
          <w:sz w:val="24"/>
          <w:szCs w:val="24"/>
        </w:rPr>
      </w:pPr>
      <w:r w:rsidRPr="00635505">
        <w:rPr>
          <w:rFonts w:ascii="TimesNewRomanPS-ItalicMT;Times" w:hAnsi="TimesNewRomanPS-ItalicMT;Times" w:cs="TimesNewRomanPS-ItalicMT;Times"/>
          <w:b/>
          <w:iCs/>
          <w:sz w:val="24"/>
          <w:szCs w:val="24"/>
        </w:rPr>
        <w:t>Методические рекомендации и требования к выполнению заданий:</w:t>
      </w:r>
    </w:p>
    <w:p w14:paraId="2E8623A0" w14:textId="77777777" w:rsidR="00605FFA" w:rsidRPr="00635505" w:rsidRDefault="00605FFA" w:rsidP="00417873">
      <w:pPr>
        <w:widowControl/>
        <w:numPr>
          <w:ilvl w:val="0"/>
          <w:numId w:val="4"/>
        </w:numPr>
        <w:suppressAutoHyphens w:val="0"/>
        <w:autoSpaceDE/>
        <w:spacing w:before="100" w:line="276" w:lineRule="auto"/>
        <w:ind w:left="0" w:firstLine="360"/>
        <w:jc w:val="both"/>
        <w:rPr>
          <w:caps/>
          <w:sz w:val="24"/>
          <w:szCs w:val="24"/>
          <w:lang w:eastAsia="ru-RU"/>
        </w:rPr>
      </w:pPr>
      <w:r w:rsidRPr="00635505">
        <w:rPr>
          <w:caps/>
          <w:sz w:val="24"/>
          <w:szCs w:val="24"/>
        </w:rPr>
        <w:t>Работа над магистерской диссертацией</w:t>
      </w:r>
    </w:p>
    <w:p w14:paraId="6B116BB7" w14:textId="77777777" w:rsidR="00605FFA" w:rsidRPr="00635505" w:rsidRDefault="00605FFA" w:rsidP="00417873">
      <w:pPr>
        <w:spacing w:line="276" w:lineRule="auto"/>
        <w:ind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Текст диссертации сдается на портал on.econ.msu.ru и оценивается по следующим критериям: </w:t>
      </w:r>
    </w:p>
    <w:p w14:paraId="165E4D56" w14:textId="77777777" w:rsidR="00605FFA" w:rsidRPr="00635505" w:rsidRDefault="00605FFA" w:rsidP="00417873">
      <w:pPr>
        <w:spacing w:line="276" w:lineRule="auto"/>
        <w:ind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завершенность;</w:t>
      </w:r>
    </w:p>
    <w:p w14:paraId="3AC9877A" w14:textId="77777777" w:rsidR="00605FFA" w:rsidRPr="00635505" w:rsidRDefault="00605FFA" w:rsidP="00417873">
      <w:pPr>
        <w:spacing w:line="276" w:lineRule="auto"/>
        <w:ind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оформление (все приведенные данные, таблицы и рисунки должны содержать ссылки на источник. При этом таблицы и рисунки должны иметь нумерацию и название. Если источник таблицы/рисунка - автор, следует указать «составлено автором по данным» (далее - ссылка на источник данных). Присутствует нумерация страниц. Весь представленный текст (в т.ч. на рисунках) переведен на русский язык. Текст оформлен в соответствии с Положением о диссертации и Положением о ГИА;</w:t>
      </w:r>
    </w:p>
    <w:p w14:paraId="605F25BD" w14:textId="77777777" w:rsidR="00605FFA" w:rsidRPr="00635505" w:rsidRDefault="00605FFA" w:rsidP="00417873">
      <w:pPr>
        <w:spacing w:line="276" w:lineRule="auto"/>
        <w:ind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наличие вводных частей и выводов до и после всех рисунков, таблиц, параграфов и глав;</w:t>
      </w:r>
    </w:p>
    <w:p w14:paraId="3D37BC5F" w14:textId="77777777" w:rsidR="00605FFA" w:rsidRPr="00635505" w:rsidRDefault="00605FFA" w:rsidP="00417873">
      <w:pPr>
        <w:spacing w:line="276" w:lineRule="auto"/>
        <w:ind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наличие отзыва научного руководителя;</w:t>
      </w:r>
    </w:p>
    <w:p w14:paraId="1E4253E4" w14:textId="77777777" w:rsidR="00605FFA" w:rsidRPr="00635505" w:rsidRDefault="00605FFA" w:rsidP="00417873">
      <w:pPr>
        <w:widowControl/>
        <w:numPr>
          <w:ilvl w:val="0"/>
          <w:numId w:val="4"/>
        </w:numPr>
        <w:suppressAutoHyphens w:val="0"/>
        <w:autoSpaceDE/>
        <w:spacing w:before="100" w:line="276" w:lineRule="auto"/>
        <w:ind w:left="0" w:firstLine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ПРЕДЗАЩИТА</w:t>
      </w:r>
    </w:p>
    <w:p w14:paraId="71992153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Презентация размещаются на портале </w:t>
      </w:r>
      <w:r w:rsidRPr="00635505">
        <w:rPr>
          <w:sz w:val="24"/>
          <w:szCs w:val="24"/>
          <w:lang w:val="en-US"/>
        </w:rPr>
        <w:t>on</w:t>
      </w:r>
      <w:r w:rsidRPr="00635505">
        <w:rPr>
          <w:sz w:val="24"/>
          <w:szCs w:val="24"/>
        </w:rPr>
        <w:t>.</w:t>
      </w:r>
      <w:r w:rsidRPr="00635505">
        <w:rPr>
          <w:sz w:val="24"/>
          <w:szCs w:val="24"/>
          <w:lang w:val="en-US"/>
        </w:rPr>
        <w:t>econ</w:t>
      </w:r>
      <w:r w:rsidRPr="00635505">
        <w:rPr>
          <w:sz w:val="24"/>
          <w:szCs w:val="24"/>
        </w:rPr>
        <w:t>.</w:t>
      </w:r>
      <w:proofErr w:type="spellStart"/>
      <w:r w:rsidRPr="00635505">
        <w:rPr>
          <w:sz w:val="24"/>
          <w:szCs w:val="24"/>
          <w:lang w:val="en-US"/>
        </w:rPr>
        <w:t>msu</w:t>
      </w:r>
      <w:proofErr w:type="spellEnd"/>
      <w:r w:rsidRPr="00635505">
        <w:rPr>
          <w:sz w:val="24"/>
          <w:szCs w:val="24"/>
        </w:rPr>
        <w:t>.</w:t>
      </w:r>
      <w:proofErr w:type="spellStart"/>
      <w:r w:rsidRPr="00635505">
        <w:rPr>
          <w:sz w:val="24"/>
          <w:szCs w:val="24"/>
          <w:lang w:val="en-US"/>
        </w:rPr>
        <w:t>ru</w:t>
      </w:r>
      <w:proofErr w:type="spellEnd"/>
      <w:r w:rsidRPr="00635505">
        <w:rPr>
          <w:sz w:val="24"/>
          <w:szCs w:val="24"/>
        </w:rPr>
        <w:t xml:space="preserve"> и оценивается по следующим критериям:</w:t>
      </w:r>
    </w:p>
    <w:p w14:paraId="1AA062A4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lastRenderedPageBreak/>
        <w:t>•</w:t>
      </w:r>
      <w:r w:rsidRPr="00635505">
        <w:rPr>
          <w:sz w:val="24"/>
          <w:szCs w:val="24"/>
        </w:rPr>
        <w:tab/>
        <w:t>предзащита должна занимать не более 10 минут без учета времени на научную дискуссию;</w:t>
      </w:r>
    </w:p>
    <w:p w14:paraId="15F5003A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все приведенные данные, таблицы и рисунки должны содержать ссылки на источник. При этом таблицы и рисунки должны иметь нумерацию и название. Если источник таблицы/рисунка - автор, следует указать «составлено автором по данным» (далее - ссылка на источник данных). Данные должны быть актуальными.</w:t>
      </w:r>
    </w:p>
    <w:p w14:paraId="731671F5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слайды должны быть пронумерованы (кроме титульного).</w:t>
      </w:r>
    </w:p>
    <w:p w14:paraId="3F1EA962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весь представленный текст (в т.ч. на рисунках) переведен на русский язык.</w:t>
      </w:r>
    </w:p>
    <w:p w14:paraId="1654E54D" w14:textId="77777777" w:rsidR="00605FFA" w:rsidRPr="00635505" w:rsidRDefault="00605FFA" w:rsidP="00605FFA">
      <w:pPr>
        <w:overflowPunct w:val="0"/>
        <w:autoSpaceDN w:val="0"/>
        <w:adjustRightInd w:val="0"/>
        <w:spacing w:before="240" w:after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содержательно презентация может состоять из следующих частей в указанном порядке:</w:t>
      </w:r>
    </w:p>
    <w:p w14:paraId="51ED8680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титульный лист с указанием ФИО магистра и научного руководителя, темы исследования</w:t>
      </w:r>
    </w:p>
    <w:p w14:paraId="204DB9F0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актуальность темы исследования </w:t>
      </w:r>
    </w:p>
    <w:p w14:paraId="60E2F311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степень разработанности проблемы в литературе </w:t>
      </w:r>
    </w:p>
    <w:p w14:paraId="7D93CCEE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цель и задачи исследования </w:t>
      </w:r>
    </w:p>
    <w:p w14:paraId="2A29CD09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объект и предмет исследования </w:t>
      </w:r>
    </w:p>
    <w:p w14:paraId="20AB8E70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теоретическая и/или практическая значимость исследования </w:t>
      </w:r>
    </w:p>
    <w:p w14:paraId="7084330E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краткая характеристика структуры диссертации </w:t>
      </w:r>
    </w:p>
    <w:p w14:paraId="1AA78E29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примененные в исследовании методы </w:t>
      </w:r>
    </w:p>
    <w:p w14:paraId="290567EE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характеристика использованных эмпирических данных </w:t>
      </w:r>
    </w:p>
    <w:p w14:paraId="4F70CF4E" w14:textId="77777777" w:rsidR="00605FFA" w:rsidRPr="00635505" w:rsidRDefault="00605FFA" w:rsidP="00605FFA">
      <w:pPr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after="100"/>
        <w:ind w:left="15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 xml:space="preserve">возможные гипотезы и элементы научной новизны, выносимые на защиту </w:t>
      </w:r>
    </w:p>
    <w:p w14:paraId="35CDC5DE" w14:textId="77777777" w:rsidR="00605FFA" w:rsidRPr="00635505" w:rsidRDefault="00605FFA" w:rsidP="00605FFA">
      <w:pPr>
        <w:overflowPunct w:val="0"/>
        <w:autoSpaceDN w:val="0"/>
        <w:adjustRightInd w:val="0"/>
        <w:spacing w:before="240"/>
        <w:ind w:left="720" w:hanging="36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•</w:t>
      </w:r>
      <w:r w:rsidRPr="00635505">
        <w:rPr>
          <w:sz w:val="24"/>
          <w:szCs w:val="24"/>
        </w:rPr>
        <w:tab/>
        <w:t>по оформлению: все слайды должны быть читабельными, без избыточного текста. Слайды должны корректно отражаться на экране. Если есть необходимость в демонстрации больших таблиц, схем и т.д., необходимо подготовить не только презентацию, но и раздаточные материалы.</w:t>
      </w:r>
    </w:p>
    <w:p w14:paraId="5C190A39" w14:textId="77777777" w:rsidR="006A63B1" w:rsidRPr="00635505" w:rsidRDefault="006A63B1" w:rsidP="006A63B1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7AA0AD1" w14:textId="77777777" w:rsidR="006A63B1" w:rsidRPr="00635505" w:rsidRDefault="006A63B1" w:rsidP="006A63B1">
      <w:pPr>
        <w:widowControl/>
        <w:numPr>
          <w:ilvl w:val="0"/>
          <w:numId w:val="1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Ресурсное обеспечение</w:t>
      </w:r>
    </w:p>
    <w:p w14:paraId="616DD328" w14:textId="77777777" w:rsidR="006A63B1" w:rsidRPr="00635505" w:rsidRDefault="006A63B1" w:rsidP="006A63B1">
      <w:pPr>
        <w:widowControl/>
        <w:numPr>
          <w:ilvl w:val="1"/>
          <w:numId w:val="1"/>
        </w:numPr>
        <w:autoSpaceDE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4D4AA090" w14:textId="77777777" w:rsidR="006A63B1" w:rsidRDefault="006A63B1" w:rsidP="006A63B1">
      <w:pPr>
        <w:spacing w:before="40" w:line="288" w:lineRule="auto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lastRenderedPageBreak/>
        <w:t>Основная литература:</w:t>
      </w:r>
    </w:p>
    <w:p w14:paraId="45061E66" w14:textId="77777777" w:rsidR="00635505" w:rsidRPr="00635505" w:rsidRDefault="00635505" w:rsidP="00635505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1.</w:t>
      </w:r>
      <w:r w:rsidRPr="00635505">
        <w:rPr>
          <w:bCs/>
          <w:sz w:val="24"/>
          <w:szCs w:val="24"/>
        </w:rPr>
        <w:tab/>
      </w:r>
      <w:proofErr w:type="spellStart"/>
      <w:r w:rsidRPr="00635505">
        <w:rPr>
          <w:bCs/>
          <w:sz w:val="24"/>
          <w:szCs w:val="24"/>
        </w:rPr>
        <w:t>Альбегова</w:t>
      </w:r>
      <w:proofErr w:type="spellEnd"/>
      <w:r w:rsidRPr="00635505">
        <w:rPr>
          <w:bCs/>
          <w:sz w:val="24"/>
          <w:szCs w:val="24"/>
        </w:rPr>
        <w:t xml:space="preserve"> И. Ф. Магистерская диссертация: технология подготовки и защиты: учебно-методическое пособие. – Ярославль: </w:t>
      </w:r>
      <w:proofErr w:type="spellStart"/>
      <w:r w:rsidRPr="00635505">
        <w:rPr>
          <w:bCs/>
          <w:sz w:val="24"/>
          <w:szCs w:val="24"/>
        </w:rPr>
        <w:t>ЯрГУ</w:t>
      </w:r>
      <w:proofErr w:type="spellEnd"/>
      <w:r w:rsidRPr="00635505">
        <w:rPr>
          <w:bCs/>
          <w:sz w:val="24"/>
          <w:szCs w:val="24"/>
        </w:rPr>
        <w:t>, 2010. – 115 с.</w:t>
      </w:r>
    </w:p>
    <w:p w14:paraId="16C901A1" w14:textId="77777777" w:rsidR="00635505" w:rsidRPr="00635505" w:rsidRDefault="00635505" w:rsidP="00635505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2.</w:t>
      </w:r>
      <w:r w:rsidRPr="00635505">
        <w:rPr>
          <w:bCs/>
          <w:sz w:val="24"/>
          <w:szCs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38503769" w14:textId="77777777" w:rsidR="00635505" w:rsidRPr="00635505" w:rsidRDefault="00635505" w:rsidP="00635505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3.</w:t>
      </w:r>
      <w:r w:rsidRPr="00635505">
        <w:rPr>
          <w:bCs/>
          <w:sz w:val="24"/>
          <w:szCs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786A7A47" w14:textId="77777777" w:rsidR="00635505" w:rsidRPr="00635505" w:rsidRDefault="00635505" w:rsidP="00635505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4.</w:t>
      </w:r>
      <w:r w:rsidRPr="00635505">
        <w:rPr>
          <w:bCs/>
          <w:sz w:val="24"/>
          <w:szCs w:val="24"/>
        </w:rPr>
        <w:tab/>
        <w:t xml:space="preserve"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</w:t>
      </w:r>
      <w:proofErr w:type="spellStart"/>
      <w:r w:rsidRPr="00635505">
        <w:rPr>
          <w:bCs/>
          <w:sz w:val="24"/>
          <w:szCs w:val="24"/>
        </w:rPr>
        <w:t>с.ил</w:t>
      </w:r>
      <w:proofErr w:type="spellEnd"/>
      <w:r w:rsidRPr="00635505">
        <w:rPr>
          <w:bCs/>
          <w:sz w:val="24"/>
          <w:szCs w:val="24"/>
        </w:rPr>
        <w:t>.</w:t>
      </w:r>
    </w:p>
    <w:p w14:paraId="27E1EC68" w14:textId="77777777" w:rsidR="00635505" w:rsidRPr="00635505" w:rsidRDefault="00635505" w:rsidP="00635505">
      <w:pPr>
        <w:spacing w:before="40" w:line="288" w:lineRule="auto"/>
        <w:jc w:val="both"/>
        <w:rPr>
          <w:bCs/>
          <w:sz w:val="24"/>
          <w:szCs w:val="24"/>
        </w:rPr>
      </w:pPr>
      <w:r w:rsidRPr="00635505">
        <w:rPr>
          <w:bCs/>
          <w:sz w:val="24"/>
          <w:szCs w:val="24"/>
        </w:rPr>
        <w:t>5.</w:t>
      </w:r>
      <w:r w:rsidRPr="00635505">
        <w:rPr>
          <w:bCs/>
          <w:sz w:val="24"/>
          <w:szCs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</w:t>
      </w:r>
      <w:proofErr w:type="gramStart"/>
      <w:r w:rsidRPr="00635505">
        <w:rPr>
          <w:bCs/>
          <w:sz w:val="24"/>
          <w:szCs w:val="24"/>
        </w:rPr>
        <w:t>.,[</w:t>
      </w:r>
      <w:proofErr w:type="gramEnd"/>
      <w:r w:rsidRPr="00635505">
        <w:rPr>
          <w:bCs/>
          <w:sz w:val="24"/>
          <w:szCs w:val="24"/>
        </w:rPr>
        <w:t>б. и.]; Орел: Орловский гос. ун-т, 2010. – 196 с.</w:t>
      </w:r>
    </w:p>
    <w:p w14:paraId="5BCEC4D1" w14:textId="77777777" w:rsidR="006A63B1" w:rsidRDefault="006A63B1" w:rsidP="006A63B1">
      <w:pPr>
        <w:spacing w:before="240"/>
        <w:jc w:val="both"/>
        <w:rPr>
          <w:b/>
          <w:sz w:val="24"/>
          <w:szCs w:val="24"/>
        </w:rPr>
      </w:pPr>
      <w:r w:rsidRPr="00635505">
        <w:rPr>
          <w:b/>
          <w:sz w:val="24"/>
          <w:szCs w:val="24"/>
        </w:rPr>
        <w:t xml:space="preserve">Дополнительная литература: </w:t>
      </w:r>
    </w:p>
    <w:p w14:paraId="07675B2F" w14:textId="77777777" w:rsidR="00635505" w:rsidRPr="00635505" w:rsidRDefault="00635505" w:rsidP="00635505">
      <w:pPr>
        <w:pStyle w:val="aa"/>
        <w:widowControl/>
        <w:numPr>
          <w:ilvl w:val="0"/>
          <w:numId w:val="6"/>
        </w:numPr>
        <w:suppressAutoHyphens w:val="0"/>
        <w:autoSpaceDE/>
        <w:ind w:left="0" w:firstLine="0"/>
        <w:rPr>
          <w:sz w:val="24"/>
          <w:szCs w:val="24"/>
          <w:lang w:val="en-US" w:eastAsia="ru-RU"/>
        </w:rPr>
      </w:pPr>
      <w:r w:rsidRPr="00635505">
        <w:rPr>
          <w:sz w:val="24"/>
          <w:szCs w:val="24"/>
          <w:lang w:val="en-US"/>
        </w:rPr>
        <w:t xml:space="preserve">Leedy, P. &amp; Ormrod, J. (2001). Practical research: Planning and design (7th ed.). Upper Saddle River, NJ: Merrill Prentice Hall. Thousand Oaks: SAGE Publications. </w:t>
      </w:r>
      <w:r w:rsidRPr="00635505">
        <w:rPr>
          <w:sz w:val="24"/>
          <w:szCs w:val="24"/>
        </w:rPr>
        <w:t>В</w:t>
      </w:r>
      <w:r w:rsidRPr="00635505">
        <w:rPr>
          <w:sz w:val="24"/>
          <w:szCs w:val="24"/>
          <w:lang w:val="en-US"/>
        </w:rPr>
        <w:t xml:space="preserve"> 2010 </w:t>
      </w:r>
      <w:r w:rsidRPr="00635505">
        <w:rPr>
          <w:sz w:val="24"/>
          <w:szCs w:val="24"/>
        </w:rPr>
        <w:t>г</w:t>
      </w:r>
      <w:r w:rsidRPr="00635505">
        <w:rPr>
          <w:sz w:val="24"/>
          <w:szCs w:val="24"/>
          <w:lang w:val="en-US"/>
        </w:rPr>
        <w:t xml:space="preserve">. </w:t>
      </w:r>
      <w:r w:rsidRPr="00635505">
        <w:rPr>
          <w:sz w:val="24"/>
          <w:szCs w:val="24"/>
        </w:rPr>
        <w:t>вышло</w:t>
      </w:r>
      <w:r w:rsidRPr="00635505">
        <w:rPr>
          <w:sz w:val="24"/>
          <w:szCs w:val="24"/>
          <w:lang w:val="en-US"/>
        </w:rPr>
        <w:t xml:space="preserve"> 9-</w:t>
      </w:r>
      <w:r w:rsidRPr="00635505">
        <w:rPr>
          <w:sz w:val="24"/>
          <w:szCs w:val="24"/>
        </w:rPr>
        <w:t>е</w:t>
      </w:r>
      <w:r w:rsidRPr="00635505">
        <w:rPr>
          <w:sz w:val="24"/>
          <w:szCs w:val="24"/>
          <w:lang w:val="en-US"/>
        </w:rPr>
        <w:t xml:space="preserve"> </w:t>
      </w:r>
      <w:r w:rsidRPr="00635505">
        <w:rPr>
          <w:sz w:val="24"/>
          <w:szCs w:val="24"/>
        </w:rPr>
        <w:t>издание</w:t>
      </w:r>
      <w:r w:rsidRPr="00635505">
        <w:rPr>
          <w:sz w:val="24"/>
          <w:szCs w:val="24"/>
          <w:lang w:val="en-US"/>
        </w:rPr>
        <w:t>.</w:t>
      </w:r>
    </w:p>
    <w:p w14:paraId="2321C4C9" w14:textId="77777777" w:rsidR="00635505" w:rsidRPr="00635505" w:rsidRDefault="00635505" w:rsidP="00635505">
      <w:pPr>
        <w:pStyle w:val="aa"/>
        <w:widowControl/>
        <w:numPr>
          <w:ilvl w:val="0"/>
          <w:numId w:val="6"/>
        </w:numPr>
        <w:suppressAutoHyphens w:val="0"/>
        <w:autoSpaceDE/>
        <w:ind w:left="0" w:firstLine="0"/>
        <w:rPr>
          <w:sz w:val="24"/>
          <w:szCs w:val="24"/>
        </w:rPr>
      </w:pPr>
      <w:r w:rsidRPr="00635505">
        <w:rPr>
          <w:sz w:val="24"/>
          <w:szCs w:val="24"/>
          <w:lang w:val="en-US"/>
        </w:rPr>
        <w:t xml:space="preserve">Carrie Williams. Research Methods.  Journal of Business &amp; </w:t>
      </w:r>
      <w:proofErr w:type="gramStart"/>
      <w:r w:rsidRPr="00635505">
        <w:rPr>
          <w:sz w:val="24"/>
          <w:szCs w:val="24"/>
          <w:lang w:val="en-US"/>
        </w:rPr>
        <w:t>Economic  Research</w:t>
      </w:r>
      <w:proofErr w:type="gramEnd"/>
      <w:r w:rsidRPr="00635505">
        <w:rPr>
          <w:sz w:val="24"/>
          <w:szCs w:val="24"/>
          <w:lang w:val="en-US"/>
        </w:rPr>
        <w:t xml:space="preserve">. </w:t>
      </w:r>
      <w:proofErr w:type="spellStart"/>
      <w:r w:rsidRPr="00635505">
        <w:rPr>
          <w:sz w:val="24"/>
          <w:szCs w:val="24"/>
        </w:rPr>
        <w:t>March</w:t>
      </w:r>
      <w:proofErr w:type="spellEnd"/>
      <w:r w:rsidRPr="00635505">
        <w:rPr>
          <w:sz w:val="24"/>
          <w:szCs w:val="24"/>
        </w:rPr>
        <w:t>, 2007</w:t>
      </w:r>
    </w:p>
    <w:p w14:paraId="61871B06" w14:textId="77777777" w:rsidR="00635505" w:rsidRPr="00635505" w:rsidRDefault="00635505" w:rsidP="00635505">
      <w:pPr>
        <w:pStyle w:val="aa"/>
        <w:widowControl/>
        <w:numPr>
          <w:ilvl w:val="0"/>
          <w:numId w:val="6"/>
        </w:numPr>
        <w:suppressAutoHyphens w:val="0"/>
        <w:autoSpaceDE/>
        <w:ind w:left="0" w:firstLine="0"/>
        <w:rPr>
          <w:sz w:val="24"/>
          <w:szCs w:val="24"/>
        </w:rPr>
      </w:pPr>
      <w:r w:rsidRPr="00635505">
        <w:rPr>
          <w:sz w:val="24"/>
          <w:szCs w:val="24"/>
        </w:rPr>
        <w:t>Гафаров Х.С. Гафарова Ю.Ю. Как читать и писать научные тексты. Минск, 2003.</w:t>
      </w:r>
    </w:p>
    <w:p w14:paraId="1724A460" w14:textId="77777777" w:rsidR="00635505" w:rsidRPr="00635505" w:rsidRDefault="00635505" w:rsidP="00635505">
      <w:pPr>
        <w:pStyle w:val="aa"/>
        <w:widowControl/>
        <w:numPr>
          <w:ilvl w:val="0"/>
          <w:numId w:val="6"/>
        </w:numPr>
        <w:suppressAutoHyphens w:val="0"/>
        <w:autoSpaceDE/>
        <w:ind w:left="0" w:firstLine="0"/>
        <w:rPr>
          <w:sz w:val="24"/>
          <w:szCs w:val="24"/>
        </w:rPr>
      </w:pPr>
      <w:r w:rsidRPr="00635505">
        <w:rPr>
          <w:sz w:val="24"/>
          <w:szCs w:val="24"/>
        </w:rPr>
        <w:t>Радаев В.В. Как организовать и представить исследовательский проект: 75 простых правил. М., 2001.</w:t>
      </w:r>
    </w:p>
    <w:p w14:paraId="73C2BFA1" w14:textId="77777777" w:rsidR="00635505" w:rsidRPr="00635505" w:rsidRDefault="00635505" w:rsidP="00635505">
      <w:pPr>
        <w:pStyle w:val="aa"/>
        <w:widowControl/>
        <w:numPr>
          <w:ilvl w:val="0"/>
          <w:numId w:val="6"/>
        </w:numPr>
        <w:suppressAutoHyphens w:val="0"/>
        <w:autoSpaceDE/>
        <w:ind w:left="0" w:firstLine="0"/>
        <w:rPr>
          <w:sz w:val="24"/>
          <w:szCs w:val="24"/>
        </w:rPr>
      </w:pPr>
      <w:r w:rsidRPr="00635505">
        <w:rPr>
          <w:sz w:val="24"/>
          <w:szCs w:val="24"/>
        </w:rPr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2D9687EC" w14:textId="77777777" w:rsidR="006A63B1" w:rsidRPr="00635505" w:rsidRDefault="006A63B1" w:rsidP="006A63B1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02E9317E" w14:textId="63F9AE93" w:rsidR="006A63B1" w:rsidRPr="00635505" w:rsidRDefault="006A63B1" w:rsidP="006A63B1">
      <w:pPr>
        <w:widowControl/>
        <w:autoSpaceDE/>
        <w:jc w:val="both"/>
        <w:textAlignment w:val="baseline"/>
        <w:rPr>
          <w:sz w:val="24"/>
          <w:szCs w:val="24"/>
          <w:lang w:val="en-US"/>
        </w:rPr>
      </w:pPr>
      <w:r w:rsidRPr="00635505">
        <w:rPr>
          <w:sz w:val="24"/>
          <w:szCs w:val="24"/>
          <w:lang w:val="en-US"/>
        </w:rPr>
        <w:t>— Microsoft Office</w:t>
      </w:r>
      <w:r w:rsidR="009F4D5E" w:rsidRPr="00635505">
        <w:rPr>
          <w:sz w:val="24"/>
          <w:szCs w:val="24"/>
          <w:lang w:val="en-US"/>
        </w:rPr>
        <w:t xml:space="preserve">, R/R Studio, Gretl, Python, Stata </w:t>
      </w:r>
      <w:r w:rsidR="009F4D5E" w:rsidRPr="00635505">
        <w:rPr>
          <w:sz w:val="24"/>
          <w:szCs w:val="24"/>
        </w:rPr>
        <w:t>и</w:t>
      </w:r>
      <w:r w:rsidR="009F4D5E" w:rsidRPr="00635505">
        <w:rPr>
          <w:sz w:val="24"/>
          <w:szCs w:val="24"/>
          <w:lang w:val="en-US"/>
        </w:rPr>
        <w:t xml:space="preserve"> </w:t>
      </w:r>
      <w:proofErr w:type="spellStart"/>
      <w:r w:rsidR="009F4D5E" w:rsidRPr="00635505">
        <w:rPr>
          <w:sz w:val="24"/>
          <w:szCs w:val="24"/>
        </w:rPr>
        <w:t>др</w:t>
      </w:r>
      <w:proofErr w:type="spellEnd"/>
      <w:r w:rsidR="009F4D5E" w:rsidRPr="00635505">
        <w:rPr>
          <w:sz w:val="24"/>
          <w:szCs w:val="24"/>
          <w:lang w:val="en-US"/>
        </w:rPr>
        <w:t>.</w:t>
      </w:r>
    </w:p>
    <w:p w14:paraId="471C708F" w14:textId="77777777" w:rsidR="006A63B1" w:rsidRPr="00635505" w:rsidRDefault="006A63B1" w:rsidP="006A63B1">
      <w:pPr>
        <w:widowControl/>
        <w:autoSpaceDE/>
        <w:jc w:val="both"/>
        <w:textAlignment w:val="baseline"/>
        <w:rPr>
          <w:i/>
          <w:iCs/>
          <w:sz w:val="24"/>
          <w:szCs w:val="24"/>
          <w:lang w:val="en-US"/>
        </w:rPr>
      </w:pPr>
    </w:p>
    <w:p w14:paraId="29170A3A" w14:textId="77777777" w:rsidR="006A63B1" w:rsidRPr="00635505" w:rsidRDefault="006A63B1" w:rsidP="006A63B1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73F0093E" w14:textId="00B11E4E" w:rsidR="006A63B1" w:rsidRPr="00635505" w:rsidRDefault="006A63B1" w:rsidP="006A63B1">
      <w:pPr>
        <w:widowControl/>
        <w:autoSpaceDE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35505">
        <w:rPr>
          <w:i/>
          <w:iCs/>
          <w:sz w:val="24"/>
          <w:szCs w:val="24"/>
        </w:rPr>
        <w:t xml:space="preserve">— </w:t>
      </w:r>
      <w:r w:rsidR="009F4D5E" w:rsidRPr="00635505">
        <w:rPr>
          <w:sz w:val="24"/>
          <w:szCs w:val="24"/>
        </w:rPr>
        <w:t xml:space="preserve">СПАРК/СКРИН, </w:t>
      </w:r>
      <w:proofErr w:type="spellStart"/>
      <w:r w:rsidR="009F4D5E" w:rsidRPr="00635505">
        <w:rPr>
          <w:sz w:val="24"/>
          <w:szCs w:val="24"/>
          <w:lang w:val="en-US"/>
        </w:rPr>
        <w:t>Rusbonds</w:t>
      </w:r>
      <w:proofErr w:type="spellEnd"/>
      <w:r w:rsidR="009F4D5E" w:rsidRPr="00635505">
        <w:rPr>
          <w:sz w:val="24"/>
          <w:szCs w:val="24"/>
        </w:rPr>
        <w:t>/</w:t>
      </w:r>
      <w:proofErr w:type="spellStart"/>
      <w:r w:rsidR="009F4D5E" w:rsidRPr="00635505">
        <w:rPr>
          <w:sz w:val="24"/>
          <w:szCs w:val="24"/>
          <w:lang w:val="en-US"/>
        </w:rPr>
        <w:t>Cbonds</w:t>
      </w:r>
      <w:proofErr w:type="spellEnd"/>
      <w:r w:rsidR="009F4D5E" w:rsidRPr="00635505">
        <w:rPr>
          <w:sz w:val="24"/>
          <w:szCs w:val="24"/>
        </w:rPr>
        <w:t>,</w:t>
      </w:r>
      <w:r w:rsidR="009F4D5E" w:rsidRPr="00635505">
        <w:rPr>
          <w:i/>
          <w:iCs/>
          <w:sz w:val="24"/>
          <w:szCs w:val="24"/>
        </w:rPr>
        <w:t xml:space="preserve"> </w:t>
      </w:r>
      <w:r w:rsidRPr="00635505">
        <w:rPr>
          <w:iCs/>
          <w:sz w:val="24"/>
          <w:szCs w:val="24"/>
        </w:rPr>
        <w:t>Информационно-справочные системы «Гарант» или «КонсультантПлюс»</w:t>
      </w:r>
      <w:r w:rsidR="009F4D5E" w:rsidRPr="00635505">
        <w:rPr>
          <w:sz w:val="24"/>
          <w:szCs w:val="24"/>
        </w:rPr>
        <w:t xml:space="preserve"> </w:t>
      </w:r>
      <w:r w:rsidR="009F4D5E" w:rsidRPr="00635505">
        <w:rPr>
          <w:sz w:val="24"/>
          <w:szCs w:val="24"/>
        </w:rPr>
        <w:t>и др.</w:t>
      </w:r>
    </w:p>
    <w:p w14:paraId="5A9F75E0" w14:textId="77777777" w:rsidR="006A63B1" w:rsidRPr="00635505" w:rsidRDefault="006A63B1" w:rsidP="006A63B1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3279F103" w14:textId="77777777" w:rsidR="006A63B1" w:rsidRPr="00635505" w:rsidRDefault="006A63B1" w:rsidP="006A63B1">
      <w:pPr>
        <w:widowControl/>
        <w:autoSpaceDE/>
        <w:jc w:val="both"/>
        <w:textAlignment w:val="baseline"/>
      </w:pPr>
      <w:r w:rsidRPr="00635505">
        <w:rPr>
          <w:sz w:val="24"/>
          <w:szCs w:val="24"/>
        </w:rPr>
        <w:t xml:space="preserve">— Официальный сайт Банка России http://www.cbr.ru/ </w:t>
      </w:r>
    </w:p>
    <w:p w14:paraId="0B1FC361" w14:textId="77777777" w:rsidR="006A63B1" w:rsidRPr="00635505" w:rsidRDefault="006A63B1" w:rsidP="006A63B1">
      <w:pPr>
        <w:widowControl/>
        <w:autoSpaceDE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35505">
        <w:rPr>
          <w:sz w:val="24"/>
          <w:szCs w:val="24"/>
        </w:rPr>
        <w:t xml:space="preserve">— Официальный сайт Минфина России http://minfin.ru/ru/ </w:t>
      </w:r>
    </w:p>
    <w:p w14:paraId="5C97180F" w14:textId="6B0FFFBD" w:rsidR="006A63B1" w:rsidRPr="00635505" w:rsidRDefault="006A63B1" w:rsidP="006A63B1">
      <w:pPr>
        <w:widowControl/>
        <w:autoSpaceDE/>
        <w:jc w:val="both"/>
        <w:textAlignment w:val="baseline"/>
        <w:rPr>
          <w:sz w:val="24"/>
          <w:szCs w:val="24"/>
        </w:rPr>
      </w:pPr>
      <w:r w:rsidRPr="00635505">
        <w:rPr>
          <w:sz w:val="24"/>
          <w:szCs w:val="24"/>
        </w:rPr>
        <w:t xml:space="preserve">— Официальный сайт Минэкономразвития России </w:t>
      </w:r>
      <w:hyperlink r:id="rId10" w:history="1">
        <w:r w:rsidR="009F4D5E" w:rsidRPr="00635505">
          <w:rPr>
            <w:rStyle w:val="a3"/>
            <w:sz w:val="24"/>
            <w:szCs w:val="24"/>
          </w:rPr>
          <w:t>http://economy.gov.ru/minec/main</w:t>
        </w:r>
      </w:hyperlink>
    </w:p>
    <w:p w14:paraId="58BB5E9D" w14:textId="2B567291" w:rsidR="009F4D5E" w:rsidRPr="00635505" w:rsidRDefault="009F4D5E" w:rsidP="006A63B1">
      <w:pPr>
        <w:widowControl/>
        <w:autoSpaceDE/>
        <w:jc w:val="both"/>
        <w:textAlignment w:val="baseline"/>
        <w:rPr>
          <w:sz w:val="24"/>
          <w:szCs w:val="24"/>
        </w:rPr>
      </w:pPr>
      <w:r w:rsidRPr="00635505">
        <w:rPr>
          <w:sz w:val="24"/>
          <w:szCs w:val="24"/>
        </w:rPr>
        <w:lastRenderedPageBreak/>
        <w:t>— Официальный сайт</w:t>
      </w:r>
      <w:r w:rsidRPr="00635505">
        <w:rPr>
          <w:sz w:val="24"/>
          <w:szCs w:val="24"/>
        </w:rPr>
        <w:t xml:space="preserve"> Росстата </w:t>
      </w:r>
      <w:hyperlink r:id="rId11" w:history="1">
        <w:r w:rsidRPr="00635505">
          <w:rPr>
            <w:rStyle w:val="a3"/>
            <w:sz w:val="24"/>
            <w:szCs w:val="24"/>
          </w:rPr>
          <w:t>https://rosstat.gov.ru/</w:t>
        </w:r>
      </w:hyperlink>
    </w:p>
    <w:p w14:paraId="38D6BC36" w14:textId="6DE9D0A2" w:rsidR="009F4D5E" w:rsidRPr="00635505" w:rsidRDefault="009F4D5E" w:rsidP="006A63B1">
      <w:pPr>
        <w:widowControl/>
        <w:autoSpaceDE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35505">
        <w:rPr>
          <w:sz w:val="24"/>
          <w:szCs w:val="24"/>
        </w:rPr>
        <w:t xml:space="preserve">- </w:t>
      </w:r>
      <w:r w:rsidRPr="00635505">
        <w:rPr>
          <w:sz w:val="24"/>
          <w:szCs w:val="24"/>
        </w:rPr>
        <w:t xml:space="preserve">Официальный сайт </w:t>
      </w:r>
      <w:r w:rsidRPr="00635505">
        <w:rPr>
          <w:sz w:val="24"/>
          <w:szCs w:val="24"/>
        </w:rPr>
        <w:t xml:space="preserve">Банка международных расчетов </w:t>
      </w:r>
      <w:hyperlink r:id="rId12" w:history="1">
        <w:r w:rsidRPr="00635505">
          <w:rPr>
            <w:rStyle w:val="a3"/>
            <w:sz w:val="24"/>
            <w:szCs w:val="24"/>
          </w:rPr>
          <w:t>https://www.bis.org/</w:t>
        </w:r>
      </w:hyperlink>
      <w:r w:rsidRPr="00635505">
        <w:rPr>
          <w:sz w:val="24"/>
          <w:szCs w:val="24"/>
        </w:rPr>
        <w:t xml:space="preserve"> </w:t>
      </w:r>
      <w:r w:rsidRPr="00635505">
        <w:rPr>
          <w:sz w:val="24"/>
          <w:szCs w:val="24"/>
        </w:rPr>
        <w:t>и др.</w:t>
      </w:r>
    </w:p>
    <w:p w14:paraId="2B82DDA7" w14:textId="77777777" w:rsidR="006A63B1" w:rsidRPr="00635505" w:rsidRDefault="006A63B1" w:rsidP="006A63B1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567E2037" w14:textId="77777777" w:rsidR="006A63B1" w:rsidRPr="00635505" w:rsidRDefault="006A63B1" w:rsidP="009F4D5E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63550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63550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635505">
        <w:rPr>
          <w:color w:val="000000"/>
          <w:spacing w:val="5"/>
          <w:sz w:val="24"/>
          <w:szCs w:val="24"/>
        </w:rPr>
        <w:t>технические средства обучения</w:t>
      </w:r>
      <w:r w:rsidRPr="00635505">
        <w:rPr>
          <w:b/>
          <w:bCs/>
          <w:color w:val="000000"/>
          <w:sz w:val="24"/>
          <w:szCs w:val="24"/>
        </w:rPr>
        <w:t>:</w:t>
      </w:r>
    </w:p>
    <w:p w14:paraId="3FA6C1EF" w14:textId="77777777" w:rsidR="006A63B1" w:rsidRPr="00635505" w:rsidRDefault="006A63B1" w:rsidP="009F4D5E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аудитория с компьютером с доступом в интернет и проекционной техникой для демонстрации слайдов;</w:t>
      </w:r>
    </w:p>
    <w:p w14:paraId="7B6AD380" w14:textId="77777777" w:rsidR="006A63B1" w:rsidRPr="00635505" w:rsidRDefault="006A63B1" w:rsidP="009F4D5E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портал экономического факультета МГУ(</w:t>
      </w:r>
      <w:hyperlink r:id="rId13">
        <w:r w:rsidRPr="00635505">
          <w:rPr>
            <w:rStyle w:val="a3"/>
            <w:sz w:val="24"/>
            <w:szCs w:val="24"/>
          </w:rPr>
          <w:t>www.on.econ.msu.ru</w:t>
        </w:r>
      </w:hyperlink>
      <w:r w:rsidRPr="00635505">
        <w:rPr>
          <w:sz w:val="24"/>
          <w:szCs w:val="24"/>
        </w:rPr>
        <w:t>);</w:t>
      </w:r>
    </w:p>
    <w:p w14:paraId="4C40C1FF" w14:textId="77777777" w:rsidR="006A63B1" w:rsidRPr="00635505" w:rsidRDefault="006A63B1" w:rsidP="009F4D5E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635505">
        <w:rPr>
          <w:sz w:val="24"/>
          <w:szCs w:val="24"/>
        </w:rPr>
        <w:t>доступ студента в институциональную подписку факультета.</w:t>
      </w:r>
    </w:p>
    <w:p w14:paraId="6B5F2E13" w14:textId="77777777" w:rsidR="006A63B1" w:rsidRPr="00635505" w:rsidRDefault="006A63B1" w:rsidP="009F4D5E">
      <w:pPr>
        <w:widowControl/>
        <w:numPr>
          <w:ilvl w:val="0"/>
          <w:numId w:val="1"/>
        </w:numPr>
        <w:autoSpaceDE/>
        <w:spacing w:before="100" w:after="24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 xml:space="preserve">Язык преподавания: </w:t>
      </w:r>
      <w:r w:rsidRPr="00635505">
        <w:rPr>
          <w:bCs/>
          <w:sz w:val="24"/>
          <w:szCs w:val="24"/>
          <w:lang w:eastAsia="ar-SA"/>
        </w:rPr>
        <w:t>русский</w:t>
      </w:r>
    </w:p>
    <w:p w14:paraId="3D7771F5" w14:textId="77777777" w:rsidR="006A63B1" w:rsidRPr="00635505" w:rsidRDefault="006A63B1" w:rsidP="009F4D5E">
      <w:pPr>
        <w:widowControl/>
        <w:numPr>
          <w:ilvl w:val="0"/>
          <w:numId w:val="1"/>
        </w:numPr>
        <w:autoSpaceDE/>
        <w:spacing w:before="100" w:after="24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635505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281DC2D0" w14:textId="631A77A5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>Голицын Александр Юрьевич, член Управляющего совета магистерской программы, руководитель трека «Количественные финансы»</w:t>
      </w:r>
    </w:p>
    <w:p w14:paraId="20238A74" w14:textId="58D5993B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 xml:space="preserve">Лобанов Алексей Анатольевич, </w:t>
      </w:r>
      <w:r w:rsidRPr="00635505">
        <w:rPr>
          <w:bCs/>
          <w:sz w:val="24"/>
          <w:szCs w:val="24"/>
          <w:lang w:eastAsia="ar-SA"/>
        </w:rPr>
        <w:t>член Наблюдательного совета магистерской программы</w:t>
      </w:r>
    </w:p>
    <w:p w14:paraId="7FA83FF5" w14:textId="57F6D8C9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 xml:space="preserve">Маркина Вероника Сергеевна, </w:t>
      </w:r>
      <w:r w:rsidRPr="00635505">
        <w:rPr>
          <w:bCs/>
          <w:sz w:val="24"/>
          <w:szCs w:val="24"/>
          <w:lang w:eastAsia="ar-SA"/>
        </w:rPr>
        <w:t>член Управляющего совета магистерской программы,</w:t>
      </w:r>
      <w:r w:rsidRPr="00635505">
        <w:rPr>
          <w:bCs/>
          <w:sz w:val="24"/>
          <w:szCs w:val="24"/>
          <w:lang w:eastAsia="ar-SA"/>
        </w:rPr>
        <w:t xml:space="preserve"> координатор </w:t>
      </w:r>
    </w:p>
    <w:p w14:paraId="57533197" w14:textId="5B69A9E9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>Мерекина Елена Владимировна</w:t>
      </w:r>
      <w:r w:rsidRPr="00635505">
        <w:rPr>
          <w:bCs/>
          <w:sz w:val="24"/>
          <w:szCs w:val="24"/>
          <w:lang w:eastAsia="ar-SA"/>
        </w:rPr>
        <w:t>, к.э.н., доцент кафедры финансов и кредита</w:t>
      </w:r>
    </w:p>
    <w:p w14:paraId="2DA259FA" w14:textId="27B26F26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>Плахотная Анастасия Николаевна</w:t>
      </w:r>
      <w:r w:rsidRPr="00635505">
        <w:rPr>
          <w:bCs/>
          <w:sz w:val="24"/>
          <w:szCs w:val="24"/>
          <w:lang w:eastAsia="ar-SA"/>
        </w:rPr>
        <w:t>, к.э.н., эксперт института фондового рынка и управления</w:t>
      </w:r>
    </w:p>
    <w:p w14:paraId="4862A9C8" w14:textId="225FC356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>Павлова Елена Владимировна, к.э.н., доцент кафедры финансов и кредита</w:t>
      </w:r>
    </w:p>
    <w:p w14:paraId="2E5C9F4B" w14:textId="56E91D50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r w:rsidRPr="00635505">
        <w:rPr>
          <w:bCs/>
          <w:sz w:val="24"/>
          <w:szCs w:val="24"/>
          <w:lang w:eastAsia="ar-SA"/>
        </w:rPr>
        <w:t xml:space="preserve">Самиев Павел Александрович, </w:t>
      </w:r>
      <w:r w:rsidRPr="00635505">
        <w:rPr>
          <w:bCs/>
          <w:sz w:val="24"/>
          <w:szCs w:val="24"/>
          <w:lang w:eastAsia="ar-SA"/>
        </w:rPr>
        <w:t xml:space="preserve">член </w:t>
      </w:r>
      <w:r w:rsidRPr="00635505">
        <w:rPr>
          <w:bCs/>
          <w:sz w:val="24"/>
          <w:szCs w:val="24"/>
          <w:lang w:eastAsia="ar-SA"/>
        </w:rPr>
        <w:t>Наблюдательного</w:t>
      </w:r>
      <w:r w:rsidRPr="00635505">
        <w:rPr>
          <w:bCs/>
          <w:sz w:val="24"/>
          <w:szCs w:val="24"/>
          <w:lang w:eastAsia="ar-SA"/>
        </w:rPr>
        <w:t xml:space="preserve"> совета магистерской программы</w:t>
      </w:r>
    </w:p>
    <w:p w14:paraId="16E13888" w14:textId="35928F36" w:rsidR="009F4D5E" w:rsidRPr="00635505" w:rsidRDefault="009F4D5E" w:rsidP="00923629">
      <w:pPr>
        <w:widowControl/>
        <w:autoSpaceDE/>
        <w:spacing w:before="100"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635505">
        <w:rPr>
          <w:bCs/>
          <w:sz w:val="24"/>
          <w:szCs w:val="24"/>
          <w:lang w:eastAsia="ar-SA"/>
        </w:rPr>
        <w:t>Эченикэ</w:t>
      </w:r>
      <w:proofErr w:type="spellEnd"/>
      <w:r w:rsidRPr="00635505">
        <w:rPr>
          <w:bCs/>
          <w:sz w:val="24"/>
          <w:szCs w:val="24"/>
          <w:lang w:eastAsia="ar-SA"/>
        </w:rPr>
        <w:t xml:space="preserve"> Владимир Хосе</w:t>
      </w:r>
      <w:r w:rsidRPr="00635505">
        <w:rPr>
          <w:bCs/>
          <w:sz w:val="24"/>
          <w:szCs w:val="24"/>
          <w:lang w:eastAsia="ar-SA"/>
        </w:rPr>
        <w:t xml:space="preserve">, </w:t>
      </w:r>
      <w:r w:rsidRPr="00635505">
        <w:rPr>
          <w:bCs/>
          <w:sz w:val="24"/>
          <w:szCs w:val="24"/>
          <w:lang w:eastAsia="ar-SA"/>
        </w:rPr>
        <w:t xml:space="preserve">к.э.н., доцент кафедры </w:t>
      </w:r>
      <w:r w:rsidRPr="00635505">
        <w:rPr>
          <w:bCs/>
          <w:sz w:val="24"/>
          <w:szCs w:val="24"/>
          <w:lang w:eastAsia="ar-SA"/>
        </w:rPr>
        <w:t>управления рисками и страхования</w:t>
      </w:r>
    </w:p>
    <w:p w14:paraId="3811929D" w14:textId="77777777" w:rsidR="006A63B1" w:rsidRPr="00635505" w:rsidRDefault="006A63B1" w:rsidP="00923629">
      <w:pPr>
        <w:widowControl/>
        <w:numPr>
          <w:ilvl w:val="0"/>
          <w:numId w:val="1"/>
        </w:numPr>
        <w:autoSpaceDE/>
        <w:spacing w:before="10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bookmarkStart w:id="7" w:name="_Hlk132905471"/>
      <w:bookmarkEnd w:id="7"/>
      <w:r w:rsidRPr="00635505">
        <w:rPr>
          <w:b/>
          <w:sz w:val="24"/>
          <w:szCs w:val="24"/>
          <w:lang w:eastAsia="ar-SA"/>
        </w:rPr>
        <w:t xml:space="preserve">Разработчики программы: </w:t>
      </w:r>
    </w:p>
    <w:p w14:paraId="19104D49" w14:textId="62591045" w:rsidR="007C1554" w:rsidRPr="003C77DE" w:rsidRDefault="006A63B1" w:rsidP="00923629">
      <w:pPr>
        <w:widowControl/>
        <w:autoSpaceDE/>
        <w:spacing w:before="100" w:line="276" w:lineRule="auto"/>
        <w:jc w:val="both"/>
        <w:rPr>
          <w:bCs/>
          <w:sz w:val="24"/>
        </w:rPr>
      </w:pPr>
      <w:r w:rsidRPr="00635505">
        <w:rPr>
          <w:bCs/>
          <w:sz w:val="24"/>
        </w:rPr>
        <w:t>Мерекина Елена Владимировна, к.э.н., доцент кафедры финансов и кредита</w:t>
      </w:r>
    </w:p>
    <w:sectPr w:rsidR="007C1554" w:rsidRPr="003C77DE">
      <w:headerReference w:type="default" r:id="rId14"/>
      <w:footerReference w:type="default" r:id="rId15"/>
      <w:pgSz w:w="16838" w:h="11906" w:orient="landscape"/>
      <w:pgMar w:top="1418" w:right="1134" w:bottom="851" w:left="1134" w:header="624" w:footer="624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1CD3" w14:textId="77777777" w:rsidR="000D6713" w:rsidRDefault="000D6713">
      <w:r>
        <w:separator/>
      </w:r>
    </w:p>
  </w:endnote>
  <w:endnote w:type="continuationSeparator" w:id="0">
    <w:p w14:paraId="62B42DC9" w14:textId="77777777" w:rsidR="000D6713" w:rsidRDefault="000D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imesNewRomanPS-ItalicMT;Ti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FF3" w14:textId="77777777" w:rsidR="00BD158B" w:rsidRDefault="00BD158B">
    <w:pPr>
      <w:pStyle w:val="a8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2D154504" w14:textId="77777777" w:rsidR="00BD158B" w:rsidRDefault="00BD158B">
    <w:pPr>
      <w:pStyle w:val="a8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21B2" w14:textId="77777777" w:rsidR="00BD158B" w:rsidRDefault="00BD158B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200" w14:textId="77777777" w:rsidR="00BD158B" w:rsidRDefault="00BD158B">
    <w:pPr>
      <w:pStyle w:val="a8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4D003C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  <w:p w14:paraId="1EF9FB69" w14:textId="77777777" w:rsidR="00BD158B" w:rsidRDefault="00BD158B">
    <w:pPr>
      <w:pStyle w:val="a8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AC59" w14:textId="77777777" w:rsidR="000D6713" w:rsidRDefault="000D6713">
      <w:r>
        <w:separator/>
      </w:r>
    </w:p>
  </w:footnote>
  <w:footnote w:type="continuationSeparator" w:id="0">
    <w:p w14:paraId="2409B5E6" w14:textId="77777777" w:rsidR="000D6713" w:rsidRDefault="000D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FC7F" w14:textId="77777777" w:rsidR="00BD158B" w:rsidRDefault="00BD158B">
    <w:pPr>
      <w:pStyle w:val="a6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Ind w:w="-108" w:type="dxa"/>
      <w:tblLayout w:type="fixed"/>
      <w:tblLook w:val="04A0" w:firstRow="1" w:lastRow="0" w:firstColumn="1" w:lastColumn="0" w:noHBand="0" w:noVBand="1"/>
    </w:tblPr>
    <w:tblGrid>
      <w:gridCol w:w="1349"/>
      <w:gridCol w:w="13643"/>
    </w:tblGrid>
    <w:tr w:rsidR="00BD158B" w14:paraId="1F7A7744" w14:textId="77777777">
      <w:trPr>
        <w:trHeight w:val="614"/>
      </w:trPr>
      <w:tc>
        <w:tcPr>
          <w:tcW w:w="1349" w:type="dxa"/>
          <w:tcBorders>
            <w:bottom w:val="single" w:sz="4" w:space="0" w:color="000000"/>
          </w:tcBorders>
          <w:vAlign w:val="center"/>
        </w:tcPr>
        <w:p w14:paraId="5C32AEFE" w14:textId="77777777" w:rsidR="00BD158B" w:rsidRDefault="00BD158B">
          <w:pPr>
            <w:pStyle w:val="a6"/>
            <w:jc w:val="center"/>
            <w:rPr>
              <w:lang w:val="en-US" w:eastAsia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12DF9B6F" wp14:editId="275A9A3D">
                <wp:extent cx="718820" cy="323215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" t="-4" r="-2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32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tcBorders>
            <w:bottom w:val="single" w:sz="4" w:space="0" w:color="000000"/>
          </w:tcBorders>
          <w:vAlign w:val="bottom"/>
        </w:tcPr>
        <w:p w14:paraId="1F7032FF" w14:textId="77777777" w:rsidR="00BD158B" w:rsidRDefault="00BD158B">
          <w:pPr>
            <w:pStyle w:val="a6"/>
            <w:snapToGrid w:val="0"/>
            <w:jc w:val="right"/>
            <w:rPr>
              <w:i/>
            </w:rPr>
          </w:pPr>
        </w:p>
        <w:p w14:paraId="3FCEE2DC" w14:textId="7EE1DBB9" w:rsidR="00BE1308" w:rsidRDefault="00BE1308" w:rsidP="00BE1308">
          <w:pPr>
            <w:pStyle w:val="a6"/>
            <w:jc w:val="right"/>
            <w:rPr>
              <w:i/>
            </w:rPr>
          </w:pPr>
          <w:r>
            <w:rPr>
              <w:i/>
            </w:rPr>
            <w:t>Научно-практический семинар</w:t>
          </w:r>
        </w:p>
        <w:p w14:paraId="60866917" w14:textId="77777777" w:rsidR="00BD158B" w:rsidRDefault="00BD158B">
          <w:pPr>
            <w:pStyle w:val="a6"/>
            <w:rPr>
              <w:i/>
            </w:rPr>
          </w:pPr>
        </w:p>
      </w:tc>
    </w:tr>
  </w:tbl>
  <w:p w14:paraId="383E325C" w14:textId="77777777" w:rsidR="00BD158B" w:rsidRDefault="00BD158B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2F7"/>
    <w:multiLevelType w:val="hybridMultilevel"/>
    <w:tmpl w:val="2A3E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89F"/>
    <w:multiLevelType w:val="hybridMultilevel"/>
    <w:tmpl w:val="45F0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3158"/>
    <w:multiLevelType w:val="multilevel"/>
    <w:tmpl w:val="7D8E1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2B953194"/>
    <w:multiLevelType w:val="multilevel"/>
    <w:tmpl w:val="8A72BB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FC694B"/>
    <w:multiLevelType w:val="hybridMultilevel"/>
    <w:tmpl w:val="1082A272"/>
    <w:lvl w:ilvl="0" w:tplc="65CCC994">
      <w:start w:val="1"/>
      <w:numFmt w:val="decimal"/>
      <w:lvlText w:val="%1."/>
      <w:lvlJc w:val="left"/>
      <w:pPr>
        <w:ind w:left="1416" w:hanging="360"/>
      </w:pPr>
      <w:rPr>
        <w:sz w:val="24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2D096A65"/>
    <w:multiLevelType w:val="hybridMultilevel"/>
    <w:tmpl w:val="0172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2DC"/>
    <w:multiLevelType w:val="multilevel"/>
    <w:tmpl w:val="9F5AB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3452BC"/>
    <w:multiLevelType w:val="hybridMultilevel"/>
    <w:tmpl w:val="56A4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2BA5"/>
    <w:multiLevelType w:val="hybridMultilevel"/>
    <w:tmpl w:val="2550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B7F99"/>
    <w:multiLevelType w:val="hybridMultilevel"/>
    <w:tmpl w:val="A5F6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1403B"/>
    <w:multiLevelType w:val="hybridMultilevel"/>
    <w:tmpl w:val="AF12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3287">
    <w:abstractNumId w:val="2"/>
  </w:num>
  <w:num w:numId="2" w16cid:durableId="1554845929">
    <w:abstractNumId w:val="6"/>
  </w:num>
  <w:num w:numId="3" w16cid:durableId="404379789">
    <w:abstractNumId w:val="3"/>
  </w:num>
  <w:num w:numId="4" w16cid:durableId="1979069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0810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2001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412096">
    <w:abstractNumId w:val="4"/>
  </w:num>
  <w:num w:numId="8" w16cid:durableId="1770394619">
    <w:abstractNumId w:val="7"/>
  </w:num>
  <w:num w:numId="9" w16cid:durableId="1804494575">
    <w:abstractNumId w:val="5"/>
  </w:num>
  <w:num w:numId="10" w16cid:durableId="905727888">
    <w:abstractNumId w:val="1"/>
  </w:num>
  <w:num w:numId="11" w16cid:durableId="1720548619">
    <w:abstractNumId w:val="8"/>
  </w:num>
  <w:num w:numId="12" w16cid:durableId="245193533">
    <w:abstractNumId w:val="0"/>
  </w:num>
  <w:num w:numId="13" w16cid:durableId="1470394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B1"/>
    <w:rsid w:val="0001179A"/>
    <w:rsid w:val="000801F5"/>
    <w:rsid w:val="00083C10"/>
    <w:rsid w:val="00090043"/>
    <w:rsid w:val="000D6713"/>
    <w:rsid w:val="0016213F"/>
    <w:rsid w:val="00180C9C"/>
    <w:rsid w:val="001A7630"/>
    <w:rsid w:val="001B338A"/>
    <w:rsid w:val="001D4C94"/>
    <w:rsid w:val="00215371"/>
    <w:rsid w:val="00281633"/>
    <w:rsid w:val="00286297"/>
    <w:rsid w:val="002A0707"/>
    <w:rsid w:val="002C25A7"/>
    <w:rsid w:val="00331F48"/>
    <w:rsid w:val="003C77DE"/>
    <w:rsid w:val="003D3E5F"/>
    <w:rsid w:val="00415CCD"/>
    <w:rsid w:val="00417873"/>
    <w:rsid w:val="00432926"/>
    <w:rsid w:val="0048760A"/>
    <w:rsid w:val="00497CAD"/>
    <w:rsid w:val="004D003C"/>
    <w:rsid w:val="00556C8B"/>
    <w:rsid w:val="00590809"/>
    <w:rsid w:val="005E40AA"/>
    <w:rsid w:val="00605FFA"/>
    <w:rsid w:val="00635505"/>
    <w:rsid w:val="006A63B1"/>
    <w:rsid w:val="006A6A9F"/>
    <w:rsid w:val="006D5641"/>
    <w:rsid w:val="007176C6"/>
    <w:rsid w:val="00784C66"/>
    <w:rsid w:val="007B3483"/>
    <w:rsid w:val="007C1554"/>
    <w:rsid w:val="007C1F54"/>
    <w:rsid w:val="007E4D13"/>
    <w:rsid w:val="0082793E"/>
    <w:rsid w:val="008707D0"/>
    <w:rsid w:val="00874779"/>
    <w:rsid w:val="008F6DB0"/>
    <w:rsid w:val="00923629"/>
    <w:rsid w:val="00961940"/>
    <w:rsid w:val="00972A4C"/>
    <w:rsid w:val="009A52F4"/>
    <w:rsid w:val="009B0F82"/>
    <w:rsid w:val="009B659E"/>
    <w:rsid w:val="009F1A73"/>
    <w:rsid w:val="009F4D5E"/>
    <w:rsid w:val="00A0352A"/>
    <w:rsid w:val="00A22F80"/>
    <w:rsid w:val="00A33D9C"/>
    <w:rsid w:val="00AC0B81"/>
    <w:rsid w:val="00B801FD"/>
    <w:rsid w:val="00BC63A6"/>
    <w:rsid w:val="00BD158B"/>
    <w:rsid w:val="00BE1308"/>
    <w:rsid w:val="00C16ABC"/>
    <w:rsid w:val="00C361F6"/>
    <w:rsid w:val="00CA7988"/>
    <w:rsid w:val="00CD0CC3"/>
    <w:rsid w:val="00CE1E7C"/>
    <w:rsid w:val="00D2299D"/>
    <w:rsid w:val="00DB021B"/>
    <w:rsid w:val="00DB66BB"/>
    <w:rsid w:val="00DC3206"/>
    <w:rsid w:val="00E23813"/>
    <w:rsid w:val="00E47626"/>
    <w:rsid w:val="00E64A42"/>
    <w:rsid w:val="00E71009"/>
    <w:rsid w:val="00E87D94"/>
    <w:rsid w:val="00EA316F"/>
    <w:rsid w:val="00ED4AFD"/>
    <w:rsid w:val="00ED716C"/>
    <w:rsid w:val="00F2593C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83F"/>
  <w15:chartTrackingRefBased/>
  <w15:docId w15:val="{767C746D-7F76-49C2-9243-A529A67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D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3B1"/>
    <w:rPr>
      <w:color w:val="0563C1"/>
      <w:u w:val="single"/>
    </w:rPr>
  </w:style>
  <w:style w:type="character" w:customStyle="1" w:styleId="normaltextrun">
    <w:name w:val="normaltextrun"/>
    <w:qFormat/>
    <w:rsid w:val="006A63B1"/>
  </w:style>
  <w:style w:type="character" w:customStyle="1" w:styleId="eop">
    <w:name w:val="eop"/>
    <w:qFormat/>
    <w:rsid w:val="006A63B1"/>
  </w:style>
  <w:style w:type="paragraph" w:styleId="a4">
    <w:name w:val="Body Text"/>
    <w:basedOn w:val="a"/>
    <w:link w:val="a5"/>
    <w:rsid w:val="006A63B1"/>
    <w:pPr>
      <w:autoSpaceDE/>
      <w:spacing w:after="120"/>
      <w:ind w:firstLine="40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6A63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6A63B1"/>
  </w:style>
  <w:style w:type="character" w:customStyle="1" w:styleId="a7">
    <w:name w:val="Верхний колонтитул Знак"/>
    <w:basedOn w:val="a0"/>
    <w:link w:val="a6"/>
    <w:rsid w:val="006A63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rsid w:val="006A63B1"/>
  </w:style>
  <w:style w:type="character" w:customStyle="1" w:styleId="a9">
    <w:name w:val="Нижний колонтитул Знак"/>
    <w:basedOn w:val="a0"/>
    <w:link w:val="a8"/>
    <w:rsid w:val="006A63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6A63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aragraph">
    <w:name w:val="paragraph"/>
    <w:basedOn w:val="a"/>
    <w:qFormat/>
    <w:rsid w:val="006A63B1"/>
    <w:pPr>
      <w:widowControl/>
      <w:autoSpaceDE/>
      <w:spacing w:before="280" w:after="280"/>
    </w:pPr>
    <w:rPr>
      <w:sz w:val="24"/>
      <w:szCs w:val="24"/>
    </w:rPr>
  </w:style>
  <w:style w:type="paragraph" w:customStyle="1" w:styleId="1">
    <w:name w:val="Обычный (Интернет)1"/>
    <w:basedOn w:val="a"/>
    <w:qFormat/>
    <w:rsid w:val="006A63B1"/>
    <w:pPr>
      <w:widowControl/>
      <w:autoSpaceDE/>
      <w:spacing w:before="280" w:after="28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1A73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9F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n.econ.ms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i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stat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conomy.gov.ru/minec/mai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31</Pages>
  <Words>8465</Words>
  <Characters>48254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ERROR\\NO_ITEM</Company>
  <LinksUpToDate>false</LinksUpToDate>
  <CharactersWithSpaces>56606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Author</dc:creator>
  <cp:keywords/>
  <dc:description/>
  <cp:lastModifiedBy>Default_User</cp:lastModifiedBy>
  <cp:revision>54</cp:revision>
  <dcterms:created xsi:type="dcterms:W3CDTF">2023-12-25T21:33:00Z</dcterms:created>
  <dcterms:modified xsi:type="dcterms:W3CDTF">2023-12-25T23:44:00Z</dcterms:modified>
</cp:coreProperties>
</file>