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36" w:type="dxa"/>
        <w:tblCellSpacing w:w="0" w:type="dxa"/>
        <w:tblInd w:w="-94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6"/>
        <w:gridCol w:w="8010"/>
      </w:tblGrid>
      <w:tr w:rsidR="00600335" w:rsidRPr="00CA1C0E" w:rsidTr="00600335">
        <w:trPr>
          <w:tblCellSpacing w:w="0" w:type="dxa"/>
        </w:trPr>
        <w:tc>
          <w:tcPr>
            <w:tcW w:w="426" w:type="dxa"/>
          </w:tcPr>
          <w:p w:rsidR="00600335" w:rsidRPr="00CA1C0E" w:rsidRDefault="00600335" w:rsidP="00CA1C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</w:p>
        </w:tc>
        <w:tc>
          <w:tcPr>
            <w:tcW w:w="8010" w:type="dxa"/>
          </w:tcPr>
          <w:p w:rsidR="00600335" w:rsidRPr="00CA1C0E" w:rsidRDefault="00600335" w:rsidP="00CA1C0E">
            <w:pPr>
              <w:tabs>
                <w:tab w:val="left" w:pos="1029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CA1C0E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 xml:space="preserve">Журналы экономической тематики, входящие в базу данных ведущих российских научных журналов для размещения их на платформе </w:t>
            </w:r>
            <w:proofErr w:type="spellStart"/>
            <w:r w:rsidRPr="00CA1C0E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Web</w:t>
            </w:r>
            <w:proofErr w:type="spellEnd"/>
            <w:r w:rsidRPr="00CA1C0E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CA1C0E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of</w:t>
            </w:r>
            <w:proofErr w:type="spellEnd"/>
            <w:r w:rsidRPr="00CA1C0E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CA1C0E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Science</w:t>
            </w:r>
            <w:proofErr w:type="spellEnd"/>
            <w:r w:rsidRPr="00CA1C0E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 xml:space="preserve"> в виде отдельной базы данных </w:t>
            </w:r>
            <w:proofErr w:type="spellStart"/>
            <w:r w:rsidRPr="00CA1C0E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Russian</w:t>
            </w:r>
            <w:proofErr w:type="spellEnd"/>
            <w:r w:rsidRPr="00CA1C0E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CA1C0E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Science</w:t>
            </w:r>
            <w:proofErr w:type="spellEnd"/>
            <w:r w:rsidRPr="00CA1C0E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CA1C0E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Citation</w:t>
            </w:r>
            <w:proofErr w:type="spellEnd"/>
            <w:r w:rsidRPr="00CA1C0E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CA1C0E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Index</w:t>
            </w:r>
            <w:proofErr w:type="spellEnd"/>
            <w:r w:rsidRPr="00CA1C0E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Pr="00CA1C0E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(RSCI)</w:t>
            </w:r>
            <w:r w:rsidRPr="00CA1C0E"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  <w:br/>
            </w:r>
          </w:p>
        </w:tc>
      </w:tr>
      <w:tr w:rsidR="00600335" w:rsidRPr="00CA1C0E" w:rsidTr="00600335">
        <w:trPr>
          <w:tblCellSpacing w:w="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35" w:rsidRPr="00CA1C0E" w:rsidRDefault="00600335" w:rsidP="00CA1C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1C0E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35" w:rsidRPr="00CA1C0E" w:rsidRDefault="00600335" w:rsidP="00CA1C0E">
            <w:pPr>
              <w:tabs>
                <w:tab w:val="left" w:pos="10295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" w:tooltip="Информация о журнале" w:history="1">
              <w:r w:rsidRPr="00CA1C0E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szCs w:val="18"/>
                  <w:lang w:eastAsia="ru-RU"/>
                </w:rPr>
                <w:t>Экономический журнал Высшей школы экономики</w:t>
              </w:r>
            </w:hyperlink>
            <w:r w:rsidRPr="00CA1C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hyperlink r:id="rId6" w:tooltip="Список журналов издательства" w:history="1">
              <w:r w:rsidRPr="00CA1C0E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Национальный исследовательский университет "Высшаяшкола экономики"</w:t>
              </w:r>
            </w:hyperlink>
          </w:p>
        </w:tc>
      </w:tr>
      <w:tr w:rsidR="00600335" w:rsidRPr="00CA1C0E" w:rsidTr="00600335">
        <w:trPr>
          <w:tblCellSpacing w:w="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35" w:rsidRPr="00CA1C0E" w:rsidRDefault="00600335" w:rsidP="00CA1C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1C0E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35" w:rsidRPr="00CA1C0E" w:rsidRDefault="00600335" w:rsidP="00CA1C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7" w:tooltip="Информация о журнале" w:history="1">
              <w:r w:rsidRPr="00CA1C0E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szCs w:val="18"/>
                  <w:lang w:eastAsia="ru-RU"/>
                </w:rPr>
                <w:t>Экономическая политика</w:t>
              </w:r>
            </w:hyperlink>
            <w:r w:rsidRPr="00CA1C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hyperlink r:id="rId8" w:tooltip="Список журналов издательства" w:history="1">
              <w:r w:rsidRPr="00CA1C0E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Автономная некоммерческая организация "Редакцияжурнала "Экономическая политика"</w:t>
              </w:r>
            </w:hyperlink>
          </w:p>
        </w:tc>
      </w:tr>
      <w:tr w:rsidR="00600335" w:rsidRPr="00CA1C0E" w:rsidTr="00600335">
        <w:trPr>
          <w:tblCellSpacing w:w="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35" w:rsidRPr="00CA1C0E" w:rsidRDefault="00600335" w:rsidP="00CA1C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1C0E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35" w:rsidRPr="00CA1C0E" w:rsidRDefault="00600335" w:rsidP="00CA1C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9" w:tooltip="Информация о журнале" w:history="1">
              <w:r w:rsidRPr="00CA1C0E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szCs w:val="18"/>
                  <w:lang w:eastAsia="ru-RU"/>
                </w:rPr>
                <w:t>Экономическая наука современной России</w:t>
              </w:r>
            </w:hyperlink>
            <w:r w:rsidRPr="00CA1C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hyperlink r:id="rId10" w:tooltip="Список журналов издательства" w:history="1">
              <w:r w:rsidRPr="00CA1C0E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Региональная общественная организация содействияразвитию институтов Отделения экономики РАН</w:t>
              </w:r>
            </w:hyperlink>
          </w:p>
        </w:tc>
      </w:tr>
      <w:tr w:rsidR="00600335" w:rsidRPr="00CA1C0E" w:rsidTr="00600335">
        <w:trPr>
          <w:tblCellSpacing w:w="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35" w:rsidRPr="00CA1C0E" w:rsidRDefault="00600335" w:rsidP="00CA1C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1C0E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35" w:rsidRPr="00CA1C0E" w:rsidRDefault="00600335" w:rsidP="00CA1C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1" w:tooltip="Информация о журнале" w:history="1">
              <w:r w:rsidRPr="00CA1C0E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szCs w:val="18"/>
                  <w:lang w:eastAsia="ru-RU"/>
                </w:rPr>
                <w:t>Экономика. Бизнес. Банки</w:t>
              </w:r>
            </w:hyperlink>
            <w:r w:rsidRPr="00CA1C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hyperlink r:id="rId12" w:tooltip="Список журналов издательства" w:history="1">
              <w:r w:rsidRPr="00CA1C0E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Русско-итальянский международный университет (Институт)</w:t>
              </w:r>
            </w:hyperlink>
          </w:p>
        </w:tc>
      </w:tr>
      <w:tr w:rsidR="00600335" w:rsidRPr="00CA1C0E" w:rsidTr="00600335">
        <w:trPr>
          <w:tblCellSpacing w:w="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35" w:rsidRPr="00CA1C0E" w:rsidRDefault="00600335" w:rsidP="00CA1C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1C0E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35" w:rsidRPr="00CA1C0E" w:rsidRDefault="00600335" w:rsidP="00CA1C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3" w:tooltip="Информация о журнале" w:history="1">
              <w:r w:rsidRPr="00CA1C0E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szCs w:val="18"/>
                  <w:lang w:eastAsia="ru-RU"/>
                </w:rPr>
                <w:t>Экономика и математические методы</w:t>
              </w:r>
            </w:hyperlink>
            <w:r w:rsidRPr="00CA1C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hyperlink r:id="rId14" w:tooltip="Список журналов издательства" w:history="1">
              <w:r w:rsidRPr="00CA1C0E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Академический научно-издательский, производственно-полиграфический и книгораспространительский центрРоссийской академии наук "Издательство "Наука"</w:t>
              </w:r>
            </w:hyperlink>
          </w:p>
        </w:tc>
      </w:tr>
      <w:tr w:rsidR="00600335" w:rsidRPr="00CA1C0E" w:rsidTr="00600335">
        <w:trPr>
          <w:tblCellSpacing w:w="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35" w:rsidRPr="00CA1C0E" w:rsidRDefault="00600335" w:rsidP="00CA1C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1C0E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35" w:rsidRPr="00CA1C0E" w:rsidRDefault="00600335" w:rsidP="00CA1C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5" w:tooltip="Информация о журнале" w:history="1">
              <w:r w:rsidRPr="00CA1C0E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szCs w:val="18"/>
                  <w:lang w:eastAsia="ru-RU"/>
                </w:rPr>
                <w:t>ЭКО</w:t>
              </w:r>
            </w:hyperlink>
            <w:r w:rsidRPr="00CA1C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hyperlink r:id="rId16" w:tooltip="Список журналов издательства" w:history="1">
              <w:r w:rsidRPr="00CA1C0E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АНО "Редакция журнала "ЭКО"</w:t>
              </w:r>
            </w:hyperlink>
          </w:p>
        </w:tc>
      </w:tr>
      <w:tr w:rsidR="00600335" w:rsidRPr="00CA1C0E" w:rsidTr="00600335">
        <w:trPr>
          <w:tblCellSpacing w:w="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35" w:rsidRPr="00CA1C0E" w:rsidRDefault="00600335" w:rsidP="00CA1C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1C0E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35" w:rsidRPr="00CA1C0E" w:rsidRDefault="00600335" w:rsidP="00CA1C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7" w:tooltip="Информация о журнале" w:history="1">
              <w:r w:rsidRPr="00CA1C0E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szCs w:val="18"/>
                  <w:lang w:eastAsia="ru-RU"/>
                </w:rPr>
                <w:t>Форсайт</w:t>
              </w:r>
            </w:hyperlink>
            <w:r w:rsidRPr="00CA1C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hyperlink r:id="rId18" w:tooltip="Список журналов издательства" w:history="1">
              <w:r w:rsidRPr="00CA1C0E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Национальный исследовательский университет "Высшаяшкола экономики"</w:t>
              </w:r>
            </w:hyperlink>
          </w:p>
        </w:tc>
      </w:tr>
      <w:tr w:rsidR="00600335" w:rsidRPr="00CA1C0E" w:rsidTr="00600335">
        <w:trPr>
          <w:tblCellSpacing w:w="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35" w:rsidRPr="00CA1C0E" w:rsidRDefault="00600335" w:rsidP="00CA1C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1C0E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35" w:rsidRPr="00CA1C0E" w:rsidRDefault="00600335" w:rsidP="00CA1C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9" w:tooltip="Информация о журнале" w:history="1">
              <w:r w:rsidRPr="00CA1C0E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szCs w:val="18"/>
                  <w:lang w:eastAsia="ru-RU"/>
                </w:rPr>
                <w:t>Управленческие науки</w:t>
              </w:r>
            </w:hyperlink>
            <w:r w:rsidRPr="00CA1C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hyperlink r:id="rId20" w:tooltip="Список журналов издательства" w:history="1">
              <w:r w:rsidRPr="00CA1C0E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Федеральное государственное образовательное бюджетноеучреждение высшего профессионального образования</w:t>
              </w:r>
              <w:proofErr w:type="gramStart"/>
              <w:r w:rsidRPr="00CA1C0E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"Ф</w:t>
              </w:r>
              <w:proofErr w:type="gramEnd"/>
              <w:r w:rsidRPr="00CA1C0E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инансовый университет при Правительстве РоссийскойФедерации"</w:t>
              </w:r>
            </w:hyperlink>
          </w:p>
        </w:tc>
      </w:tr>
      <w:tr w:rsidR="00600335" w:rsidRPr="00CA1C0E" w:rsidTr="00600335">
        <w:trPr>
          <w:tblCellSpacing w:w="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35" w:rsidRPr="00CA1C0E" w:rsidRDefault="00600335" w:rsidP="00CA1C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1C0E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35" w:rsidRPr="00CA1C0E" w:rsidRDefault="00600335" w:rsidP="00CA1C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1" w:tooltip="Информация о журнале" w:history="1">
              <w:r w:rsidRPr="00CA1C0E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szCs w:val="18"/>
                  <w:lang w:eastAsia="ru-RU"/>
                </w:rPr>
                <w:t>Университетское управление: практика и анализ</w:t>
              </w:r>
            </w:hyperlink>
            <w:r w:rsidRPr="00CA1C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hyperlink r:id="rId22" w:tooltip="Список журналов издательства" w:history="1">
              <w:r w:rsidRPr="00CA1C0E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Некоммерческое партнерство "Журнал "Университетскоеуправление: практика и анализ"</w:t>
              </w:r>
            </w:hyperlink>
          </w:p>
        </w:tc>
      </w:tr>
      <w:tr w:rsidR="00600335" w:rsidRPr="00CA1C0E" w:rsidTr="00600335">
        <w:trPr>
          <w:tblCellSpacing w:w="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35" w:rsidRPr="00CA1C0E" w:rsidRDefault="00600335" w:rsidP="00CA1C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1C0E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35" w:rsidRPr="00CA1C0E" w:rsidRDefault="00600335" w:rsidP="00CA1C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3" w:tooltip="Информация о журнале" w:history="1">
              <w:r w:rsidRPr="00CA1C0E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szCs w:val="18"/>
                  <w:lang w:eastAsia="ru-RU"/>
                </w:rPr>
                <w:t>Российский журнал менеджмента</w:t>
              </w:r>
            </w:hyperlink>
            <w:r w:rsidRPr="00CA1C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hyperlink r:id="rId24" w:tooltip="Список журналов издательства" w:history="1">
              <w:r w:rsidRPr="00CA1C0E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Санкт-Петербургский государственный университет. Высшаяшкола менеджмента</w:t>
              </w:r>
            </w:hyperlink>
          </w:p>
        </w:tc>
      </w:tr>
      <w:tr w:rsidR="00600335" w:rsidRPr="00CA1C0E" w:rsidTr="00600335">
        <w:trPr>
          <w:tblCellSpacing w:w="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35" w:rsidRPr="00CA1C0E" w:rsidRDefault="00600335" w:rsidP="00CA1C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1C0E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35" w:rsidRPr="00CA1C0E" w:rsidRDefault="00600335" w:rsidP="00CA1C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5" w:tooltip="Информация о журнале" w:history="1">
              <w:r w:rsidRPr="00CA1C0E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szCs w:val="18"/>
                  <w:lang w:eastAsia="ru-RU"/>
                </w:rPr>
                <w:t>Регион: Экономика и Социология</w:t>
              </w:r>
            </w:hyperlink>
            <w:r w:rsidRPr="00CA1C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hyperlink r:id="rId26" w:tooltip="Список журналов издательства" w:history="1">
              <w:r w:rsidRPr="00CA1C0E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Издательство Сибирского отделения РАН</w:t>
              </w:r>
            </w:hyperlink>
          </w:p>
        </w:tc>
      </w:tr>
      <w:tr w:rsidR="00600335" w:rsidRPr="00CA1C0E" w:rsidTr="00600335">
        <w:trPr>
          <w:tblCellSpacing w:w="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35" w:rsidRPr="00CA1C0E" w:rsidRDefault="00600335" w:rsidP="00CA1C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1C0E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35" w:rsidRPr="00CA1C0E" w:rsidRDefault="00600335" w:rsidP="00CA1C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7" w:tooltip="Информация о журнале" w:history="1">
              <w:r w:rsidRPr="00CA1C0E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szCs w:val="18"/>
                  <w:lang w:eastAsia="ru-RU"/>
                </w:rPr>
                <w:t>Проблемы управления</w:t>
              </w:r>
            </w:hyperlink>
            <w:r w:rsidRPr="00CA1C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hyperlink r:id="rId28" w:tooltip="Список журналов издательства" w:history="1">
              <w:proofErr w:type="spellStart"/>
              <w:r w:rsidRPr="00CA1C0E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Сенсидат</w:t>
              </w:r>
              <w:proofErr w:type="spellEnd"/>
              <w:r w:rsidRPr="00CA1C0E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-Плюс</w:t>
              </w:r>
            </w:hyperlink>
          </w:p>
        </w:tc>
      </w:tr>
      <w:tr w:rsidR="00600335" w:rsidRPr="00CA1C0E" w:rsidTr="00600335">
        <w:trPr>
          <w:tblCellSpacing w:w="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35" w:rsidRPr="00CA1C0E" w:rsidRDefault="00600335" w:rsidP="00CA1C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1C0E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35" w:rsidRPr="00CA1C0E" w:rsidRDefault="00600335" w:rsidP="00CA1C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9" w:tooltip="Информация о журнале" w:history="1">
              <w:r w:rsidRPr="00CA1C0E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szCs w:val="18"/>
                  <w:lang w:eastAsia="ru-RU"/>
                </w:rPr>
                <w:t>Проблемы прогнозирования</w:t>
              </w:r>
            </w:hyperlink>
            <w:r w:rsidRPr="00CA1C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hyperlink r:id="rId30" w:tooltip="Список журналов издательства" w:history="1">
              <w:r w:rsidRPr="00CA1C0E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Федеральное государственное бюджетное учреждение наукиИнститут народнохозяйственного прогнозированияРоссийской академии наук</w:t>
              </w:r>
            </w:hyperlink>
          </w:p>
        </w:tc>
      </w:tr>
      <w:tr w:rsidR="00600335" w:rsidRPr="00CA1C0E" w:rsidTr="00600335">
        <w:trPr>
          <w:tblCellSpacing w:w="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35" w:rsidRPr="00CA1C0E" w:rsidRDefault="00600335" w:rsidP="00CA1C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1C0E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35" w:rsidRPr="00CA1C0E" w:rsidRDefault="00600335" w:rsidP="00CA1C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1" w:tooltip="Информация о журнале" w:history="1">
              <w:r w:rsidRPr="00CA1C0E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szCs w:val="18"/>
                  <w:lang w:eastAsia="ru-RU"/>
                </w:rPr>
                <w:t>Прикладная эконометрика</w:t>
              </w:r>
            </w:hyperlink>
            <w:r w:rsidRPr="00CA1C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hyperlink r:id="rId32" w:tooltip="Список журналов издательства" w:history="1">
              <w:r w:rsidRPr="00CA1C0E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Московский финансово-промышленный </w:t>
              </w:r>
              <w:proofErr w:type="spellStart"/>
              <w:r w:rsidRPr="00CA1C0E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университе</w:t>
              </w:r>
              <w:proofErr w:type="gramStart"/>
              <w:r w:rsidRPr="00CA1C0E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т"</w:t>
              </w:r>
              <w:proofErr w:type="gramEnd"/>
              <w:r w:rsidRPr="00CA1C0E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Синергия</w:t>
              </w:r>
              <w:proofErr w:type="spellEnd"/>
              <w:r w:rsidRPr="00CA1C0E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"</w:t>
              </w:r>
            </w:hyperlink>
          </w:p>
        </w:tc>
      </w:tr>
      <w:tr w:rsidR="00600335" w:rsidRPr="00CA1C0E" w:rsidTr="00600335">
        <w:trPr>
          <w:tblCellSpacing w:w="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35" w:rsidRPr="00CA1C0E" w:rsidRDefault="00600335" w:rsidP="00CA1C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1C0E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35" w:rsidRPr="00CA1C0E" w:rsidRDefault="00600335" w:rsidP="00CA1C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3" w:tooltip="Информация о журнале" w:history="1">
              <w:r w:rsidRPr="00CA1C0E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szCs w:val="18"/>
                  <w:lang w:eastAsia="ru-RU"/>
                </w:rPr>
                <w:t>Прикладная информатика</w:t>
              </w:r>
            </w:hyperlink>
            <w:r w:rsidRPr="00CA1C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hyperlink r:id="rId34" w:tooltip="Список журналов издательства" w:history="1">
              <w:r w:rsidRPr="00CA1C0E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Московский финансово-промышленный </w:t>
              </w:r>
              <w:proofErr w:type="spellStart"/>
              <w:r w:rsidRPr="00CA1C0E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университе</w:t>
              </w:r>
              <w:proofErr w:type="gramStart"/>
              <w:r w:rsidRPr="00CA1C0E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т"</w:t>
              </w:r>
              <w:proofErr w:type="gramEnd"/>
              <w:r w:rsidRPr="00CA1C0E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Синергия</w:t>
              </w:r>
              <w:proofErr w:type="spellEnd"/>
              <w:r w:rsidRPr="00CA1C0E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"</w:t>
              </w:r>
            </w:hyperlink>
          </w:p>
        </w:tc>
      </w:tr>
      <w:tr w:rsidR="00600335" w:rsidRPr="00CA1C0E" w:rsidTr="00600335">
        <w:trPr>
          <w:tblCellSpacing w:w="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35" w:rsidRPr="00CA1C0E" w:rsidRDefault="00600335" w:rsidP="00CA1C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1C0E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35" w:rsidRPr="00CA1C0E" w:rsidRDefault="00600335" w:rsidP="00CA1C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5" w:tooltip="Информация о журнале" w:history="1">
              <w:r w:rsidRPr="00CA1C0E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szCs w:val="18"/>
                  <w:lang w:eastAsia="ru-RU"/>
                </w:rPr>
                <w:t>Мировая экономика и международные отношения</w:t>
              </w:r>
            </w:hyperlink>
            <w:r w:rsidRPr="00CA1C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hyperlink r:id="rId36" w:tooltip="Список журналов издательства" w:history="1">
              <w:proofErr w:type="gramStart"/>
              <w:r w:rsidRPr="00CA1C0E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Академический</w:t>
              </w:r>
              <w:proofErr w:type="gramEnd"/>
              <w:r w:rsidRPr="00CA1C0E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 научно-издательский, производственно-полиграфический и книгораспространительский центрРоссийской академии наук "Издательство "Наука"</w:t>
              </w:r>
            </w:hyperlink>
          </w:p>
        </w:tc>
      </w:tr>
      <w:tr w:rsidR="00600335" w:rsidRPr="00CA1C0E" w:rsidTr="00600335">
        <w:trPr>
          <w:tblCellSpacing w:w="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35" w:rsidRPr="00CA1C0E" w:rsidRDefault="00600335" w:rsidP="00CA1C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1C0E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35" w:rsidRPr="00CA1C0E" w:rsidRDefault="00600335" w:rsidP="00CA1C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7" w:tooltip="Информация о журнале" w:history="1">
              <w:r w:rsidRPr="00CA1C0E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szCs w:val="18"/>
                  <w:lang w:eastAsia="ru-RU"/>
                </w:rPr>
                <w:t>Корпоративные финансы</w:t>
              </w:r>
            </w:hyperlink>
            <w:r w:rsidRPr="00CA1C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hyperlink r:id="rId38" w:tooltip="Список журналов издательства" w:history="1">
              <w:r w:rsidRPr="00CA1C0E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Национальный исследовательский университет "Высшаяшкола экономики"</w:t>
              </w:r>
            </w:hyperlink>
          </w:p>
        </w:tc>
      </w:tr>
      <w:tr w:rsidR="00600335" w:rsidRPr="00CA1C0E" w:rsidTr="00600335">
        <w:trPr>
          <w:tblCellSpacing w:w="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35" w:rsidRPr="00CA1C0E" w:rsidRDefault="00600335" w:rsidP="00CA1C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1C0E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35" w:rsidRPr="00CA1C0E" w:rsidRDefault="00600335" w:rsidP="00CA1C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9" w:tooltip="Информация о журнале" w:history="1">
              <w:r w:rsidRPr="00CA1C0E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szCs w:val="18"/>
                  <w:lang w:eastAsia="ru-RU"/>
                </w:rPr>
                <w:t>Инновации</w:t>
              </w:r>
            </w:hyperlink>
            <w:r w:rsidRPr="00CA1C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hyperlink r:id="rId40" w:tooltip="Список журналов издательства" w:history="1">
              <w:r w:rsidRPr="00CA1C0E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ОАО “Трансфер”</w:t>
              </w:r>
            </w:hyperlink>
          </w:p>
        </w:tc>
      </w:tr>
      <w:tr w:rsidR="00600335" w:rsidRPr="00CA1C0E" w:rsidTr="00600335">
        <w:trPr>
          <w:tblCellSpacing w:w="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35" w:rsidRPr="00CA1C0E" w:rsidRDefault="00600335" w:rsidP="00CA1C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1C0E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35" w:rsidRPr="00CA1C0E" w:rsidRDefault="00600335" w:rsidP="00CA1C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1" w:tooltip="Информация о журнале" w:history="1">
              <w:r w:rsidRPr="00CA1C0E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szCs w:val="18"/>
                  <w:lang w:eastAsia="ru-RU"/>
                </w:rPr>
                <w:t>Журнал новой экономической ассоциации</w:t>
              </w:r>
            </w:hyperlink>
            <w:r w:rsidRPr="00CA1C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hyperlink r:id="rId42" w:tooltip="Список журналов издательства" w:history="1">
              <w:r w:rsidRPr="00CA1C0E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Автономная некоммерческая организация "Журнал Новойэкономической ассоциации"</w:t>
              </w:r>
            </w:hyperlink>
          </w:p>
        </w:tc>
      </w:tr>
      <w:tr w:rsidR="00600335" w:rsidRPr="00CA1C0E" w:rsidTr="00600335">
        <w:trPr>
          <w:tblCellSpacing w:w="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35" w:rsidRPr="00CA1C0E" w:rsidRDefault="00600335" w:rsidP="00CA1C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1C0E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35" w:rsidRPr="00CA1C0E" w:rsidRDefault="00600335" w:rsidP="00CA1C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3" w:tooltip="Информация о журнале" w:history="1">
              <w:r w:rsidRPr="00CA1C0E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szCs w:val="18"/>
                  <w:lang w:eastAsia="ru-RU"/>
                </w:rPr>
                <w:t>Деньги и кредит</w:t>
              </w:r>
            </w:hyperlink>
            <w:r w:rsidRPr="00CA1C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hyperlink r:id="rId44" w:tooltip="Список журналов издательства" w:history="1">
              <w:r w:rsidRPr="00CA1C0E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Центральный банк Российской Федерации</w:t>
              </w:r>
            </w:hyperlink>
          </w:p>
        </w:tc>
      </w:tr>
      <w:tr w:rsidR="00600335" w:rsidRPr="00CA1C0E" w:rsidTr="00600335">
        <w:trPr>
          <w:tblCellSpacing w:w="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35" w:rsidRPr="00CA1C0E" w:rsidRDefault="00600335" w:rsidP="00CA1C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1C0E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35" w:rsidRPr="00CA1C0E" w:rsidRDefault="00600335" w:rsidP="00CA1C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5" w:tooltip="Информация о журнале" w:history="1">
              <w:r w:rsidRPr="00CA1C0E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szCs w:val="18"/>
                  <w:lang w:eastAsia="ru-RU"/>
                </w:rPr>
                <w:t>Вопросы экономики</w:t>
              </w:r>
            </w:hyperlink>
            <w:r w:rsidRPr="00CA1C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hyperlink r:id="rId46" w:tooltip="Список журналов издательства" w:history="1">
              <w:r w:rsidRPr="00CA1C0E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Некоммерческое партнерство "Редакция журнала "</w:t>
              </w:r>
              <w:proofErr w:type="spellStart"/>
              <w:r w:rsidRPr="00CA1C0E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Вопросыэкономики</w:t>
              </w:r>
              <w:proofErr w:type="spellEnd"/>
              <w:r w:rsidRPr="00CA1C0E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"</w:t>
              </w:r>
            </w:hyperlink>
          </w:p>
        </w:tc>
      </w:tr>
      <w:tr w:rsidR="00600335" w:rsidRPr="00CA1C0E" w:rsidTr="00600335">
        <w:trPr>
          <w:tblCellSpacing w:w="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35" w:rsidRPr="00CA1C0E" w:rsidRDefault="00600335" w:rsidP="00CA1C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1C0E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35" w:rsidRPr="00CA1C0E" w:rsidRDefault="00600335" w:rsidP="00CA1C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7" w:tooltip="Информация о журнале" w:history="1">
              <w:r w:rsidRPr="00CA1C0E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szCs w:val="18"/>
                  <w:lang w:eastAsia="ru-RU"/>
                </w:rPr>
                <w:t>Вестник Финансового университета</w:t>
              </w:r>
            </w:hyperlink>
            <w:r w:rsidRPr="00CA1C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hyperlink r:id="rId48" w:tooltip="Список журналов издательства" w:history="1">
              <w:r w:rsidRPr="00CA1C0E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Федеральное государственное образовательное бюджетноеучреждение высшего профессионального образования</w:t>
              </w:r>
              <w:proofErr w:type="gramStart"/>
              <w:r w:rsidRPr="00CA1C0E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"Ф</w:t>
              </w:r>
              <w:proofErr w:type="gramEnd"/>
              <w:r w:rsidRPr="00CA1C0E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инансовый университет при Правительстве РоссийскойФедерации"</w:t>
              </w:r>
            </w:hyperlink>
          </w:p>
        </w:tc>
      </w:tr>
      <w:tr w:rsidR="00600335" w:rsidRPr="00CA1C0E" w:rsidTr="00600335">
        <w:trPr>
          <w:tblCellSpacing w:w="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35" w:rsidRPr="00CA1C0E" w:rsidRDefault="00600335" w:rsidP="00CA1C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1C0E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lastRenderedPageBreak/>
              <w:t>23.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35" w:rsidRPr="00CA1C0E" w:rsidRDefault="00600335" w:rsidP="00CA1C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9" w:tooltip="Информация о журнале" w:history="1">
              <w:r w:rsidRPr="00CA1C0E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szCs w:val="18"/>
                  <w:lang w:eastAsia="ru-RU"/>
                </w:rPr>
                <w:t>Вестник Санкт-Петербургского университета. Серия 8.Менеджмент</w:t>
              </w:r>
            </w:hyperlink>
            <w:r w:rsidRPr="00CA1C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hyperlink r:id="rId50" w:tooltip="Список журналов издательства" w:history="1">
              <w:r w:rsidRPr="00CA1C0E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Санкт-Петербургский государственный университет. Высшаяшкола менеджмента</w:t>
              </w:r>
            </w:hyperlink>
          </w:p>
        </w:tc>
      </w:tr>
      <w:tr w:rsidR="00600335" w:rsidRPr="00CA1C0E" w:rsidTr="00600335">
        <w:trPr>
          <w:tblCellSpacing w:w="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35" w:rsidRPr="00CA1C0E" w:rsidRDefault="00600335" w:rsidP="00CA1C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1C0E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24.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35" w:rsidRPr="00CA1C0E" w:rsidRDefault="00600335" w:rsidP="00CA1C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1" w:tooltip="Информация о журнале" w:history="1">
              <w:r w:rsidRPr="00CA1C0E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szCs w:val="18"/>
                  <w:lang w:eastAsia="ru-RU"/>
                </w:rPr>
                <w:t>Вестник Санкт-Петербургского университета. Серия 5.Экономика</w:t>
              </w:r>
            </w:hyperlink>
            <w:r w:rsidRPr="00CA1C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hyperlink r:id="rId52" w:tooltip="Список журналов издательства" w:history="1">
              <w:r w:rsidRPr="00CA1C0E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Санкт-Петербургский государственный университет</w:t>
              </w:r>
            </w:hyperlink>
          </w:p>
        </w:tc>
      </w:tr>
      <w:tr w:rsidR="00600335" w:rsidRPr="00CA1C0E" w:rsidTr="00600335">
        <w:trPr>
          <w:tblCellSpacing w:w="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35" w:rsidRPr="00CA1C0E" w:rsidRDefault="00600335" w:rsidP="00CA1C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1C0E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25.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35" w:rsidRPr="00CA1C0E" w:rsidRDefault="00600335" w:rsidP="00CA1C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3" w:tooltip="Информация о журнале" w:history="1">
              <w:r w:rsidRPr="00CA1C0E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szCs w:val="18"/>
                  <w:lang w:eastAsia="ru-RU"/>
                </w:rPr>
                <w:t>Вестник Московского университета. Серия 6:Экономика</w:t>
              </w:r>
            </w:hyperlink>
            <w:r w:rsidRPr="00CA1C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hyperlink r:id="rId54" w:tooltip="Список журналов издательства" w:history="1">
              <w:r w:rsidRPr="00CA1C0E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Московский государственный университет им. </w:t>
              </w:r>
              <w:proofErr w:type="spellStart"/>
              <w:r w:rsidRPr="00CA1C0E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М.В.Ломоносова</w:t>
              </w:r>
              <w:proofErr w:type="spellEnd"/>
            </w:hyperlink>
          </w:p>
        </w:tc>
      </w:tr>
      <w:tr w:rsidR="00600335" w:rsidRPr="00CA1C0E" w:rsidTr="00600335">
        <w:trPr>
          <w:tblCellSpacing w:w="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35" w:rsidRPr="00CA1C0E" w:rsidRDefault="00600335" w:rsidP="00CA1C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1C0E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26.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35" w:rsidRPr="00CA1C0E" w:rsidRDefault="00600335" w:rsidP="00CA1C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5" w:tooltip="Информация о журнале" w:history="1">
              <w:r w:rsidRPr="00CA1C0E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szCs w:val="18"/>
                  <w:lang w:eastAsia="ru-RU"/>
                </w:rPr>
                <w:t>Вестник международных организаций: образование</w:t>
              </w:r>
              <w:proofErr w:type="gramStart"/>
              <w:r w:rsidRPr="00CA1C0E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szCs w:val="18"/>
                  <w:lang w:eastAsia="ru-RU"/>
                </w:rPr>
                <w:t>,н</w:t>
              </w:r>
              <w:proofErr w:type="gramEnd"/>
              <w:r w:rsidRPr="00CA1C0E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szCs w:val="18"/>
                  <w:lang w:eastAsia="ru-RU"/>
                </w:rPr>
                <w:t>аука, новая экономика</w:t>
              </w:r>
            </w:hyperlink>
            <w:r w:rsidRPr="00CA1C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hyperlink r:id="rId56" w:tooltip="Список журналов издательства" w:history="1">
              <w:r w:rsidRPr="00CA1C0E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Национальный исследовательский университет "Высшаяшкола экономики"</w:t>
              </w:r>
            </w:hyperlink>
          </w:p>
        </w:tc>
      </w:tr>
      <w:tr w:rsidR="00600335" w:rsidRPr="00CA1C0E" w:rsidTr="00600335">
        <w:trPr>
          <w:tblCellSpacing w:w="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35" w:rsidRPr="00CA1C0E" w:rsidRDefault="00600335" w:rsidP="00CA1C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1C0E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27.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35" w:rsidRPr="00CA1C0E" w:rsidRDefault="00600335" w:rsidP="00CA1C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7" w:tooltip="Информация о журнале" w:history="1">
              <w:r w:rsidRPr="00CA1C0E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szCs w:val="18"/>
                  <w:lang w:eastAsia="ru-RU"/>
                </w:rPr>
                <w:t>Бизнес-информатика</w:t>
              </w:r>
            </w:hyperlink>
            <w:r w:rsidRPr="00CA1C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hyperlink r:id="rId58" w:tooltip="Список журналов издательства" w:history="1">
              <w:r w:rsidRPr="00CA1C0E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Национальный исследовательский университет "Высшаяшкола экономики"</w:t>
              </w:r>
            </w:hyperlink>
          </w:p>
        </w:tc>
      </w:tr>
      <w:tr w:rsidR="00600335" w:rsidRPr="00CA1C0E" w:rsidTr="00600335">
        <w:trPr>
          <w:tblCellSpacing w:w="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35" w:rsidRPr="00CA1C0E" w:rsidRDefault="00600335" w:rsidP="00CA1C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1C0E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28.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35" w:rsidRPr="00CA1C0E" w:rsidRDefault="00600335" w:rsidP="00CA1C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9" w:tooltip="Информация о журнале" w:history="1">
              <w:proofErr w:type="spellStart"/>
              <w:r w:rsidRPr="00CA1C0E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szCs w:val="18"/>
                  <w:lang w:eastAsia="ru-RU"/>
                </w:rPr>
                <w:t>Terra</w:t>
              </w:r>
              <w:proofErr w:type="spellEnd"/>
              <w:r w:rsidRPr="00CA1C0E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CA1C0E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szCs w:val="18"/>
                  <w:lang w:eastAsia="ru-RU"/>
                </w:rPr>
                <w:t>Economicus</w:t>
              </w:r>
              <w:proofErr w:type="spellEnd"/>
            </w:hyperlink>
            <w:r w:rsidRPr="00CA1C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hyperlink r:id="rId60" w:tooltip="Список журналов издательства" w:history="1">
              <w:r w:rsidRPr="00CA1C0E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Южный федеральный университет</w:t>
              </w:r>
            </w:hyperlink>
          </w:p>
        </w:tc>
      </w:tr>
      <w:tr w:rsidR="00600335" w:rsidRPr="00600335" w:rsidTr="00600335">
        <w:trPr>
          <w:tblCellSpacing w:w="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35" w:rsidRPr="00CA1C0E" w:rsidRDefault="00600335" w:rsidP="00CA1C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1C0E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29.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35" w:rsidRPr="00CA1C0E" w:rsidRDefault="00600335" w:rsidP="00CA1C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hyperlink r:id="rId61" w:tooltip="Информация о журнале" w:history="1">
              <w:r w:rsidRPr="00CA1C0E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szCs w:val="18"/>
                  <w:lang w:val="en-US" w:eastAsia="ru-RU"/>
                </w:rPr>
                <w:t>Journal of Institutional Studies</w:t>
              </w:r>
            </w:hyperlink>
            <w:r w:rsidRPr="00CA1C0E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br/>
            </w:r>
            <w:hyperlink r:id="rId62" w:tooltip="Список журналов издательства" w:history="1">
              <w:r w:rsidRPr="00CA1C0E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ООО</w:t>
              </w:r>
              <w:r w:rsidRPr="00CA1C0E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val="en-US" w:eastAsia="ru-RU"/>
                </w:rPr>
                <w:t> "</w:t>
              </w:r>
              <w:r w:rsidRPr="00CA1C0E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Гуманитарные</w:t>
              </w:r>
              <w:r w:rsidRPr="00CA1C0E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val="en-US" w:eastAsia="ru-RU"/>
                </w:rPr>
                <w:t> </w:t>
              </w:r>
              <w:r w:rsidRPr="00CA1C0E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перспективы</w:t>
              </w:r>
              <w:r w:rsidRPr="00CA1C0E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val="en-US" w:eastAsia="ru-RU"/>
                </w:rPr>
                <w:t>"</w:t>
              </w:r>
            </w:hyperlink>
          </w:p>
        </w:tc>
      </w:tr>
      <w:tr w:rsidR="00600335" w:rsidRPr="00600335" w:rsidTr="00600335">
        <w:trPr>
          <w:tblCellSpacing w:w="0" w:type="dxa"/>
        </w:trPr>
        <w:tc>
          <w:tcPr>
            <w:tcW w:w="426" w:type="dxa"/>
          </w:tcPr>
          <w:p w:rsidR="00600335" w:rsidRPr="00600335" w:rsidRDefault="00600335" w:rsidP="00CA1C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val="en-US" w:eastAsia="ru-RU"/>
              </w:rPr>
            </w:pPr>
          </w:p>
        </w:tc>
        <w:tc>
          <w:tcPr>
            <w:tcW w:w="8010" w:type="dxa"/>
          </w:tcPr>
          <w:p w:rsidR="00600335" w:rsidRPr="00600335" w:rsidRDefault="00600335" w:rsidP="00CA1C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</w:p>
        </w:tc>
      </w:tr>
      <w:tr w:rsidR="00600335" w:rsidRPr="00CA1C0E" w:rsidTr="00600335">
        <w:trPr>
          <w:tblCellSpacing w:w="0" w:type="dxa"/>
        </w:trPr>
        <w:tc>
          <w:tcPr>
            <w:tcW w:w="426" w:type="dxa"/>
          </w:tcPr>
          <w:p w:rsidR="00600335" w:rsidRPr="00600335" w:rsidRDefault="00600335" w:rsidP="00CA1C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val="en-US" w:eastAsia="ru-RU"/>
              </w:rPr>
            </w:pPr>
          </w:p>
        </w:tc>
        <w:tc>
          <w:tcPr>
            <w:tcW w:w="8010" w:type="dxa"/>
          </w:tcPr>
          <w:p w:rsidR="00600335" w:rsidRPr="00600335" w:rsidRDefault="00600335" w:rsidP="00D014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  <w:lang w:val="en-US"/>
              </w:rPr>
            </w:pPr>
          </w:p>
          <w:p w:rsidR="00600335" w:rsidRPr="00600335" w:rsidRDefault="00600335" w:rsidP="00D014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  <w:lang w:val="en-US"/>
              </w:rPr>
            </w:pPr>
          </w:p>
          <w:p w:rsidR="00600335" w:rsidRPr="00CA1C0E" w:rsidRDefault="00600335" w:rsidP="00D01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1C0E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 xml:space="preserve">Журнал </w:t>
            </w:r>
            <w:r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 xml:space="preserve">демографической </w:t>
            </w:r>
            <w:r w:rsidRPr="00CA1C0E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тематики, входящи</w:t>
            </w:r>
            <w:r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й</w:t>
            </w:r>
            <w:r w:rsidRPr="00CA1C0E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 xml:space="preserve"> в базу данных ведущих российских научных журналов для размещения их на платформе </w:t>
            </w:r>
            <w:proofErr w:type="spellStart"/>
            <w:r w:rsidRPr="00CA1C0E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Web</w:t>
            </w:r>
            <w:proofErr w:type="spellEnd"/>
            <w:r w:rsidRPr="00CA1C0E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CA1C0E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of</w:t>
            </w:r>
            <w:proofErr w:type="spellEnd"/>
            <w:r w:rsidRPr="00CA1C0E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CA1C0E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Science</w:t>
            </w:r>
            <w:proofErr w:type="spellEnd"/>
            <w:r w:rsidRPr="00CA1C0E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 xml:space="preserve"> в виде отдельной базы данных </w:t>
            </w:r>
            <w:proofErr w:type="spellStart"/>
            <w:r w:rsidRPr="00CA1C0E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Russian</w:t>
            </w:r>
            <w:proofErr w:type="spellEnd"/>
            <w:r w:rsidRPr="00CA1C0E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CA1C0E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Science</w:t>
            </w:r>
            <w:proofErr w:type="spellEnd"/>
            <w:r w:rsidRPr="00CA1C0E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CA1C0E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Citation</w:t>
            </w:r>
            <w:proofErr w:type="spellEnd"/>
            <w:r w:rsidRPr="00CA1C0E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CA1C0E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Index</w:t>
            </w:r>
            <w:proofErr w:type="spellEnd"/>
            <w:r w:rsidRPr="00CA1C0E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 xml:space="preserve"> (RSCI)</w:t>
            </w:r>
          </w:p>
        </w:tc>
      </w:tr>
      <w:tr w:rsidR="00600335" w:rsidRPr="00CA1C0E" w:rsidTr="00600335">
        <w:trPr>
          <w:tblCellSpacing w:w="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5" w:rsidRPr="00C7571C" w:rsidRDefault="00600335" w:rsidP="00C757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C7571C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5" w:rsidRDefault="00600335" w:rsidP="00CA1C0E">
            <w:pPr>
              <w:spacing w:after="0" w:line="240" w:lineRule="auto"/>
            </w:pPr>
            <w:hyperlink r:id="rId63" w:tooltip="Информация о журнале" w:history="1">
              <w:r>
                <w:rPr>
                  <w:rStyle w:val="a3"/>
                  <w:rFonts w:ascii="Tahoma" w:hAnsi="Tahoma" w:cs="Tahoma"/>
                  <w:b/>
                  <w:bCs/>
                  <w:color w:val="00008F"/>
                  <w:sz w:val="18"/>
                  <w:szCs w:val="18"/>
                  <w:u w:val="none"/>
                  <w:shd w:val="clear" w:color="auto" w:fill="F5F5F5"/>
                </w:rPr>
                <w:t>Народонаселение</w:t>
              </w:r>
            </w:hyperlink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hyperlink r:id="rId64" w:tooltip="Список журналов издательства" w:history="1">
              <w:r>
                <w:rPr>
                  <w:rStyle w:val="a3"/>
                  <w:rFonts w:ascii="Tahoma" w:hAnsi="Tahoma" w:cs="Tahoma"/>
                  <w:color w:val="000000"/>
                  <w:sz w:val="18"/>
                  <w:szCs w:val="18"/>
                  <w:u w:val="none"/>
                  <w:shd w:val="clear" w:color="auto" w:fill="F5F5F5"/>
                </w:rPr>
                <w:t>Институт</w:t>
              </w:r>
              <w:r>
                <w:rPr>
                  <w:rStyle w:val="apple-converted-space"/>
                  <w:rFonts w:ascii="Tahoma" w:hAnsi="Tahoma" w:cs="Tahoma"/>
                  <w:color w:val="000000"/>
                  <w:sz w:val="18"/>
                  <w:szCs w:val="18"/>
                  <w:shd w:val="clear" w:color="auto" w:fill="F5F5F5"/>
                </w:rPr>
                <w:t> </w:t>
              </w:r>
              <w:r>
                <w:rPr>
                  <w:rStyle w:val="a3"/>
                  <w:rFonts w:ascii="Tahoma" w:hAnsi="Tahoma" w:cs="Tahoma"/>
                  <w:color w:val="000000"/>
                  <w:sz w:val="18"/>
                  <w:szCs w:val="18"/>
                  <w:u w:val="none"/>
                  <w:shd w:val="clear" w:color="auto" w:fill="F5F5F5"/>
                </w:rPr>
                <w:t>социально-экономических</w:t>
              </w:r>
              <w:r>
                <w:rPr>
                  <w:rStyle w:val="apple-converted-space"/>
                  <w:rFonts w:ascii="Tahoma" w:hAnsi="Tahoma" w:cs="Tahoma"/>
                  <w:color w:val="000000"/>
                  <w:sz w:val="18"/>
                  <w:szCs w:val="18"/>
                  <w:shd w:val="clear" w:color="auto" w:fill="F5F5F5"/>
                </w:rPr>
                <w:t> </w:t>
              </w:r>
              <w:proofErr w:type="spellStart"/>
              <w:r>
                <w:rPr>
                  <w:rStyle w:val="a3"/>
                  <w:rFonts w:ascii="Tahoma" w:hAnsi="Tahoma" w:cs="Tahoma"/>
                  <w:color w:val="000000"/>
                  <w:sz w:val="18"/>
                  <w:szCs w:val="18"/>
                  <w:u w:val="none"/>
                  <w:shd w:val="clear" w:color="auto" w:fill="F5F5F5"/>
                </w:rPr>
                <w:t>проблемнародонаселения</w:t>
              </w:r>
              <w:proofErr w:type="spellEnd"/>
              <w:r>
                <w:rPr>
                  <w:rStyle w:val="apple-converted-space"/>
                  <w:rFonts w:ascii="Tahoma" w:hAnsi="Tahoma" w:cs="Tahoma"/>
                  <w:color w:val="000000"/>
                  <w:sz w:val="18"/>
                  <w:szCs w:val="18"/>
                  <w:shd w:val="clear" w:color="auto" w:fill="F5F5F5"/>
                </w:rPr>
                <w:t> </w:t>
              </w:r>
              <w:r>
                <w:rPr>
                  <w:rStyle w:val="a3"/>
                  <w:rFonts w:ascii="Tahoma" w:hAnsi="Tahoma" w:cs="Tahoma"/>
                  <w:color w:val="000000"/>
                  <w:sz w:val="18"/>
                  <w:szCs w:val="18"/>
                  <w:u w:val="none"/>
                  <w:shd w:val="clear" w:color="auto" w:fill="F5F5F5"/>
                </w:rPr>
                <w:t>РАН</w:t>
              </w:r>
            </w:hyperlink>
          </w:p>
        </w:tc>
      </w:tr>
      <w:tr w:rsidR="00600335" w:rsidRPr="00CA1C0E" w:rsidTr="00600335">
        <w:trPr>
          <w:tblCellSpacing w:w="0" w:type="dxa"/>
        </w:trPr>
        <w:tc>
          <w:tcPr>
            <w:tcW w:w="426" w:type="dxa"/>
          </w:tcPr>
          <w:p w:rsidR="00600335" w:rsidRPr="00C7571C" w:rsidRDefault="00600335" w:rsidP="00C757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</w:p>
        </w:tc>
        <w:tc>
          <w:tcPr>
            <w:tcW w:w="8010" w:type="dxa"/>
          </w:tcPr>
          <w:p w:rsidR="00600335" w:rsidRDefault="00600335" w:rsidP="00D54E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</w:pPr>
          </w:p>
          <w:p w:rsidR="00600335" w:rsidRDefault="00600335" w:rsidP="00D54E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</w:pPr>
          </w:p>
          <w:p w:rsidR="00600335" w:rsidRDefault="00600335" w:rsidP="00D54E91">
            <w:pPr>
              <w:spacing w:after="0" w:line="240" w:lineRule="auto"/>
              <w:jc w:val="center"/>
            </w:pPr>
            <w:r w:rsidRPr="00CA1C0E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Журнал</w:t>
            </w:r>
            <w:r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 xml:space="preserve">ы  </w:t>
            </w:r>
            <w:r w:rsidRPr="00CA1C0E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тематики</w:t>
            </w:r>
            <w:r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 xml:space="preserve"> «организация и управление»</w:t>
            </w:r>
            <w:r w:rsidRPr="00CA1C0E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, входящи</w:t>
            </w:r>
            <w:r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й</w:t>
            </w:r>
            <w:r w:rsidRPr="00CA1C0E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 xml:space="preserve"> в базу данных ведущих российских научных журналов для размещения их на платформе </w:t>
            </w:r>
            <w:proofErr w:type="spellStart"/>
            <w:r w:rsidRPr="00CA1C0E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Web</w:t>
            </w:r>
            <w:proofErr w:type="spellEnd"/>
            <w:r w:rsidRPr="00CA1C0E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CA1C0E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of</w:t>
            </w:r>
            <w:proofErr w:type="spellEnd"/>
            <w:r w:rsidRPr="00CA1C0E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CA1C0E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Science</w:t>
            </w:r>
            <w:proofErr w:type="spellEnd"/>
            <w:r w:rsidRPr="00CA1C0E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 xml:space="preserve"> в виде отдельной базы данных </w:t>
            </w:r>
            <w:proofErr w:type="spellStart"/>
            <w:r w:rsidRPr="00CA1C0E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Russian</w:t>
            </w:r>
            <w:proofErr w:type="spellEnd"/>
            <w:r w:rsidRPr="00CA1C0E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CA1C0E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Science</w:t>
            </w:r>
            <w:proofErr w:type="spellEnd"/>
            <w:r w:rsidRPr="00CA1C0E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CA1C0E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Citation</w:t>
            </w:r>
            <w:proofErr w:type="spellEnd"/>
            <w:r w:rsidRPr="00CA1C0E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CA1C0E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Index</w:t>
            </w:r>
            <w:proofErr w:type="spellEnd"/>
            <w:r w:rsidRPr="00CA1C0E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 xml:space="preserve"> (RSCI)</w:t>
            </w:r>
          </w:p>
        </w:tc>
      </w:tr>
      <w:tr w:rsidR="00600335" w:rsidRPr="00CA1C0E" w:rsidTr="00600335">
        <w:trPr>
          <w:tblCellSpacing w:w="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5" w:rsidRPr="00D54E91" w:rsidRDefault="00600335" w:rsidP="00D54E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4E9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5" w:rsidRPr="00D54E91" w:rsidRDefault="00600335" w:rsidP="00D54E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65" w:tooltip="Информация о журнале" w:history="1">
              <w:r w:rsidRPr="00D54E91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szCs w:val="18"/>
                  <w:lang w:eastAsia="ru-RU"/>
                </w:rPr>
                <w:t>Экономика, труд, управление в сельском хозяйстве</w:t>
              </w:r>
            </w:hyperlink>
            <w:r w:rsidRPr="00D54E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66" w:tooltip="Список журналов издательства" w:history="1">
              <w:r w:rsidRPr="00D54E91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Всероссийский научно-исследовательский институторганизации производства, труда и управления в сельскомхозяйстве</w:t>
              </w:r>
            </w:hyperlink>
          </w:p>
        </w:tc>
      </w:tr>
      <w:tr w:rsidR="00600335" w:rsidRPr="00CA1C0E" w:rsidTr="00600335">
        <w:trPr>
          <w:tblCellSpacing w:w="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5" w:rsidRPr="00D54E91" w:rsidRDefault="00600335" w:rsidP="00D54E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4E9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5" w:rsidRPr="00D54E91" w:rsidRDefault="00600335" w:rsidP="00D54E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67" w:tooltip="Информация о журнале" w:history="1">
              <w:r w:rsidRPr="00D54E91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szCs w:val="18"/>
                  <w:lang w:eastAsia="ru-RU"/>
                </w:rPr>
                <w:t>Форсайт</w:t>
              </w:r>
            </w:hyperlink>
            <w:r w:rsidRPr="00D54E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68" w:tooltip="Список журналов издательства" w:history="1">
              <w:r w:rsidRPr="00D54E91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Национальный исследовательский университет "Высшаяшкола экономики"</w:t>
              </w:r>
            </w:hyperlink>
          </w:p>
        </w:tc>
      </w:tr>
      <w:tr w:rsidR="00600335" w:rsidRPr="00CA1C0E" w:rsidTr="00600335">
        <w:trPr>
          <w:tblCellSpacing w:w="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5" w:rsidRPr="00D54E91" w:rsidRDefault="00600335" w:rsidP="00D54E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4E9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5" w:rsidRPr="00D54E91" w:rsidRDefault="00600335" w:rsidP="00D54E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69" w:tooltip="Информация о журнале" w:history="1">
              <w:r w:rsidRPr="00D54E91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szCs w:val="18"/>
                  <w:lang w:eastAsia="ru-RU"/>
                </w:rPr>
                <w:t>Университетское управление: практика и анализ</w:t>
              </w:r>
            </w:hyperlink>
            <w:r w:rsidRPr="00D54E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70" w:tooltip="Список журналов издательства" w:history="1">
              <w:r w:rsidRPr="00D54E91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Некоммерческое партнерство "Журнал "Университетскоеуправление: практика и анализ"</w:t>
              </w:r>
            </w:hyperlink>
          </w:p>
        </w:tc>
      </w:tr>
      <w:tr w:rsidR="00600335" w:rsidRPr="00CA1C0E" w:rsidTr="00600335">
        <w:trPr>
          <w:tblCellSpacing w:w="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5" w:rsidRPr="00D54E91" w:rsidRDefault="00600335" w:rsidP="00D54E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4E9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5" w:rsidRPr="00D54E91" w:rsidRDefault="00600335" w:rsidP="00D54E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71" w:tooltip="Информация о журнале" w:history="1">
              <w:r w:rsidRPr="00D54E91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szCs w:val="18"/>
                  <w:lang w:eastAsia="ru-RU"/>
                </w:rPr>
                <w:t>Вопросы </w:t>
              </w:r>
              <w:proofErr w:type="gramStart"/>
              <w:r w:rsidRPr="00D54E91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szCs w:val="18"/>
                  <w:lang w:eastAsia="ru-RU"/>
                </w:rPr>
                <w:t>государственного</w:t>
              </w:r>
              <w:proofErr w:type="gramEnd"/>
              <w:r w:rsidRPr="00D54E91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szCs w:val="18"/>
                  <w:lang w:eastAsia="ru-RU"/>
                </w:rPr>
                <w:t> и </w:t>
              </w:r>
              <w:proofErr w:type="spellStart"/>
              <w:r w:rsidRPr="00D54E91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szCs w:val="18"/>
                  <w:lang w:eastAsia="ru-RU"/>
                </w:rPr>
                <w:t>муниципальногоуправления</w:t>
              </w:r>
              <w:proofErr w:type="spellEnd"/>
            </w:hyperlink>
            <w:r w:rsidRPr="00D54E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72" w:tooltip="Список журналов издательства" w:history="1">
              <w:r w:rsidRPr="00D54E91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Национальный исследовательский университет "Высшаяшкола экономики"</w:t>
              </w:r>
            </w:hyperlink>
          </w:p>
        </w:tc>
      </w:tr>
      <w:tr w:rsidR="00600335" w:rsidRPr="00CA1C0E" w:rsidTr="00600335">
        <w:trPr>
          <w:tblCellSpacing w:w="0" w:type="dxa"/>
        </w:trPr>
        <w:tc>
          <w:tcPr>
            <w:tcW w:w="426" w:type="dxa"/>
          </w:tcPr>
          <w:p w:rsidR="00600335" w:rsidRPr="00C7571C" w:rsidRDefault="00600335" w:rsidP="00C757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</w:p>
        </w:tc>
        <w:tc>
          <w:tcPr>
            <w:tcW w:w="8010" w:type="dxa"/>
          </w:tcPr>
          <w:p w:rsidR="00600335" w:rsidRDefault="00600335" w:rsidP="008B2C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</w:pPr>
          </w:p>
          <w:p w:rsidR="00600335" w:rsidRDefault="00600335" w:rsidP="008B2C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</w:pPr>
          </w:p>
          <w:p w:rsidR="00600335" w:rsidRDefault="00600335" w:rsidP="008B2C80">
            <w:pPr>
              <w:spacing w:after="0" w:line="240" w:lineRule="auto"/>
              <w:jc w:val="center"/>
            </w:pPr>
            <w:r w:rsidRPr="00CA1C0E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Журнал</w:t>
            </w:r>
            <w:r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 xml:space="preserve">ы  </w:t>
            </w:r>
            <w:r w:rsidRPr="00CA1C0E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тематики</w:t>
            </w:r>
            <w:r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 xml:space="preserve"> «</w:t>
            </w:r>
            <w:proofErr w:type="spellStart"/>
            <w:r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мультидисциплинарные</w:t>
            </w:r>
            <w:proofErr w:type="spellEnd"/>
            <w:r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 xml:space="preserve"> журналы в области общественных и гуманитарных наук »</w:t>
            </w:r>
            <w:r w:rsidRPr="00CA1C0E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, входящи</w:t>
            </w:r>
            <w:r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й</w:t>
            </w:r>
            <w:r w:rsidRPr="00CA1C0E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 xml:space="preserve"> в базу данных ведущих российских научных журналов для размещения их на платформе </w:t>
            </w:r>
            <w:proofErr w:type="spellStart"/>
            <w:r w:rsidRPr="00CA1C0E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Web</w:t>
            </w:r>
            <w:proofErr w:type="spellEnd"/>
            <w:r w:rsidRPr="00CA1C0E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CA1C0E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of</w:t>
            </w:r>
            <w:proofErr w:type="spellEnd"/>
            <w:r w:rsidRPr="00CA1C0E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CA1C0E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Science</w:t>
            </w:r>
            <w:proofErr w:type="spellEnd"/>
            <w:r w:rsidRPr="00CA1C0E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 xml:space="preserve"> в виде отдельной базы данных </w:t>
            </w:r>
            <w:proofErr w:type="spellStart"/>
            <w:r w:rsidRPr="00CA1C0E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Russian</w:t>
            </w:r>
            <w:proofErr w:type="spellEnd"/>
            <w:r w:rsidRPr="00CA1C0E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CA1C0E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Science</w:t>
            </w:r>
            <w:proofErr w:type="spellEnd"/>
            <w:r w:rsidRPr="00CA1C0E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CA1C0E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Citation</w:t>
            </w:r>
            <w:proofErr w:type="spellEnd"/>
            <w:r w:rsidRPr="00CA1C0E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CA1C0E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Index</w:t>
            </w:r>
            <w:proofErr w:type="spellEnd"/>
            <w:r w:rsidRPr="00CA1C0E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 xml:space="preserve"> (RSCI)</w:t>
            </w:r>
          </w:p>
        </w:tc>
      </w:tr>
      <w:tr w:rsidR="00600335" w:rsidRPr="00CA1C0E" w:rsidTr="00600335">
        <w:trPr>
          <w:tblCellSpacing w:w="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5" w:rsidRPr="00D54E91" w:rsidRDefault="00600335" w:rsidP="006448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4E9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70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600335" w:rsidRPr="008B2C80" w:rsidTr="006218E0">
              <w:trPr>
                <w:tblCellSpacing w:w="0" w:type="dxa"/>
              </w:trPr>
              <w:tc>
                <w:tcPr>
                  <w:tcW w:w="7979" w:type="dxa"/>
                  <w:hideMark/>
                </w:tcPr>
                <w:p w:rsidR="00600335" w:rsidRPr="008B2C80" w:rsidRDefault="00600335" w:rsidP="006218E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hyperlink r:id="rId73" w:tooltip="Информация о журнале" w:history="1">
                    <w:r w:rsidRPr="008B2C80">
                      <w:rPr>
                        <w:rFonts w:ascii="Tahoma" w:eastAsia="Times New Roman" w:hAnsi="Tahoma" w:cs="Tahoma"/>
                        <w:b/>
                        <w:bCs/>
                        <w:color w:val="00008F"/>
                        <w:sz w:val="18"/>
                        <w:szCs w:val="18"/>
                        <w:lang w:eastAsia="ru-RU"/>
                      </w:rPr>
                      <w:t>Философско-литературный журнал Логос</w:t>
                    </w:r>
                  </w:hyperlink>
                  <w:r w:rsidRPr="008B2C8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br/>
                  </w:r>
                  <w:hyperlink r:id="rId74" w:tooltip="Список журналов издательства" w:history="1">
                    <w:r w:rsidRPr="008B2C80">
                      <w:rPr>
                        <w:rFonts w:ascii="Tahoma" w:eastAsia="Times New Roman" w:hAnsi="Tahoma" w:cs="Tahoma"/>
                        <w:color w:val="000000"/>
                        <w:sz w:val="18"/>
                        <w:szCs w:val="18"/>
                        <w:lang w:eastAsia="ru-RU"/>
                      </w:rPr>
                      <w:t>Фонд "Институт экономической политики им. Е.Т. Гайдара"</w:t>
                    </w:r>
                  </w:hyperlink>
                </w:p>
              </w:tc>
            </w:tr>
          </w:tbl>
          <w:p w:rsidR="00600335" w:rsidRDefault="00600335" w:rsidP="001D2E03">
            <w:pPr>
              <w:spacing w:after="0" w:line="240" w:lineRule="auto"/>
            </w:pPr>
          </w:p>
        </w:tc>
      </w:tr>
      <w:tr w:rsidR="00600335" w:rsidRPr="00CA1C0E" w:rsidTr="00600335">
        <w:trPr>
          <w:tblCellSpacing w:w="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5" w:rsidRPr="00D54E91" w:rsidRDefault="00600335" w:rsidP="006448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4E9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70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600335" w:rsidRPr="008B2C80" w:rsidTr="00714A1F">
              <w:trPr>
                <w:tblCellSpacing w:w="0" w:type="dxa"/>
              </w:trPr>
              <w:tc>
                <w:tcPr>
                  <w:tcW w:w="7979" w:type="dxa"/>
                  <w:hideMark/>
                </w:tcPr>
                <w:p w:rsidR="00600335" w:rsidRPr="008B2C80" w:rsidRDefault="00600335" w:rsidP="00714A1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hyperlink r:id="rId75" w:tooltip="Информация о журнале" w:history="1">
                    <w:r w:rsidRPr="008B2C80">
                      <w:rPr>
                        <w:rFonts w:ascii="Tahoma" w:eastAsia="Times New Roman" w:hAnsi="Tahoma" w:cs="Tahoma"/>
                        <w:b/>
                        <w:bCs/>
                        <w:color w:val="00008F"/>
                        <w:sz w:val="18"/>
                        <w:szCs w:val="18"/>
                        <w:lang w:eastAsia="ru-RU"/>
                      </w:rPr>
                      <w:t>Общественные науки и современность</w:t>
                    </w:r>
                  </w:hyperlink>
                  <w:r w:rsidRPr="008B2C8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br/>
                  </w:r>
                  <w:hyperlink r:id="rId76" w:tooltip="Список журналов издательства" w:history="1">
                    <w:proofErr w:type="gramStart"/>
                    <w:r w:rsidRPr="008B2C80">
                      <w:rPr>
                        <w:rFonts w:ascii="Tahoma" w:eastAsia="Times New Roman" w:hAnsi="Tahoma" w:cs="Tahoma"/>
                        <w:color w:val="000000"/>
                        <w:sz w:val="18"/>
                        <w:szCs w:val="18"/>
                        <w:lang w:eastAsia="ru-RU"/>
                      </w:rPr>
                      <w:t>Академический</w:t>
                    </w:r>
                    <w:proofErr w:type="gramEnd"/>
                    <w:r w:rsidRPr="008B2C80">
                      <w:rPr>
                        <w:rFonts w:ascii="Tahoma" w:eastAsia="Times New Roman" w:hAnsi="Tahoma" w:cs="Tahoma"/>
                        <w:color w:val="000000"/>
                        <w:sz w:val="18"/>
                        <w:szCs w:val="18"/>
                        <w:lang w:eastAsia="ru-RU"/>
                      </w:rPr>
                      <w:t> научно-издательский, производственно-полиграфический и книгораспространительский центрРоссийской академии наук "Издательство "Наука"</w:t>
                    </w:r>
                  </w:hyperlink>
                </w:p>
              </w:tc>
            </w:tr>
          </w:tbl>
          <w:p w:rsidR="00600335" w:rsidRDefault="00600335" w:rsidP="001D2E03">
            <w:pPr>
              <w:spacing w:after="0" w:line="240" w:lineRule="auto"/>
            </w:pPr>
          </w:p>
        </w:tc>
      </w:tr>
      <w:tr w:rsidR="00600335" w:rsidRPr="00CA1C0E" w:rsidTr="00600335">
        <w:trPr>
          <w:tblCellSpacing w:w="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5" w:rsidRPr="00D54E91" w:rsidRDefault="00600335" w:rsidP="006448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4E9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5" w:rsidRDefault="00600335" w:rsidP="001D2E03">
            <w:pPr>
              <w:spacing w:after="0" w:line="240" w:lineRule="auto"/>
            </w:pPr>
            <w:hyperlink r:id="rId77" w:tooltip="Информация о журнале" w:history="1">
              <w:r w:rsidRPr="008B2C80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szCs w:val="18"/>
                  <w:lang w:eastAsia="ru-RU"/>
                </w:rPr>
                <w:t>Известия Уральского федерального университета</w:t>
              </w:r>
              <w:proofErr w:type="gramStart"/>
              <w:r w:rsidRPr="008B2C80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szCs w:val="18"/>
                  <w:lang w:eastAsia="ru-RU"/>
                </w:rPr>
                <w:t>.С</w:t>
              </w:r>
              <w:proofErr w:type="gramEnd"/>
              <w:r w:rsidRPr="008B2C80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szCs w:val="18"/>
                  <w:lang w:eastAsia="ru-RU"/>
                </w:rPr>
                <w:t>ерия 2: Гуманитарные науки</w:t>
              </w:r>
            </w:hyperlink>
            <w:r w:rsidRPr="008B2C8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hyperlink r:id="rId78" w:tooltip="Список журналов издательства" w:history="1">
              <w:proofErr w:type="gramStart"/>
              <w:r w:rsidRPr="008B2C80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Федеральное</w:t>
              </w:r>
              <w:proofErr w:type="gramEnd"/>
              <w:r w:rsidRPr="008B2C80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 государственное автономное образовательноеучреждение высшего профессионального образованияУральский федеральный университет им. первогоПрезидента России Б.Н. Ельцина</w:t>
              </w:r>
            </w:hyperlink>
          </w:p>
        </w:tc>
      </w:tr>
      <w:tr w:rsidR="00600335" w:rsidRPr="00CA1C0E" w:rsidTr="00600335">
        <w:trPr>
          <w:tblCellSpacing w:w="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5" w:rsidRPr="00D54E91" w:rsidRDefault="00600335" w:rsidP="006448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4E9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lastRenderedPageBreak/>
              <w:t>4.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70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600335" w:rsidRPr="008B2C80" w:rsidTr="00600335">
              <w:trPr>
                <w:tblCellSpacing w:w="0" w:type="dxa"/>
              </w:trPr>
              <w:tc>
                <w:tcPr>
                  <w:tcW w:w="8700" w:type="dxa"/>
                  <w:hideMark/>
                </w:tcPr>
                <w:p w:rsidR="00600335" w:rsidRPr="008B2C80" w:rsidRDefault="00600335" w:rsidP="001D2E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hyperlink r:id="rId79" w:tooltip="Информация о журнале" w:history="1">
                    <w:r w:rsidRPr="008B2C80">
                      <w:rPr>
                        <w:rFonts w:ascii="Tahoma" w:eastAsia="Times New Roman" w:hAnsi="Tahoma" w:cs="Tahoma"/>
                        <w:b/>
                        <w:bCs/>
                        <w:color w:val="00008F"/>
                        <w:sz w:val="18"/>
                        <w:szCs w:val="18"/>
                        <w:lang w:eastAsia="ru-RU"/>
                      </w:rPr>
                      <w:t>Вестник Российского гуманитарного научного фонда</w:t>
                    </w:r>
                  </w:hyperlink>
                  <w:r w:rsidRPr="008B2C8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br/>
                  </w:r>
                  <w:hyperlink r:id="rId80" w:tooltip="Список журналов издательства" w:history="1">
                    <w:r w:rsidRPr="008B2C80">
                      <w:rPr>
                        <w:rFonts w:ascii="Tahoma" w:eastAsia="Times New Roman" w:hAnsi="Tahoma" w:cs="Tahoma"/>
                        <w:color w:val="000000"/>
                        <w:sz w:val="18"/>
                        <w:szCs w:val="18"/>
                        <w:lang w:eastAsia="ru-RU"/>
                      </w:rPr>
                      <w:t>Федеральное государственное бюджетное учреждение</w:t>
                    </w:r>
                    <w:proofErr w:type="gramStart"/>
                    <w:r w:rsidRPr="008B2C80">
                      <w:rPr>
                        <w:rFonts w:ascii="Tahoma" w:eastAsia="Times New Roman" w:hAnsi="Tahoma" w:cs="Tahoma"/>
                        <w:color w:val="000000"/>
                        <w:sz w:val="18"/>
                        <w:szCs w:val="18"/>
                        <w:lang w:eastAsia="ru-RU"/>
                      </w:rPr>
                      <w:t>"Р</w:t>
                    </w:r>
                    <w:proofErr w:type="gramEnd"/>
                    <w:r w:rsidRPr="008B2C80">
                      <w:rPr>
                        <w:rFonts w:ascii="Tahoma" w:eastAsia="Times New Roman" w:hAnsi="Tahoma" w:cs="Tahoma"/>
                        <w:color w:val="000000"/>
                        <w:sz w:val="18"/>
                        <w:szCs w:val="18"/>
                        <w:lang w:eastAsia="ru-RU"/>
                      </w:rPr>
                      <w:t>оссийский гуманитарный научный фонд"</w:t>
                    </w:r>
                  </w:hyperlink>
                </w:p>
              </w:tc>
            </w:tr>
          </w:tbl>
          <w:p w:rsidR="00600335" w:rsidRDefault="00600335" w:rsidP="00CA1C0E">
            <w:pPr>
              <w:spacing w:after="0" w:line="240" w:lineRule="auto"/>
            </w:pPr>
          </w:p>
        </w:tc>
      </w:tr>
    </w:tbl>
    <w:p w:rsidR="008B2C80" w:rsidRDefault="008B2C80"/>
    <w:sectPr w:rsidR="008B2C80" w:rsidSect="00CA1C0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568"/>
    <w:rsid w:val="0058469A"/>
    <w:rsid w:val="00600335"/>
    <w:rsid w:val="00753323"/>
    <w:rsid w:val="007D438A"/>
    <w:rsid w:val="00861D3F"/>
    <w:rsid w:val="008B2C80"/>
    <w:rsid w:val="00C7571C"/>
    <w:rsid w:val="00CA1C0E"/>
    <w:rsid w:val="00D01453"/>
    <w:rsid w:val="00D11568"/>
    <w:rsid w:val="00D52FEC"/>
    <w:rsid w:val="00D5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1C0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1C0E"/>
    <w:rPr>
      <w:color w:val="800080"/>
      <w:u w:val="single"/>
    </w:rPr>
  </w:style>
  <w:style w:type="character" w:customStyle="1" w:styleId="apple-converted-space">
    <w:name w:val="apple-converted-space"/>
    <w:basedOn w:val="a0"/>
    <w:rsid w:val="00CA1C0E"/>
  </w:style>
  <w:style w:type="paragraph" w:styleId="a5">
    <w:name w:val="Balloon Text"/>
    <w:basedOn w:val="a"/>
    <w:link w:val="a6"/>
    <w:uiPriority w:val="99"/>
    <w:semiHidden/>
    <w:unhideWhenUsed/>
    <w:rsid w:val="00CA1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C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1C0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1C0E"/>
    <w:rPr>
      <w:color w:val="800080"/>
      <w:u w:val="single"/>
    </w:rPr>
  </w:style>
  <w:style w:type="character" w:customStyle="1" w:styleId="apple-converted-space">
    <w:name w:val="apple-converted-space"/>
    <w:basedOn w:val="a0"/>
    <w:rsid w:val="00CA1C0E"/>
  </w:style>
  <w:style w:type="paragraph" w:styleId="a5">
    <w:name w:val="Balloon Text"/>
    <w:basedOn w:val="a"/>
    <w:link w:val="a6"/>
    <w:uiPriority w:val="99"/>
    <w:semiHidden/>
    <w:unhideWhenUsed/>
    <w:rsid w:val="00CA1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/title_about.asp?id=8281" TargetMode="External"/><Relationship Id="rId18" Type="http://schemas.openxmlformats.org/officeDocument/2006/relationships/hyperlink" Target="http://elibrary.ru/publisher_titles.asp?publishid=1277" TargetMode="External"/><Relationship Id="rId26" Type="http://schemas.openxmlformats.org/officeDocument/2006/relationships/hyperlink" Target="http://elibrary.ru/publisher_titles.asp?publishid=722" TargetMode="External"/><Relationship Id="rId39" Type="http://schemas.openxmlformats.org/officeDocument/2006/relationships/hyperlink" Target="http://elibrary.ru/title_about.asp?id=8729" TargetMode="External"/><Relationship Id="rId21" Type="http://schemas.openxmlformats.org/officeDocument/2006/relationships/hyperlink" Target="http://elibrary.ru/title_about.asp?id=7619" TargetMode="External"/><Relationship Id="rId34" Type="http://schemas.openxmlformats.org/officeDocument/2006/relationships/hyperlink" Target="http://elibrary.ru/publisher_titles.asp?publishid=10488" TargetMode="External"/><Relationship Id="rId42" Type="http://schemas.openxmlformats.org/officeDocument/2006/relationships/hyperlink" Target="http://elibrary.ru/publisher_titles.asp?publishid=8487" TargetMode="External"/><Relationship Id="rId47" Type="http://schemas.openxmlformats.org/officeDocument/2006/relationships/hyperlink" Target="http://elibrary.ru/title_about.asp?id=32719" TargetMode="External"/><Relationship Id="rId50" Type="http://schemas.openxmlformats.org/officeDocument/2006/relationships/hyperlink" Target="http://elibrary.ru/publisher_titles.asp?publishid=922" TargetMode="External"/><Relationship Id="rId55" Type="http://schemas.openxmlformats.org/officeDocument/2006/relationships/hyperlink" Target="http://elibrary.ru/title_about.asp?id=27960" TargetMode="External"/><Relationship Id="rId63" Type="http://schemas.openxmlformats.org/officeDocument/2006/relationships/hyperlink" Target="http://elibrary.ru/title_about.asp?id=7910" TargetMode="External"/><Relationship Id="rId68" Type="http://schemas.openxmlformats.org/officeDocument/2006/relationships/hyperlink" Target="http://elibrary.ru/publisher_titles.asp?publishid=1277" TargetMode="External"/><Relationship Id="rId76" Type="http://schemas.openxmlformats.org/officeDocument/2006/relationships/hyperlink" Target="http://elibrary.ru/publisher_titles.asp?publishid=784" TargetMode="External"/><Relationship Id="rId7" Type="http://schemas.openxmlformats.org/officeDocument/2006/relationships/hyperlink" Target="http://elibrary.ru/title_about.asp?id=26530" TargetMode="External"/><Relationship Id="rId71" Type="http://schemas.openxmlformats.org/officeDocument/2006/relationships/hyperlink" Target="http://elibrary.ru/title_about.asp?id=2795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elibrary.ru/publisher_titles.asp?publishid=1852" TargetMode="External"/><Relationship Id="rId29" Type="http://schemas.openxmlformats.org/officeDocument/2006/relationships/hyperlink" Target="http://elibrary.ru/title_about.asp?id=9007" TargetMode="External"/><Relationship Id="rId11" Type="http://schemas.openxmlformats.org/officeDocument/2006/relationships/hyperlink" Target="http://elibrary.ru/title_about.asp?id=34060" TargetMode="External"/><Relationship Id="rId24" Type="http://schemas.openxmlformats.org/officeDocument/2006/relationships/hyperlink" Target="http://elibrary.ru/publisher_titles.asp?publishid=922" TargetMode="External"/><Relationship Id="rId32" Type="http://schemas.openxmlformats.org/officeDocument/2006/relationships/hyperlink" Target="http://elibrary.ru/publisher_titles.asp?publishid=10488" TargetMode="External"/><Relationship Id="rId37" Type="http://schemas.openxmlformats.org/officeDocument/2006/relationships/hyperlink" Target="http://elibrary.ru/title_about.asp?id=27962" TargetMode="External"/><Relationship Id="rId40" Type="http://schemas.openxmlformats.org/officeDocument/2006/relationships/hyperlink" Target="http://elibrary.ru/publisher_titles.asp?publishid=1204" TargetMode="External"/><Relationship Id="rId45" Type="http://schemas.openxmlformats.org/officeDocument/2006/relationships/hyperlink" Target="http://elibrary.ru/title_about.asp?id=7715" TargetMode="External"/><Relationship Id="rId53" Type="http://schemas.openxmlformats.org/officeDocument/2006/relationships/hyperlink" Target="http://elibrary.ru/title_about.asp?id=8511" TargetMode="External"/><Relationship Id="rId58" Type="http://schemas.openxmlformats.org/officeDocument/2006/relationships/hyperlink" Target="http://elibrary.ru/publisher_titles.asp?publishid=1277" TargetMode="External"/><Relationship Id="rId66" Type="http://schemas.openxmlformats.org/officeDocument/2006/relationships/hyperlink" Target="http://elibrary.ru/publisher_titles.asp?publishid=8480" TargetMode="External"/><Relationship Id="rId74" Type="http://schemas.openxmlformats.org/officeDocument/2006/relationships/hyperlink" Target="http://elibrary.ru/publisher_titles.asp?publishid=7216" TargetMode="External"/><Relationship Id="rId79" Type="http://schemas.openxmlformats.org/officeDocument/2006/relationships/hyperlink" Target="http://elibrary.ru/title_about.asp?id=8537" TargetMode="External"/><Relationship Id="rId5" Type="http://schemas.openxmlformats.org/officeDocument/2006/relationships/hyperlink" Target="http://elibrary.ru/title_about.asp?id=9280" TargetMode="External"/><Relationship Id="rId61" Type="http://schemas.openxmlformats.org/officeDocument/2006/relationships/hyperlink" Target="http://elibrary.ru/title_about.asp?id=30068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://elibrary.ru/publisher_titles.asp?publishid=949" TargetMode="External"/><Relationship Id="rId19" Type="http://schemas.openxmlformats.org/officeDocument/2006/relationships/hyperlink" Target="http://elibrary.ru/title_about.asp?id=37591" TargetMode="External"/><Relationship Id="rId31" Type="http://schemas.openxmlformats.org/officeDocument/2006/relationships/hyperlink" Target="http://elibrary.ru/title_about.asp?id=25180" TargetMode="External"/><Relationship Id="rId44" Type="http://schemas.openxmlformats.org/officeDocument/2006/relationships/hyperlink" Target="http://elibrary.ru/publisher_titles.asp?publishid=1155" TargetMode="External"/><Relationship Id="rId52" Type="http://schemas.openxmlformats.org/officeDocument/2006/relationships/hyperlink" Target="http://elibrary.ru/publisher_titles.asp?publishid=8979" TargetMode="External"/><Relationship Id="rId60" Type="http://schemas.openxmlformats.org/officeDocument/2006/relationships/hyperlink" Target="http://elibrary.ru/publisher_titles.asp?publishid=678" TargetMode="External"/><Relationship Id="rId65" Type="http://schemas.openxmlformats.org/officeDocument/2006/relationships/hyperlink" Target="http://elibrary.ru/title_about.asp?id=29002" TargetMode="External"/><Relationship Id="rId73" Type="http://schemas.openxmlformats.org/officeDocument/2006/relationships/hyperlink" Target="http://elibrary.ru/title_about.asp?id=8815" TargetMode="External"/><Relationship Id="rId78" Type="http://schemas.openxmlformats.org/officeDocument/2006/relationships/hyperlink" Target="http://elibrary.ru/publisher_titles.asp?publishid=1104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library.ru/title_about.asp?id=8285" TargetMode="External"/><Relationship Id="rId14" Type="http://schemas.openxmlformats.org/officeDocument/2006/relationships/hyperlink" Target="http://elibrary.ru/publisher_titles.asp?publishid=784" TargetMode="External"/><Relationship Id="rId22" Type="http://schemas.openxmlformats.org/officeDocument/2006/relationships/hyperlink" Target="http://elibrary.ru/publisher_titles.asp?publishid=1197" TargetMode="External"/><Relationship Id="rId27" Type="http://schemas.openxmlformats.org/officeDocument/2006/relationships/hyperlink" Target="http://elibrary.ru/title_about.asp?id=7964" TargetMode="External"/><Relationship Id="rId30" Type="http://schemas.openxmlformats.org/officeDocument/2006/relationships/hyperlink" Target="http://elibrary.ru/publisher_titles.asp?publishid=1358" TargetMode="External"/><Relationship Id="rId35" Type="http://schemas.openxmlformats.org/officeDocument/2006/relationships/hyperlink" Target="http://elibrary.ru/title_about.asp?id=7902" TargetMode="External"/><Relationship Id="rId43" Type="http://schemas.openxmlformats.org/officeDocument/2006/relationships/hyperlink" Target="http://elibrary.ru/title_about.asp?id=8647" TargetMode="External"/><Relationship Id="rId48" Type="http://schemas.openxmlformats.org/officeDocument/2006/relationships/hyperlink" Target="http://elibrary.ru/publisher_titles.asp?publishid=8136" TargetMode="External"/><Relationship Id="rId56" Type="http://schemas.openxmlformats.org/officeDocument/2006/relationships/hyperlink" Target="http://elibrary.ru/publisher_titles.asp?publishid=1277" TargetMode="External"/><Relationship Id="rId64" Type="http://schemas.openxmlformats.org/officeDocument/2006/relationships/hyperlink" Target="http://elibrary.ru/publisher_titles.asp?publishid=891" TargetMode="External"/><Relationship Id="rId69" Type="http://schemas.openxmlformats.org/officeDocument/2006/relationships/hyperlink" Target="http://elibrary.ru/title_about.asp?id=7619" TargetMode="External"/><Relationship Id="rId77" Type="http://schemas.openxmlformats.org/officeDocument/2006/relationships/hyperlink" Target="http://elibrary.ru/title_about.asp?id=33636" TargetMode="External"/><Relationship Id="rId8" Type="http://schemas.openxmlformats.org/officeDocument/2006/relationships/hyperlink" Target="http://elibrary.ru/publisher_titles.asp?publishid=8437" TargetMode="External"/><Relationship Id="rId51" Type="http://schemas.openxmlformats.org/officeDocument/2006/relationships/hyperlink" Target="http://elibrary.ru/title_about.asp?id=9469" TargetMode="External"/><Relationship Id="rId72" Type="http://schemas.openxmlformats.org/officeDocument/2006/relationships/hyperlink" Target="http://elibrary.ru/publisher_titles.asp?publishid=1277" TargetMode="External"/><Relationship Id="rId80" Type="http://schemas.openxmlformats.org/officeDocument/2006/relationships/hyperlink" Target="http://elibrary.ru/publisher_titles.asp?publishid=19707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elibrary.ru/publisher_titles.asp?publishid=9603" TargetMode="External"/><Relationship Id="rId17" Type="http://schemas.openxmlformats.org/officeDocument/2006/relationships/hyperlink" Target="http://elibrary.ru/title_about.asp?id=25916" TargetMode="External"/><Relationship Id="rId25" Type="http://schemas.openxmlformats.org/officeDocument/2006/relationships/hyperlink" Target="http://elibrary.ru/title_about.asp?id=7623" TargetMode="External"/><Relationship Id="rId33" Type="http://schemas.openxmlformats.org/officeDocument/2006/relationships/hyperlink" Target="http://elibrary.ru/title_about.asp?id=25599" TargetMode="External"/><Relationship Id="rId38" Type="http://schemas.openxmlformats.org/officeDocument/2006/relationships/hyperlink" Target="http://elibrary.ru/publisher_titles.asp?publishid=1277" TargetMode="External"/><Relationship Id="rId46" Type="http://schemas.openxmlformats.org/officeDocument/2006/relationships/hyperlink" Target="http://elibrary.ru/publisher_titles.asp?publishid=798" TargetMode="External"/><Relationship Id="rId59" Type="http://schemas.openxmlformats.org/officeDocument/2006/relationships/hyperlink" Target="http://elibrary.ru/title_about.asp?id=28289" TargetMode="External"/><Relationship Id="rId67" Type="http://schemas.openxmlformats.org/officeDocument/2006/relationships/hyperlink" Target="http://elibrary.ru/title_about.asp?id=25916" TargetMode="External"/><Relationship Id="rId20" Type="http://schemas.openxmlformats.org/officeDocument/2006/relationships/hyperlink" Target="http://elibrary.ru/publisher_titles.asp?publishid=8136" TargetMode="External"/><Relationship Id="rId41" Type="http://schemas.openxmlformats.org/officeDocument/2006/relationships/hyperlink" Target="http://elibrary.ru/title_about.asp?id=29021" TargetMode="External"/><Relationship Id="rId54" Type="http://schemas.openxmlformats.org/officeDocument/2006/relationships/hyperlink" Target="http://elibrary.ru/publisher_titles.asp?publishid=11429" TargetMode="External"/><Relationship Id="rId62" Type="http://schemas.openxmlformats.org/officeDocument/2006/relationships/hyperlink" Target="http://elibrary.ru/publisher_titles.asp?publishid=8517" TargetMode="External"/><Relationship Id="rId70" Type="http://schemas.openxmlformats.org/officeDocument/2006/relationships/hyperlink" Target="http://elibrary.ru/publisher_titles.asp?publishid=1197" TargetMode="External"/><Relationship Id="rId75" Type="http://schemas.openxmlformats.org/officeDocument/2006/relationships/hyperlink" Target="http://elibrary.ru/title_about.asp?id=7731" TargetMode="External"/><Relationship Id="rId1" Type="http://schemas.openxmlformats.org/officeDocument/2006/relationships/styles" Target="styles.xml"/><Relationship Id="rId6" Type="http://schemas.openxmlformats.org/officeDocument/2006/relationships/hyperlink" Target="http://elibrary.ru/publisher_titles.asp?publishid=1277" TargetMode="External"/><Relationship Id="rId15" Type="http://schemas.openxmlformats.org/officeDocument/2006/relationships/hyperlink" Target="http://elibrary.ru/title_about.asp?id=8272" TargetMode="External"/><Relationship Id="rId23" Type="http://schemas.openxmlformats.org/officeDocument/2006/relationships/hyperlink" Target="http://elibrary.ru/title_about.asp?id=9611" TargetMode="External"/><Relationship Id="rId28" Type="http://schemas.openxmlformats.org/officeDocument/2006/relationships/hyperlink" Target="http://elibrary.ru/publisher_titles.asp?publishid=914" TargetMode="External"/><Relationship Id="rId36" Type="http://schemas.openxmlformats.org/officeDocument/2006/relationships/hyperlink" Target="http://elibrary.ru/publisher_titles.asp?publishid=784" TargetMode="External"/><Relationship Id="rId49" Type="http://schemas.openxmlformats.org/officeDocument/2006/relationships/hyperlink" Target="http://elibrary.ru/title_about.asp?id=9472" TargetMode="External"/><Relationship Id="rId57" Type="http://schemas.openxmlformats.org/officeDocument/2006/relationships/hyperlink" Target="http://elibrary.ru/title_about.asp?id=279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1869</Words>
  <Characters>10655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2016-01-14T05:51:00Z</dcterms:created>
  <dcterms:modified xsi:type="dcterms:W3CDTF">2016-01-14T05:56:00Z</dcterms:modified>
</cp:coreProperties>
</file>