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531778" w:rsidRPr="00531778" w:rsidTr="003C510C">
        <w:tc>
          <w:tcPr>
            <w:tcW w:w="9854" w:type="dxa"/>
            <w:gridSpan w:val="2"/>
          </w:tcPr>
          <w:p w:rsidR="00531778" w:rsidRPr="00531778" w:rsidRDefault="00531778" w:rsidP="003C51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0C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ФОРМИРОВАНИЕ ПРОГРАММЫ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КОНФЕРЕНЦИИ</w:t>
            </w:r>
          </w:p>
          <w:p w:rsidR="00531778" w:rsidRPr="00531778" w:rsidRDefault="00531778" w:rsidP="003C51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«Современная российская экономика: кейнсианский вариант выхода из стагнации» </w:t>
            </w:r>
          </w:p>
          <w:p w:rsidR="00531778" w:rsidRPr="00531778" w:rsidRDefault="00531778" w:rsidP="003C5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4DC2"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 для докладчиков и слушателей)  (заполняется в табличной форме)</w:t>
            </w:r>
          </w:p>
          <w:p w:rsidR="00531778" w:rsidRPr="00531778" w:rsidRDefault="00531778" w:rsidP="003C5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53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Times New Roman,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53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53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14.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Междустрочный интервал – 1.</w:t>
            </w:r>
          </w:p>
          <w:p w:rsidR="00531778" w:rsidRPr="00531778" w:rsidRDefault="00531778" w:rsidP="003C510C"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НУЖНО ЗАПОЛНИТЬ  ПО ОБРАЗЦУ 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>ОДНУ ИЗ 4-х ФОРМ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 (остальные таблички можно удалить – останется только заполненная Вами форма), ПРИКРЕПИТЬ (ВМЕСТЕ С ФАЙЛОМ С ВАШИМИ ТЕЗИСАМИ) ЭТОТ  ЗАПОЛНЕННЫЙ ВАМИ 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сохраненным  НАЗВАНИЕМ: 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Ваша Фамилия Программа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(например, Иванов Программа)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778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К ПИСЬМУ ОРГКОМИТЕТУ, УКАЗАВ В </w:t>
            </w:r>
            <w:r w:rsidRPr="00531778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ТЕМЕ</w:t>
            </w:r>
            <w:r w:rsidRPr="00531778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ПИСЬМА: </w:t>
            </w:r>
            <w:r w:rsidRPr="00531778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Ваша Фамилия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778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КЕЙНС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Иванов Кейнс)  и отправить </w:t>
            </w:r>
            <w:r w:rsidRPr="00531778">
              <w:t xml:space="preserve"> 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ОДНИМ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письмом  на адрес: </w:t>
            </w:r>
            <w:hyperlink r:id="rId7" w:history="1">
              <w:r w:rsidRPr="00531778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4"/>
                  <w:u w:val="single"/>
                </w:rPr>
                <w:t>svfgp@mail.ru</w:t>
              </w:r>
            </w:hyperlink>
            <w:r w:rsidRPr="005317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177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копией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адрес: </w:t>
            </w:r>
            <w:hyperlink r:id="rId8" w:history="1">
              <w:r w:rsidRPr="00531778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4"/>
                  <w:u w:val="single"/>
                </w:rPr>
                <w:t>kurilenko@econ.msu.ru</w:t>
              </w:r>
            </w:hyperlink>
            <w:r w:rsidRPr="0053177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31778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28.02.17</w:t>
            </w:r>
            <w:r w:rsidRPr="00531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778" w:rsidRPr="00531778" w:rsidTr="003C510C">
        <w:tc>
          <w:tcPr>
            <w:tcW w:w="4927" w:type="dxa"/>
          </w:tcPr>
          <w:p w:rsidR="00531778" w:rsidRPr="00531778" w:rsidRDefault="00531778" w:rsidP="003C510C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3177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ФИО (ПОЛНОСТЬЮ ЗАГЛАВНЫМИ БУКВАМИ), </w:t>
            </w:r>
            <w:r w:rsidRPr="0053177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ученая степень, должность</w:t>
            </w:r>
            <w:r w:rsidRPr="0053177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 подразделение, организация, город (если не Москва), страна (если не РФ)</w:t>
            </w:r>
          </w:p>
          <w:p w:rsidR="00531778" w:rsidRPr="00531778" w:rsidRDefault="00531778" w:rsidP="003C510C">
            <w:pPr>
              <w:widowControl w:val="0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4927" w:type="dxa"/>
          </w:tcPr>
          <w:p w:rsidR="00531778" w:rsidRPr="00531778" w:rsidRDefault="00531778" w:rsidP="003C510C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3177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Тема доклада</w:t>
            </w:r>
          </w:p>
        </w:tc>
      </w:tr>
      <w:tr w:rsidR="00531778" w:rsidRPr="00531778" w:rsidTr="003C510C">
        <w:tc>
          <w:tcPr>
            <w:tcW w:w="9854" w:type="dxa"/>
            <w:gridSpan w:val="2"/>
          </w:tcPr>
          <w:p w:rsidR="00531778" w:rsidRPr="00531778" w:rsidRDefault="00531778" w:rsidP="003C510C">
            <w:pPr>
              <w:widowControl w:val="0"/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53177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Образец</w:t>
            </w:r>
          </w:p>
        </w:tc>
      </w:tr>
      <w:tr w:rsidR="00531778" w:rsidRPr="00531778" w:rsidTr="003C510C">
        <w:tc>
          <w:tcPr>
            <w:tcW w:w="4927" w:type="dxa"/>
          </w:tcPr>
          <w:p w:rsidR="00531778" w:rsidRPr="00531778" w:rsidRDefault="00531778" w:rsidP="003C510C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177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  <w:shd w:val="clear" w:color="auto" w:fill="FFFFFF"/>
              </w:rPr>
              <w:t>ИВАНОВ ИВАН ИВАНОВИЧ,</w:t>
            </w:r>
          </w:p>
          <w:p w:rsidR="00531778" w:rsidRPr="00531778" w:rsidRDefault="00531778" w:rsidP="003C510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3177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д.э.н., профессор, кафедра политической экономии, экономический факультет МГУ (другие вузы - полностью)</w:t>
            </w:r>
          </w:p>
          <w:p w:rsidR="00531778" w:rsidRPr="00531778" w:rsidRDefault="00531778" w:rsidP="003C510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77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IIIvan</w:t>
            </w: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53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927" w:type="dxa"/>
          </w:tcPr>
          <w:p w:rsidR="00531778" w:rsidRPr="00531778" w:rsidRDefault="00531778" w:rsidP="003C510C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3177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Будущее российской экономики сквозь призму теории Дж.М. Кейнса</w:t>
            </w:r>
          </w:p>
          <w:p w:rsidR="00531778" w:rsidRPr="00531778" w:rsidRDefault="00531778" w:rsidP="003C510C">
            <w:pPr>
              <w:widowControl w:val="0"/>
              <w:ind w:left="80"/>
              <w:contextualSpacing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3177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(либо участие без доклада)</w:t>
            </w:r>
          </w:p>
        </w:tc>
      </w:tr>
    </w:tbl>
    <w:p w:rsidR="00531778" w:rsidRPr="00531778" w:rsidRDefault="00531778" w:rsidP="00531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531778" w:rsidRPr="00531778" w:rsidTr="00531778">
        <w:tc>
          <w:tcPr>
            <w:tcW w:w="9854" w:type="dxa"/>
            <w:gridSpan w:val="2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78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="00E3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0452" w:rsidRPr="00E30452">
              <w:rPr>
                <w:rFonts w:ascii="Times New Roman" w:hAnsi="Times New Roman" w:cs="Times New Roman"/>
                <w:sz w:val="28"/>
                <w:szCs w:val="28"/>
              </w:rPr>
              <w:t>(формирует оргкомитет по присланным заявкам)</w:t>
            </w:r>
          </w:p>
        </w:tc>
      </w:tr>
      <w:tr w:rsidR="00531778" w:rsidRPr="00531778" w:rsidTr="00531778"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78" w:rsidRPr="00531778" w:rsidRDefault="00531778" w:rsidP="00531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31778" w:rsidRPr="00531778" w:rsidTr="00531778">
        <w:tc>
          <w:tcPr>
            <w:tcW w:w="9854" w:type="dxa"/>
            <w:gridSpan w:val="2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78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№1:</w:t>
            </w:r>
            <w:r w:rsidRPr="00531778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методологии и теории Дж.М. Кейнса в современных условиях</w:t>
            </w:r>
          </w:p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78" w:rsidRPr="00531778" w:rsidTr="00531778"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78" w:rsidRPr="00531778" w:rsidRDefault="00531778" w:rsidP="00531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531778" w:rsidRPr="00531778" w:rsidTr="00531778">
        <w:tc>
          <w:tcPr>
            <w:tcW w:w="9854" w:type="dxa"/>
            <w:gridSpan w:val="2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78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№2:</w:t>
            </w:r>
            <w:r w:rsidRPr="0053177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опыт использования кейнсианства в экономической политике разных стран</w:t>
            </w:r>
          </w:p>
        </w:tc>
      </w:tr>
      <w:tr w:rsidR="00531778" w:rsidRPr="00531778" w:rsidTr="00531778"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78" w:rsidRPr="00531778" w:rsidRDefault="00531778" w:rsidP="005317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31778" w:rsidRPr="00531778" w:rsidTr="00531778">
        <w:tc>
          <w:tcPr>
            <w:tcW w:w="9854" w:type="dxa"/>
            <w:gridSpan w:val="2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78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№3</w:t>
            </w:r>
            <w:r w:rsidRPr="00531778">
              <w:rPr>
                <w:rFonts w:ascii="Times New Roman" w:hAnsi="Times New Roman" w:cs="Times New Roman"/>
                <w:sz w:val="28"/>
                <w:szCs w:val="28"/>
              </w:rPr>
              <w:t>: Механизм выхода из стагнации российской экономики: возможности и ограничения кейнсианского подхода</w:t>
            </w:r>
          </w:p>
        </w:tc>
      </w:tr>
      <w:tr w:rsidR="00531778" w:rsidRPr="00531778" w:rsidTr="00531778"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531778" w:rsidRPr="00531778" w:rsidRDefault="00531778" w:rsidP="0053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801" w:rsidRPr="000048F2" w:rsidRDefault="00061801" w:rsidP="00061801"/>
    <w:sectPr w:rsidR="00061801" w:rsidRPr="000048F2" w:rsidSect="00061801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0C" w:rsidRDefault="003C510C" w:rsidP="003C510C">
      <w:pPr>
        <w:spacing w:after="0" w:line="240" w:lineRule="auto"/>
      </w:pPr>
      <w:r>
        <w:separator/>
      </w:r>
    </w:p>
  </w:endnote>
  <w:endnote w:type="continuationSeparator" w:id="0">
    <w:p w:rsidR="003C510C" w:rsidRDefault="003C510C" w:rsidP="003C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0C" w:rsidRDefault="003C510C" w:rsidP="003C510C">
      <w:pPr>
        <w:spacing w:after="0" w:line="240" w:lineRule="auto"/>
      </w:pPr>
      <w:r>
        <w:separator/>
      </w:r>
    </w:p>
  </w:footnote>
  <w:footnote w:type="continuationSeparator" w:id="0">
    <w:p w:rsidR="003C510C" w:rsidRDefault="003C510C" w:rsidP="003C5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2"/>
    <w:rsid w:val="000048F2"/>
    <w:rsid w:val="00061801"/>
    <w:rsid w:val="001414FE"/>
    <w:rsid w:val="0014211F"/>
    <w:rsid w:val="001C270D"/>
    <w:rsid w:val="00222621"/>
    <w:rsid w:val="002B52CD"/>
    <w:rsid w:val="003C510C"/>
    <w:rsid w:val="003D2B8E"/>
    <w:rsid w:val="00531778"/>
    <w:rsid w:val="00536C0F"/>
    <w:rsid w:val="00725F80"/>
    <w:rsid w:val="007A4DC2"/>
    <w:rsid w:val="007F6594"/>
    <w:rsid w:val="008A2E18"/>
    <w:rsid w:val="009D571B"/>
    <w:rsid w:val="00D2089D"/>
    <w:rsid w:val="00DA608F"/>
    <w:rsid w:val="00E30452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BE7CFF5-CCBB-4765-8030-A008047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53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C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0C"/>
  </w:style>
  <w:style w:type="paragraph" w:styleId="a8">
    <w:name w:val="footer"/>
    <w:basedOn w:val="a"/>
    <w:link w:val="a9"/>
    <w:uiPriority w:val="99"/>
    <w:unhideWhenUsed/>
    <w:rsid w:val="003C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0C"/>
  </w:style>
  <w:style w:type="character" w:customStyle="1" w:styleId="apple-converted-space">
    <w:name w:val="apple-converted-space"/>
    <w:basedOn w:val="a0"/>
    <w:rsid w:val="0014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81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2" w:color="E77A7A"/>
                                    <w:left w:val="single" w:sz="48" w:space="19" w:color="E77A7A"/>
                                    <w:bottom w:val="single" w:sz="6" w:space="15" w:color="E77A7A"/>
                                    <w:right w:val="single" w:sz="6" w:space="31" w:color="E77A7A"/>
                                  </w:divBdr>
                                </w:div>
                                <w:div w:id="633217988">
                                  <w:marLeft w:val="-240"/>
                                  <w:marRight w:val="-24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20152">
                                  <w:marLeft w:val="-240"/>
                                  <w:marRight w:val="-24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0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2846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8718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1220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351521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257611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345257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860328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900865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29773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244266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599966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9196">
                                      <w:marLeft w:val="-240"/>
                                      <w:marRight w:val="-24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2458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6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2E2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lenko@econ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f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11B9-9547-47ED-BC50-FD2D6AB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Кайманаков Сергей Владимирович</cp:lastModifiedBy>
  <cp:revision>2</cp:revision>
  <dcterms:created xsi:type="dcterms:W3CDTF">2017-02-14T10:20:00Z</dcterms:created>
  <dcterms:modified xsi:type="dcterms:W3CDTF">2017-02-14T10:20:00Z</dcterms:modified>
</cp:coreProperties>
</file>